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385D"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931A49">
        <w:rPr>
          <w:rFonts w:ascii="Times New Roman" w:eastAsia="Times New Roman" w:hAnsi="Times New Roman" w:cs="Times New Roman"/>
          <w:noProof/>
          <w:color w:val="000000"/>
          <w:sz w:val="24"/>
        </w:rPr>
        <w:drawing>
          <wp:inline distT="0" distB="0" distL="0" distR="0" wp14:anchorId="7BDEBBDF" wp14:editId="2ADA636F">
            <wp:extent cx="628650" cy="679450"/>
            <wp:effectExtent l="0" t="0" r="0" b="0"/>
            <wp:docPr id="1" name="Picture 17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679450"/>
                    </a:xfrm>
                    <a:prstGeom prst="rect">
                      <a:avLst/>
                    </a:prstGeom>
                    <a:noFill/>
                    <a:ln>
                      <a:noFill/>
                    </a:ln>
                  </pic:spPr>
                </pic:pic>
              </a:graphicData>
            </a:graphic>
          </wp:inline>
        </w:drawing>
      </w:r>
    </w:p>
    <w:p w14:paraId="53E92A17"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3009A2F"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931A49">
        <w:rPr>
          <w:rFonts w:ascii="Times New Roman" w:eastAsia="Times New Roman" w:hAnsi="Times New Roman" w:cs="Times New Roman"/>
          <w:noProof/>
          <w:color w:val="000000"/>
          <w:sz w:val="24"/>
          <w:lang w:eastAsia="en-US"/>
        </w:rPr>
        <w:t>Санкт-Петербургское государственное бюджетноеучреждение</w:t>
      </w:r>
    </w:p>
    <w:p w14:paraId="3927D125"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931A49">
        <w:rPr>
          <w:rFonts w:ascii="Times New Roman" w:eastAsia="Times New Roman" w:hAnsi="Times New Roman" w:cs="Times New Roman"/>
          <w:noProof/>
          <w:color w:val="000000"/>
          <w:sz w:val="24"/>
          <w:lang w:eastAsia="en-US"/>
        </w:rPr>
        <w:t>дополнительного образования</w:t>
      </w:r>
    </w:p>
    <w:p w14:paraId="478F4AA3"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931A49">
        <w:rPr>
          <w:rFonts w:ascii="Times New Roman" w:eastAsia="Times New Roman" w:hAnsi="Times New Roman" w:cs="Times New Roman"/>
          <w:b/>
          <w:noProof/>
          <w:color w:val="000000"/>
          <w:sz w:val="24"/>
          <w:lang w:eastAsia="en-US"/>
        </w:rPr>
        <w:t>«Санкт-петербургская детская музыкальная школа</w:t>
      </w:r>
    </w:p>
    <w:p w14:paraId="5F2F3305"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931A49">
        <w:rPr>
          <w:rFonts w:ascii="Times New Roman" w:eastAsia="Times New Roman" w:hAnsi="Times New Roman" w:cs="Times New Roman"/>
          <w:b/>
          <w:noProof/>
          <w:color w:val="000000"/>
          <w:sz w:val="24"/>
          <w:lang w:eastAsia="en-US"/>
        </w:rPr>
        <w:t>имени Андрея Петрова»</w:t>
      </w:r>
    </w:p>
    <w:p w14:paraId="30C51E8F"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b/>
          <w:noProof/>
          <w:color w:val="000000"/>
          <w:sz w:val="24"/>
          <w:lang w:eastAsia="en-US"/>
        </w:rPr>
      </w:pPr>
    </w:p>
    <w:p w14:paraId="15322254"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b/>
          <w:noProof/>
          <w:color w:val="000000"/>
          <w:sz w:val="24"/>
          <w:lang w:eastAsia="en-US"/>
        </w:rPr>
      </w:pPr>
    </w:p>
    <w:p w14:paraId="3F5BA3D8"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b/>
          <w:noProof/>
          <w:color w:val="000000"/>
          <w:sz w:val="24"/>
          <w:lang w:eastAsia="en-US"/>
        </w:rPr>
      </w:pPr>
    </w:p>
    <w:p w14:paraId="39A95934"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0D00186"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6D73F28"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931A49">
        <w:rPr>
          <w:rFonts w:ascii="Times New Roman" w:eastAsia="Times New Roman" w:hAnsi="Times New Roman" w:cs="Times New Roman"/>
          <w:noProof/>
          <w:color w:val="000000"/>
          <w:sz w:val="24"/>
          <w:lang w:eastAsia="en-US"/>
        </w:rPr>
        <w:t>ДОПОЛНИТЕЛЬНЫЕ ПРЕДПРОФЕССИОНАЛЬНЫЕ ОБЩЕОБРАЗОВАТЕЛЬНЫЕ  ПРОГРАММЫ В ОБЛАСТИ МУЗЫКАЛЬНОГО ИСКУССТВА</w:t>
      </w:r>
    </w:p>
    <w:p w14:paraId="7A9EB453"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931A49">
        <w:rPr>
          <w:rFonts w:ascii="Times New Roman" w:eastAsia="Times New Roman" w:hAnsi="Times New Roman" w:cs="Times New Roman"/>
          <w:noProof/>
          <w:color w:val="000000"/>
          <w:sz w:val="24"/>
          <w:lang w:eastAsia="en-US"/>
        </w:rPr>
        <w:t>«НАРОДНЫЕ ИНСТРУМЕНТЫ»</w:t>
      </w:r>
    </w:p>
    <w:p w14:paraId="3578C957"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75D0EBBD"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6AF0A965"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D9F6BB9"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57F45E90"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931A49">
        <w:rPr>
          <w:rFonts w:ascii="Times New Roman" w:eastAsia="Times New Roman" w:hAnsi="Times New Roman" w:cs="Times New Roman"/>
          <w:noProof/>
          <w:color w:val="000000"/>
          <w:sz w:val="24"/>
          <w:lang w:eastAsia="en-US"/>
        </w:rPr>
        <w:t>Предметная область</w:t>
      </w:r>
    </w:p>
    <w:p w14:paraId="54DCA9A8"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931A49">
        <w:rPr>
          <w:rFonts w:ascii="Times New Roman" w:eastAsia="Times New Roman" w:hAnsi="Times New Roman" w:cs="Times New Roman"/>
          <w:b/>
          <w:noProof/>
          <w:color w:val="000000"/>
          <w:sz w:val="24"/>
          <w:lang w:eastAsia="en-US"/>
        </w:rPr>
        <w:t>ПО.02. ТЕОРИЯ И ИСТОРИЯ МУЗЫКИ</w:t>
      </w:r>
    </w:p>
    <w:p w14:paraId="306568B9"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D6F611E"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74ED828E"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56B66670"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E84C369"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6495C20"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7600E51" w14:textId="77777777" w:rsidR="00931A49" w:rsidRPr="00931A49" w:rsidRDefault="00CB7CCA"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r>
        <w:rPr>
          <w:rFonts w:ascii="Times New Roman" w:eastAsia="Times New Roman" w:hAnsi="Times New Roman" w:cs="Times New Roman"/>
          <w:noProof/>
          <w:color w:val="000000"/>
          <w:sz w:val="24"/>
          <w:lang w:eastAsia="en-US"/>
        </w:rPr>
        <w:t>Рабочая п</w:t>
      </w:r>
      <w:r w:rsidR="00931A49" w:rsidRPr="00931A49">
        <w:rPr>
          <w:rFonts w:ascii="Times New Roman" w:eastAsia="Times New Roman" w:hAnsi="Times New Roman" w:cs="Times New Roman"/>
          <w:noProof/>
          <w:color w:val="000000"/>
          <w:sz w:val="24"/>
          <w:lang w:eastAsia="en-US"/>
        </w:rPr>
        <w:t>рограмма по учебному предмету</w:t>
      </w:r>
    </w:p>
    <w:p w14:paraId="7B121955"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931A49">
        <w:rPr>
          <w:rFonts w:ascii="Times New Roman" w:eastAsia="Times New Roman" w:hAnsi="Times New Roman" w:cs="Times New Roman"/>
          <w:b/>
          <w:noProof/>
          <w:color w:val="000000"/>
          <w:sz w:val="24"/>
          <w:lang w:eastAsia="en-US"/>
        </w:rPr>
        <w:t>ПО.02.УП.02.СЛУШАНИЕ МУЗЫКИ</w:t>
      </w:r>
    </w:p>
    <w:p w14:paraId="0062BEE7"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b/>
          <w:noProof/>
          <w:color w:val="000000"/>
          <w:sz w:val="24"/>
          <w:lang w:eastAsia="en-US"/>
        </w:rPr>
      </w:pPr>
    </w:p>
    <w:p w14:paraId="6742627B"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78C8FC39"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51810261"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5D451DD3"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F9618A5"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7C3C487B"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FB58F05"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633C81DD"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34EED54"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5F37487"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07CA1DB0"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6FE196B7"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C5FEA02"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46A12E8F"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931A49">
        <w:rPr>
          <w:rFonts w:ascii="Times New Roman" w:eastAsia="Times New Roman" w:hAnsi="Times New Roman" w:cs="Times New Roman"/>
          <w:noProof/>
          <w:color w:val="000000"/>
          <w:sz w:val="24"/>
          <w:lang w:eastAsia="en-US"/>
        </w:rPr>
        <w:t>Санкт-Петербург</w:t>
      </w:r>
    </w:p>
    <w:p w14:paraId="30840A01"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54808AF9" w14:textId="32054FDE"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931A49">
        <w:rPr>
          <w:rFonts w:ascii="Times New Roman" w:eastAsia="Times New Roman" w:hAnsi="Times New Roman" w:cs="Times New Roman"/>
          <w:noProof/>
          <w:color w:val="000000"/>
          <w:sz w:val="24"/>
          <w:lang w:eastAsia="en-US"/>
        </w:rPr>
        <w:t>202</w:t>
      </w:r>
      <w:r w:rsidR="00195612">
        <w:rPr>
          <w:rFonts w:ascii="Times New Roman" w:eastAsia="Times New Roman" w:hAnsi="Times New Roman" w:cs="Times New Roman"/>
          <w:noProof/>
          <w:color w:val="000000"/>
          <w:sz w:val="24"/>
          <w:lang w:eastAsia="en-US"/>
        </w:rPr>
        <w:t>3</w:t>
      </w:r>
    </w:p>
    <w:p w14:paraId="62605EA7"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61C1199" w14:textId="77777777" w:rsidR="00931A49" w:rsidRPr="00931A49" w:rsidRDefault="00931A49" w:rsidP="00931A49">
      <w:pPr>
        <w:spacing w:after="5" w:line="250" w:lineRule="auto"/>
        <w:ind w:left="10" w:right="287" w:firstLine="274"/>
        <w:jc w:val="center"/>
        <w:rPr>
          <w:rFonts w:ascii="Times New Roman" w:eastAsia="Times New Roman" w:hAnsi="Times New Roman" w:cs="Times New Roman"/>
          <w:noProof/>
          <w:color w:val="000000"/>
          <w:sz w:val="24"/>
          <w:lang w:eastAsia="en-US"/>
        </w:rPr>
      </w:pPr>
    </w:p>
    <w:tbl>
      <w:tblPr>
        <w:tblW w:w="9648" w:type="dxa"/>
        <w:tblInd w:w="278" w:type="dxa"/>
        <w:tblCellMar>
          <w:top w:w="58" w:type="dxa"/>
          <w:left w:w="106" w:type="dxa"/>
          <w:right w:w="0" w:type="dxa"/>
        </w:tblCellMar>
        <w:tblLook w:val="04A0" w:firstRow="1" w:lastRow="0" w:firstColumn="1" w:lastColumn="0" w:noHBand="0" w:noVBand="1"/>
      </w:tblPr>
      <w:tblGrid>
        <w:gridCol w:w="4325"/>
        <w:gridCol w:w="5323"/>
      </w:tblGrid>
      <w:tr w:rsidR="00931A49" w:rsidRPr="00931A49" w14:paraId="25141A1A" w14:textId="77777777" w:rsidTr="00EC4F06">
        <w:trPr>
          <w:trHeight w:val="2435"/>
        </w:trPr>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1DDBE7C3" w14:textId="77777777" w:rsidR="00931A49" w:rsidRPr="00931A49" w:rsidRDefault="00931A49" w:rsidP="00931A49">
            <w:pPr>
              <w:spacing w:after="16" w:line="252" w:lineRule="auto"/>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lastRenderedPageBreak/>
              <w:t xml:space="preserve">Рассмотрено </w:t>
            </w:r>
          </w:p>
          <w:p w14:paraId="1856DAC4" w14:textId="77777777" w:rsidR="00931A49" w:rsidRPr="00931A49" w:rsidRDefault="00931A49" w:rsidP="00931A49">
            <w:pPr>
              <w:spacing w:after="16" w:line="252" w:lineRule="auto"/>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Методическим советом </w:t>
            </w:r>
          </w:p>
          <w:p w14:paraId="57134A26" w14:textId="77777777" w:rsidR="00931A49" w:rsidRPr="00931A49" w:rsidRDefault="00931A49" w:rsidP="00931A49">
            <w:pPr>
              <w:spacing w:after="16" w:line="248" w:lineRule="auto"/>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ГБУ ДО «Санкт-Петербургская детская музыкальная школа </w:t>
            </w:r>
          </w:p>
          <w:p w14:paraId="1A106F72" w14:textId="77777777" w:rsidR="00931A49" w:rsidRPr="00931A49" w:rsidRDefault="00931A49" w:rsidP="00931A49">
            <w:pPr>
              <w:spacing w:after="16" w:line="248" w:lineRule="auto"/>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имени Андрея Петрова» </w:t>
            </w:r>
          </w:p>
          <w:p w14:paraId="03902183" w14:textId="77777777" w:rsidR="00931A49" w:rsidRPr="00931A49" w:rsidRDefault="00931A49" w:rsidP="00931A49">
            <w:pPr>
              <w:spacing w:after="16" w:line="252" w:lineRule="auto"/>
              <w:rPr>
                <w:rFonts w:ascii="Times New Roman" w:eastAsia="Times New Roman" w:hAnsi="Times New Roman" w:cs="Times New Roman"/>
                <w:color w:val="000000"/>
                <w:sz w:val="24"/>
                <w:lang w:eastAsia="en-US"/>
              </w:rPr>
            </w:pPr>
          </w:p>
          <w:p w14:paraId="4B6261CD" w14:textId="272B79D9" w:rsidR="00931A49" w:rsidRPr="00931A49" w:rsidRDefault="00931A49" w:rsidP="00931A49">
            <w:pPr>
              <w:spacing w:after="16" w:line="252" w:lineRule="auto"/>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«___</w:t>
            </w:r>
            <w:r w:rsidR="00195612">
              <w:rPr>
                <w:rFonts w:ascii="Times New Roman" w:eastAsia="Times New Roman" w:hAnsi="Times New Roman" w:cs="Times New Roman"/>
                <w:color w:val="000000"/>
                <w:sz w:val="24"/>
                <w:lang w:eastAsia="en-US"/>
              </w:rPr>
              <w:t>28</w:t>
            </w:r>
            <w:r w:rsidRPr="00931A49">
              <w:rPr>
                <w:rFonts w:ascii="Times New Roman" w:eastAsia="Times New Roman" w:hAnsi="Times New Roman" w:cs="Times New Roman"/>
                <w:color w:val="000000"/>
                <w:sz w:val="24"/>
                <w:lang w:eastAsia="en-US"/>
              </w:rPr>
              <w:t xml:space="preserve">___» </w:t>
            </w:r>
            <w:proofErr w:type="gramStart"/>
            <w:r w:rsidR="00195612">
              <w:rPr>
                <w:rFonts w:ascii="Times New Roman" w:eastAsia="Times New Roman" w:hAnsi="Times New Roman" w:cs="Times New Roman"/>
                <w:color w:val="000000"/>
                <w:sz w:val="24"/>
                <w:lang w:eastAsia="en-US"/>
              </w:rPr>
              <w:t xml:space="preserve">августа </w:t>
            </w:r>
            <w:r w:rsidRPr="00931A49">
              <w:rPr>
                <w:rFonts w:ascii="Times New Roman" w:eastAsia="Times New Roman" w:hAnsi="Times New Roman" w:cs="Times New Roman"/>
                <w:color w:val="000000"/>
                <w:sz w:val="24"/>
                <w:lang w:eastAsia="en-US"/>
              </w:rPr>
              <w:t xml:space="preserve"> 202</w:t>
            </w:r>
            <w:r w:rsidR="00195612">
              <w:rPr>
                <w:rFonts w:ascii="Times New Roman" w:eastAsia="Times New Roman" w:hAnsi="Times New Roman" w:cs="Times New Roman"/>
                <w:color w:val="000000"/>
                <w:sz w:val="24"/>
                <w:lang w:eastAsia="en-US"/>
              </w:rPr>
              <w:t>3</w:t>
            </w:r>
            <w:proofErr w:type="gramEnd"/>
            <w:r w:rsidRPr="00931A49">
              <w:rPr>
                <w:rFonts w:ascii="Times New Roman" w:eastAsia="Times New Roman" w:hAnsi="Times New Roman" w:cs="Times New Roman"/>
                <w:color w:val="000000"/>
                <w:sz w:val="24"/>
                <w:lang w:eastAsia="en-US"/>
              </w:rPr>
              <w:t xml:space="preserve"> г. </w:t>
            </w:r>
          </w:p>
          <w:p w14:paraId="184ECCB1" w14:textId="77777777" w:rsidR="00931A49" w:rsidRPr="00931A49" w:rsidRDefault="00931A49" w:rsidP="00931A49">
            <w:pPr>
              <w:spacing w:after="113" w:line="259" w:lineRule="auto"/>
              <w:rPr>
                <w:rFonts w:ascii="Times New Roman" w:eastAsia="Times New Roman" w:hAnsi="Times New Roman" w:cs="Times New Roman"/>
                <w:color w:val="000000"/>
                <w:sz w:val="24"/>
                <w:lang w:eastAsia="en-US"/>
              </w:rPr>
            </w:pPr>
          </w:p>
        </w:tc>
        <w:tc>
          <w:tcPr>
            <w:tcW w:w="5323" w:type="dxa"/>
            <w:tcBorders>
              <w:top w:val="single" w:sz="4" w:space="0" w:color="000000"/>
              <w:left w:val="single" w:sz="4" w:space="0" w:color="000000"/>
              <w:bottom w:val="single" w:sz="4" w:space="0" w:color="000000"/>
              <w:right w:val="single" w:sz="4" w:space="0" w:color="000000"/>
            </w:tcBorders>
            <w:shd w:val="clear" w:color="auto" w:fill="auto"/>
          </w:tcPr>
          <w:p w14:paraId="220F6643" w14:textId="77777777" w:rsidR="00931A49" w:rsidRPr="00931A49" w:rsidRDefault="00931A49" w:rsidP="00931A49">
            <w:pPr>
              <w:spacing w:after="16" w:line="252" w:lineRule="auto"/>
              <w:ind w:left="553" w:right="256"/>
              <w:jc w:val="right"/>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Утверждаю</w:t>
            </w:r>
          </w:p>
          <w:p w14:paraId="43D2E883" w14:textId="77777777" w:rsidR="00931A49" w:rsidRPr="00931A49" w:rsidRDefault="00931A49" w:rsidP="00931A49">
            <w:pPr>
              <w:spacing w:after="16" w:line="252" w:lineRule="auto"/>
              <w:ind w:left="553" w:right="256"/>
              <w:jc w:val="right"/>
              <w:rPr>
                <w:rFonts w:ascii="Times New Roman" w:eastAsia="Times New Roman" w:hAnsi="Times New Roman" w:cs="Times New Roman"/>
                <w:color w:val="000000"/>
                <w:sz w:val="24"/>
                <w:lang w:eastAsia="en-US"/>
              </w:rPr>
            </w:pPr>
          </w:p>
          <w:p w14:paraId="0D2ED112" w14:textId="77777777" w:rsidR="00931A49" w:rsidRPr="00931A49" w:rsidRDefault="00931A49" w:rsidP="00931A49">
            <w:pPr>
              <w:spacing w:after="16" w:line="252" w:lineRule="auto"/>
              <w:ind w:left="553" w:right="256"/>
              <w:jc w:val="right"/>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Директор </w:t>
            </w:r>
            <w:proofErr w:type="gramStart"/>
            <w:r w:rsidRPr="00931A49">
              <w:rPr>
                <w:rFonts w:ascii="Times New Roman" w:eastAsia="Times New Roman" w:hAnsi="Times New Roman" w:cs="Times New Roman"/>
                <w:color w:val="000000"/>
                <w:sz w:val="24"/>
                <w:lang w:eastAsia="en-US"/>
              </w:rPr>
              <w:t>ДМШ  им.</w:t>
            </w:r>
            <w:proofErr w:type="gramEnd"/>
            <w:r w:rsidRPr="00931A49">
              <w:rPr>
                <w:rFonts w:ascii="Times New Roman" w:eastAsia="Times New Roman" w:hAnsi="Times New Roman" w:cs="Times New Roman"/>
                <w:color w:val="000000"/>
                <w:sz w:val="24"/>
                <w:lang w:eastAsia="en-US"/>
              </w:rPr>
              <w:t xml:space="preserve"> Андрея Петрова</w:t>
            </w:r>
          </w:p>
          <w:p w14:paraId="58174D18" w14:textId="77777777" w:rsidR="00931A49" w:rsidRPr="00931A49" w:rsidRDefault="00931A49" w:rsidP="00931A49">
            <w:pPr>
              <w:spacing w:after="16" w:line="252" w:lineRule="auto"/>
              <w:ind w:left="553" w:right="256"/>
              <w:jc w:val="right"/>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___________________ Н.Г.  </w:t>
            </w:r>
            <w:proofErr w:type="spellStart"/>
            <w:r w:rsidRPr="00931A49">
              <w:rPr>
                <w:rFonts w:ascii="Times New Roman" w:eastAsia="Times New Roman" w:hAnsi="Times New Roman" w:cs="Times New Roman"/>
                <w:color w:val="000000"/>
                <w:sz w:val="24"/>
                <w:lang w:eastAsia="en-US"/>
              </w:rPr>
              <w:t>Коцарева</w:t>
            </w:r>
            <w:proofErr w:type="spellEnd"/>
          </w:p>
          <w:p w14:paraId="10F57C58" w14:textId="77777777" w:rsidR="00931A49" w:rsidRPr="00931A49" w:rsidRDefault="00931A49" w:rsidP="00931A49">
            <w:pPr>
              <w:spacing w:after="16" w:line="252" w:lineRule="auto"/>
              <w:ind w:left="553" w:right="256"/>
              <w:jc w:val="right"/>
              <w:rPr>
                <w:rFonts w:ascii="Times New Roman" w:eastAsia="Times New Roman" w:hAnsi="Times New Roman" w:cs="Times New Roman"/>
                <w:color w:val="000000"/>
                <w:sz w:val="24"/>
                <w:lang w:eastAsia="en-US"/>
              </w:rPr>
            </w:pPr>
          </w:p>
          <w:p w14:paraId="34B001A7" w14:textId="77777777" w:rsidR="00931A49" w:rsidRPr="00931A49" w:rsidRDefault="00931A49" w:rsidP="00931A49">
            <w:pPr>
              <w:spacing w:after="16" w:line="252" w:lineRule="auto"/>
              <w:ind w:left="553" w:right="256"/>
              <w:jc w:val="right"/>
              <w:rPr>
                <w:rFonts w:ascii="Times New Roman" w:eastAsia="Times New Roman" w:hAnsi="Times New Roman" w:cs="Times New Roman"/>
                <w:color w:val="000000"/>
                <w:sz w:val="24"/>
                <w:lang w:eastAsia="en-US"/>
              </w:rPr>
            </w:pPr>
          </w:p>
          <w:p w14:paraId="24A33AD1" w14:textId="49EE48E2" w:rsidR="00931A49" w:rsidRPr="00931A49" w:rsidRDefault="00195612" w:rsidP="00195612">
            <w:pPr>
              <w:spacing w:after="16" w:line="252" w:lineRule="auto"/>
              <w:ind w:left="553" w:right="256"/>
              <w:jc w:val="right"/>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pict w14:anchorId="556ED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6" o:title=""/>
                  <o:lock v:ext="edit" ungrouping="t" rotation="t" cropping="t" verticies="t" text="t" grouping="t"/>
                  <o:signatureline v:ext="edit" id="{9ECE5728-F40A-408A-B39E-EEB0FE57430E}" provid="{00000000-0000-0000-0000-000000000000}" o:suggestedsigner="Н.Г. Коцарева" o:suggestedsigner2="Директор" issignatureline="t"/>
                </v:shape>
              </w:pict>
            </w:r>
          </w:p>
        </w:tc>
      </w:tr>
    </w:tbl>
    <w:p w14:paraId="0F3A1770"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42A1DBCF"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567A6FE9"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32242413"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2F88ABFE"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293B06DE" w14:textId="77777777" w:rsidR="00931A49" w:rsidRPr="00931A49" w:rsidRDefault="00931A49" w:rsidP="00931A49">
      <w:pPr>
        <w:spacing w:after="129" w:line="248" w:lineRule="auto"/>
        <w:ind w:right="280"/>
        <w:jc w:val="both"/>
        <w:rPr>
          <w:rFonts w:ascii="Times New Roman" w:eastAsia="Times New Roman" w:hAnsi="Times New Roman" w:cs="Times New Roman"/>
          <w:color w:val="000000"/>
          <w:sz w:val="24"/>
          <w:lang w:eastAsia="en-US"/>
        </w:rPr>
      </w:pPr>
      <w:proofErr w:type="spellStart"/>
      <w:proofErr w:type="gramStart"/>
      <w:r w:rsidRPr="00931A49">
        <w:rPr>
          <w:rFonts w:ascii="Times New Roman" w:eastAsia="Times New Roman" w:hAnsi="Times New Roman" w:cs="Times New Roman"/>
          <w:b/>
          <w:color w:val="000000"/>
          <w:sz w:val="24"/>
          <w:lang w:eastAsia="en-US"/>
        </w:rPr>
        <w:t>Разработчик:</w:t>
      </w:r>
      <w:r w:rsidRPr="00931A49">
        <w:rPr>
          <w:rFonts w:ascii="Times New Roman" w:eastAsia="Times New Roman" w:hAnsi="Times New Roman" w:cs="Times New Roman"/>
          <w:color w:val="000000"/>
          <w:sz w:val="24"/>
          <w:szCs w:val="24"/>
          <w:lang w:eastAsia="en-US"/>
        </w:rPr>
        <w:t>Пинтверене</w:t>
      </w:r>
      <w:proofErr w:type="spellEnd"/>
      <w:proofErr w:type="gramEnd"/>
      <w:r w:rsidRPr="00931A49">
        <w:rPr>
          <w:rFonts w:ascii="Times New Roman" w:eastAsia="Times New Roman" w:hAnsi="Times New Roman" w:cs="Times New Roman"/>
          <w:color w:val="000000"/>
          <w:sz w:val="24"/>
          <w:szCs w:val="24"/>
          <w:lang w:eastAsia="en-US"/>
        </w:rPr>
        <w:t xml:space="preserve"> Н.В., Чернявская Л.И., Шувалова С.Г., Щербакова Н.В.</w:t>
      </w:r>
    </w:p>
    <w:p w14:paraId="58833316" w14:textId="77777777" w:rsidR="00931A49" w:rsidRPr="00931A49" w:rsidRDefault="00931A49" w:rsidP="00931A49">
      <w:pPr>
        <w:spacing w:after="16" w:line="248" w:lineRule="auto"/>
        <w:ind w:left="10"/>
        <w:jc w:val="both"/>
        <w:rPr>
          <w:rFonts w:ascii="Times New Roman" w:eastAsia="Times New Roman" w:hAnsi="Times New Roman" w:cs="Times New Roman"/>
          <w:color w:val="000000"/>
          <w:sz w:val="24"/>
          <w:lang w:eastAsia="en-US"/>
        </w:rPr>
      </w:pPr>
    </w:p>
    <w:p w14:paraId="3C4BB4ED" w14:textId="77777777" w:rsidR="00931A49" w:rsidRPr="00931A49" w:rsidRDefault="00931A49" w:rsidP="00931A49">
      <w:pPr>
        <w:spacing w:after="16" w:line="248" w:lineRule="auto"/>
        <w:ind w:left="10"/>
        <w:jc w:val="both"/>
        <w:rPr>
          <w:rFonts w:ascii="Times New Roman" w:eastAsia="Times New Roman" w:hAnsi="Times New Roman" w:cs="Times New Roman"/>
          <w:color w:val="000000"/>
          <w:sz w:val="24"/>
          <w:lang w:eastAsia="en-US"/>
        </w:rPr>
      </w:pPr>
    </w:p>
    <w:p w14:paraId="3F68AB15" w14:textId="77777777" w:rsidR="00931A49" w:rsidRPr="00931A49" w:rsidRDefault="00931A49" w:rsidP="00931A49">
      <w:pPr>
        <w:spacing w:after="132" w:line="248" w:lineRule="auto"/>
        <w:ind w:right="251"/>
        <w:rPr>
          <w:rFonts w:ascii="Times New Roman" w:eastAsia="Times New Roman" w:hAnsi="Times New Roman" w:cs="Times New Roman"/>
          <w:color w:val="000000"/>
          <w:sz w:val="24"/>
          <w:lang w:eastAsia="en-US"/>
        </w:rPr>
      </w:pPr>
      <w:proofErr w:type="spellStart"/>
      <w:proofErr w:type="gramStart"/>
      <w:r w:rsidRPr="00931A49">
        <w:rPr>
          <w:rFonts w:ascii="Times New Roman" w:eastAsia="Times New Roman" w:hAnsi="Times New Roman" w:cs="Times New Roman"/>
          <w:b/>
          <w:color w:val="000000"/>
          <w:sz w:val="24"/>
          <w:lang w:eastAsia="en-US"/>
        </w:rPr>
        <w:t>Рецензент:</w:t>
      </w:r>
      <w:r w:rsidRPr="00931A49">
        <w:rPr>
          <w:rFonts w:ascii="Times New Roman" w:eastAsia="Times New Roman" w:hAnsi="Times New Roman" w:cs="Times New Roman"/>
          <w:color w:val="000000"/>
          <w:sz w:val="24"/>
          <w:lang w:eastAsia="en-US"/>
        </w:rPr>
        <w:t>заместитель</w:t>
      </w:r>
      <w:proofErr w:type="spellEnd"/>
      <w:proofErr w:type="gramEnd"/>
      <w:r w:rsidRPr="00931A49">
        <w:rPr>
          <w:rFonts w:ascii="Times New Roman" w:eastAsia="Times New Roman" w:hAnsi="Times New Roman" w:cs="Times New Roman"/>
          <w:color w:val="000000"/>
          <w:sz w:val="24"/>
          <w:lang w:eastAsia="en-US"/>
        </w:rPr>
        <w:t xml:space="preserve"> директора ГБОУ ДПО УМЦ развития образования в сфере культуры и искусства СПб Комлева М.В</w:t>
      </w:r>
      <w:r w:rsidRPr="00931A49">
        <w:rPr>
          <w:rFonts w:ascii="Times New Roman" w:eastAsia="Times New Roman" w:hAnsi="Times New Roman" w:cs="Times New Roman"/>
          <w:b/>
          <w:color w:val="000000"/>
          <w:sz w:val="24"/>
          <w:lang w:eastAsia="en-US"/>
        </w:rPr>
        <w:t>.</w:t>
      </w:r>
      <w:r w:rsidRPr="00931A49">
        <w:rPr>
          <w:rFonts w:ascii="Times New Roman" w:eastAsia="Times New Roman" w:hAnsi="Times New Roman" w:cs="Times New Roman"/>
          <w:color w:val="000000"/>
          <w:sz w:val="24"/>
          <w:lang w:eastAsia="en-US"/>
        </w:rPr>
        <w:t xml:space="preserve">– </w:t>
      </w:r>
    </w:p>
    <w:p w14:paraId="2D782D4E" w14:textId="77777777" w:rsidR="00931A49" w:rsidRPr="00931A49" w:rsidRDefault="00931A49" w:rsidP="00931A49">
      <w:pPr>
        <w:tabs>
          <w:tab w:val="center" w:pos="856"/>
          <w:tab w:val="center" w:pos="1719"/>
          <w:tab w:val="center" w:pos="2424"/>
          <w:tab w:val="center" w:pos="3134"/>
          <w:tab w:val="center" w:pos="5039"/>
        </w:tabs>
        <w:spacing w:after="342" w:line="248" w:lineRule="auto"/>
        <w:rPr>
          <w:rFonts w:ascii="Times New Roman" w:eastAsia="Times New Roman" w:hAnsi="Times New Roman" w:cs="Times New Roman"/>
          <w:color w:val="000000"/>
          <w:sz w:val="24"/>
          <w:lang w:eastAsia="en-US"/>
        </w:rPr>
      </w:pPr>
      <w:proofErr w:type="spellStart"/>
      <w:proofErr w:type="gramStart"/>
      <w:r w:rsidRPr="00931A49">
        <w:rPr>
          <w:rFonts w:ascii="Times New Roman" w:eastAsia="Times New Roman" w:hAnsi="Times New Roman" w:cs="Times New Roman"/>
          <w:b/>
          <w:color w:val="000000"/>
          <w:sz w:val="24"/>
          <w:lang w:eastAsia="en-US"/>
        </w:rPr>
        <w:t>Рецензент:</w:t>
      </w:r>
      <w:r w:rsidRPr="00931A49">
        <w:rPr>
          <w:rFonts w:ascii="Times New Roman" w:eastAsia="Times New Roman" w:hAnsi="Times New Roman" w:cs="Times New Roman"/>
          <w:color w:val="000000"/>
          <w:sz w:val="24"/>
          <w:lang w:eastAsia="en-US"/>
        </w:rPr>
        <w:t>заместитель</w:t>
      </w:r>
      <w:proofErr w:type="spellEnd"/>
      <w:proofErr w:type="gramEnd"/>
      <w:r w:rsidRPr="00931A49">
        <w:rPr>
          <w:rFonts w:ascii="Times New Roman" w:eastAsia="Times New Roman" w:hAnsi="Times New Roman" w:cs="Times New Roman"/>
          <w:color w:val="000000"/>
          <w:sz w:val="24"/>
          <w:lang w:eastAsia="en-US"/>
        </w:rPr>
        <w:t xml:space="preserve"> директора  по УР СПб ДМШ имени Андрея Петрова Хазанова А.С.</w:t>
      </w:r>
    </w:p>
    <w:p w14:paraId="766ED9A8"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15A0F772"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sectPr w:rsidR="00931A49" w:rsidRPr="00931A49" w:rsidSect="00865CE7">
          <w:pgSz w:w="11904" w:h="16838"/>
          <w:pgMar w:top="683" w:right="1272" w:bottom="289" w:left="902" w:header="720" w:footer="720" w:gutter="0"/>
          <w:cols w:space="720"/>
        </w:sectPr>
      </w:pPr>
    </w:p>
    <w:p w14:paraId="5B419C2A" w14:textId="77777777" w:rsidR="00931A49" w:rsidRPr="00931A49" w:rsidRDefault="00931A49" w:rsidP="00931A49">
      <w:pPr>
        <w:spacing w:after="16" w:line="248" w:lineRule="auto"/>
        <w:ind w:left="10" w:firstLine="274"/>
        <w:jc w:val="center"/>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lastRenderedPageBreak/>
        <w:t>Структура программы учебного предмета</w:t>
      </w:r>
    </w:p>
    <w:p w14:paraId="7F10E998"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46DE7377" w14:textId="77777777" w:rsidR="00931A49" w:rsidRPr="00931A49" w:rsidRDefault="00931A49" w:rsidP="00931A49">
      <w:pPr>
        <w:spacing w:after="16" w:line="248" w:lineRule="auto"/>
        <w:ind w:left="10" w:firstLine="274"/>
        <w:jc w:val="both"/>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I. </w:t>
      </w:r>
      <w:r w:rsidRPr="00931A49">
        <w:rPr>
          <w:rFonts w:ascii="Times New Roman" w:eastAsia="Times New Roman" w:hAnsi="Times New Roman" w:cs="Times New Roman"/>
          <w:b/>
          <w:color w:val="000000"/>
          <w:sz w:val="24"/>
          <w:lang w:eastAsia="en-US"/>
        </w:rPr>
        <w:tab/>
        <w:t xml:space="preserve">Пояснительная записка </w:t>
      </w:r>
    </w:p>
    <w:p w14:paraId="5F0070D3"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2EF52B44" w14:textId="77777777" w:rsidR="00931A49" w:rsidRPr="00931A49" w:rsidRDefault="00931A49" w:rsidP="00931A49">
      <w:pPr>
        <w:spacing w:after="16" w:line="248" w:lineRule="auto"/>
        <w:ind w:right="120" w:firstLine="284"/>
        <w:jc w:val="both"/>
        <w:rPr>
          <w:rFonts w:ascii="Times New Roman" w:eastAsia="Times New Roman" w:hAnsi="Times New Roman" w:cs="Times New Roman"/>
          <w:i/>
          <w:color w:val="000000"/>
          <w:sz w:val="24"/>
          <w:lang w:eastAsia="en-US"/>
        </w:rPr>
      </w:pPr>
      <w:r w:rsidRPr="00931A49">
        <w:rPr>
          <w:rFonts w:ascii="Times New Roman" w:eastAsia="Times New Roman" w:hAnsi="Times New Roman" w:cs="Times New Roman"/>
          <w:i/>
          <w:color w:val="000000"/>
          <w:sz w:val="24"/>
          <w:lang w:eastAsia="en-US"/>
        </w:rPr>
        <w:t xml:space="preserve">Характеристика учебного предмета, его место и роль в образовательном     процессе; </w:t>
      </w:r>
    </w:p>
    <w:p w14:paraId="0E8996AA" w14:textId="77777777" w:rsidR="00931A49" w:rsidRPr="00931A49" w:rsidRDefault="00931A49" w:rsidP="00931A49">
      <w:pPr>
        <w:spacing w:after="16" w:line="248" w:lineRule="auto"/>
        <w:ind w:right="120" w:firstLine="284"/>
        <w:jc w:val="both"/>
        <w:rPr>
          <w:rFonts w:ascii="Times New Roman" w:eastAsia="Times New Roman" w:hAnsi="Times New Roman" w:cs="Times New Roman"/>
          <w:i/>
          <w:color w:val="000000"/>
          <w:sz w:val="24"/>
          <w:lang w:eastAsia="en-US"/>
        </w:rPr>
      </w:pPr>
      <w:r w:rsidRPr="00931A49">
        <w:rPr>
          <w:rFonts w:ascii="Times New Roman" w:eastAsia="Times New Roman" w:hAnsi="Times New Roman" w:cs="Times New Roman"/>
          <w:i/>
          <w:color w:val="000000"/>
          <w:sz w:val="24"/>
          <w:lang w:eastAsia="en-US"/>
        </w:rPr>
        <w:t xml:space="preserve">Срок реализации учебного предмета; </w:t>
      </w:r>
    </w:p>
    <w:p w14:paraId="4F65ABC2" w14:textId="77777777" w:rsidR="00931A49" w:rsidRPr="00931A49" w:rsidRDefault="00931A49" w:rsidP="00931A49">
      <w:pPr>
        <w:spacing w:after="16" w:line="248" w:lineRule="auto"/>
        <w:ind w:right="120" w:firstLine="284"/>
        <w:jc w:val="both"/>
        <w:rPr>
          <w:rFonts w:ascii="Times New Roman" w:eastAsia="Times New Roman" w:hAnsi="Times New Roman" w:cs="Times New Roman"/>
          <w:i/>
          <w:color w:val="000000"/>
          <w:sz w:val="24"/>
          <w:lang w:eastAsia="en-US"/>
        </w:rPr>
      </w:pPr>
      <w:r w:rsidRPr="00931A49">
        <w:rPr>
          <w:rFonts w:ascii="Times New Roman" w:eastAsia="Times New Roman" w:hAnsi="Times New Roman" w:cs="Times New Roman"/>
          <w:i/>
          <w:color w:val="000000"/>
          <w:sz w:val="24"/>
          <w:lang w:eastAsia="en-US"/>
        </w:rPr>
        <w:t xml:space="preserve">Объем учебного времени, предусмотренный учебным планом образовательного учреждения на реализацию учебного предмета; </w:t>
      </w:r>
    </w:p>
    <w:p w14:paraId="0A7B0D91" w14:textId="77777777" w:rsidR="00931A49" w:rsidRPr="00931A49" w:rsidRDefault="00931A49" w:rsidP="00931A49">
      <w:pPr>
        <w:spacing w:after="16" w:line="248" w:lineRule="auto"/>
        <w:ind w:right="120" w:firstLine="284"/>
        <w:jc w:val="both"/>
        <w:rPr>
          <w:rFonts w:ascii="Times New Roman" w:eastAsia="Times New Roman" w:hAnsi="Times New Roman" w:cs="Times New Roman"/>
          <w:i/>
          <w:color w:val="000000"/>
          <w:sz w:val="24"/>
          <w:lang w:eastAsia="en-US"/>
        </w:rPr>
      </w:pPr>
      <w:r w:rsidRPr="00931A49">
        <w:rPr>
          <w:rFonts w:ascii="Times New Roman" w:eastAsia="Times New Roman" w:hAnsi="Times New Roman" w:cs="Times New Roman"/>
          <w:i/>
          <w:color w:val="000000"/>
          <w:sz w:val="24"/>
          <w:lang w:eastAsia="en-US"/>
        </w:rPr>
        <w:t xml:space="preserve">Форма проведения учебных аудиторных занятий; </w:t>
      </w:r>
    </w:p>
    <w:p w14:paraId="2DC43038" w14:textId="77777777" w:rsidR="00931A49" w:rsidRPr="00931A49" w:rsidRDefault="00931A49" w:rsidP="00931A49">
      <w:pPr>
        <w:spacing w:after="16" w:line="248" w:lineRule="auto"/>
        <w:ind w:right="120" w:firstLine="284"/>
        <w:jc w:val="both"/>
        <w:rPr>
          <w:rFonts w:ascii="Times New Roman" w:eastAsia="Times New Roman" w:hAnsi="Times New Roman" w:cs="Times New Roman"/>
          <w:i/>
          <w:color w:val="000000"/>
          <w:sz w:val="24"/>
          <w:lang w:eastAsia="en-US"/>
        </w:rPr>
      </w:pPr>
      <w:r w:rsidRPr="00931A49">
        <w:rPr>
          <w:rFonts w:ascii="Times New Roman" w:eastAsia="Times New Roman" w:hAnsi="Times New Roman" w:cs="Times New Roman"/>
          <w:i/>
          <w:color w:val="000000"/>
          <w:sz w:val="24"/>
          <w:lang w:eastAsia="en-US"/>
        </w:rPr>
        <w:t xml:space="preserve">Цели и задачи учебного предмета; </w:t>
      </w:r>
    </w:p>
    <w:p w14:paraId="5A7AA531" w14:textId="77777777" w:rsidR="00931A49" w:rsidRPr="00931A49" w:rsidRDefault="00931A49" w:rsidP="00931A49">
      <w:pPr>
        <w:spacing w:after="16" w:line="248" w:lineRule="auto"/>
        <w:ind w:right="120" w:firstLine="284"/>
        <w:jc w:val="both"/>
        <w:rPr>
          <w:rFonts w:ascii="Times New Roman" w:eastAsia="Times New Roman" w:hAnsi="Times New Roman" w:cs="Times New Roman"/>
          <w:i/>
          <w:color w:val="000000"/>
          <w:sz w:val="24"/>
          <w:lang w:eastAsia="en-US"/>
        </w:rPr>
      </w:pPr>
      <w:r w:rsidRPr="00931A49">
        <w:rPr>
          <w:rFonts w:ascii="Times New Roman" w:eastAsia="Times New Roman" w:hAnsi="Times New Roman" w:cs="Times New Roman"/>
          <w:i/>
          <w:color w:val="000000"/>
          <w:sz w:val="24"/>
          <w:lang w:eastAsia="en-US"/>
        </w:rPr>
        <w:t xml:space="preserve">Обоснование структуры программы учебного предмета; </w:t>
      </w:r>
    </w:p>
    <w:p w14:paraId="2E202244" w14:textId="77777777" w:rsidR="00931A49" w:rsidRPr="00931A49" w:rsidRDefault="00931A49" w:rsidP="00931A49">
      <w:pPr>
        <w:spacing w:after="16" w:line="248" w:lineRule="auto"/>
        <w:ind w:right="120" w:firstLine="284"/>
        <w:jc w:val="both"/>
        <w:rPr>
          <w:rFonts w:ascii="Times New Roman" w:eastAsia="Times New Roman" w:hAnsi="Times New Roman" w:cs="Times New Roman"/>
          <w:i/>
          <w:color w:val="000000"/>
          <w:sz w:val="24"/>
          <w:lang w:eastAsia="en-US"/>
        </w:rPr>
      </w:pPr>
      <w:r w:rsidRPr="00931A49">
        <w:rPr>
          <w:rFonts w:ascii="Times New Roman" w:eastAsia="Times New Roman" w:hAnsi="Times New Roman" w:cs="Times New Roman"/>
          <w:i/>
          <w:color w:val="000000"/>
          <w:sz w:val="24"/>
          <w:lang w:eastAsia="en-US"/>
        </w:rPr>
        <w:t xml:space="preserve">Методы обучения; </w:t>
      </w:r>
    </w:p>
    <w:p w14:paraId="21CF5FE6" w14:textId="77777777" w:rsidR="00931A49" w:rsidRPr="00931A49" w:rsidRDefault="00931A49" w:rsidP="00931A49">
      <w:pPr>
        <w:spacing w:after="16" w:line="248" w:lineRule="auto"/>
        <w:ind w:right="120" w:firstLine="284"/>
        <w:jc w:val="both"/>
        <w:rPr>
          <w:rFonts w:ascii="Times New Roman" w:eastAsia="Times New Roman" w:hAnsi="Times New Roman" w:cs="Times New Roman"/>
          <w:i/>
          <w:color w:val="000000"/>
          <w:sz w:val="24"/>
          <w:lang w:eastAsia="en-US"/>
        </w:rPr>
      </w:pPr>
      <w:r w:rsidRPr="00931A49">
        <w:rPr>
          <w:rFonts w:ascii="Times New Roman" w:eastAsia="Times New Roman" w:hAnsi="Times New Roman" w:cs="Times New Roman"/>
          <w:i/>
          <w:color w:val="000000"/>
          <w:sz w:val="24"/>
          <w:lang w:eastAsia="en-US"/>
        </w:rPr>
        <w:t xml:space="preserve">Описание материально-технических условий реализации учебного предмета; </w:t>
      </w:r>
    </w:p>
    <w:p w14:paraId="2B9EC230"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048C77CB" w14:textId="77777777" w:rsidR="00931A49" w:rsidRPr="00931A49" w:rsidRDefault="00931A49" w:rsidP="00931A49">
      <w:pPr>
        <w:spacing w:after="16" w:line="248" w:lineRule="auto"/>
        <w:ind w:left="10" w:firstLine="274"/>
        <w:jc w:val="both"/>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II. </w:t>
      </w:r>
      <w:r w:rsidRPr="00931A49">
        <w:rPr>
          <w:rFonts w:ascii="Times New Roman" w:eastAsia="Times New Roman" w:hAnsi="Times New Roman" w:cs="Times New Roman"/>
          <w:b/>
          <w:color w:val="000000"/>
          <w:sz w:val="24"/>
          <w:lang w:eastAsia="en-US"/>
        </w:rPr>
        <w:tab/>
        <w:t xml:space="preserve">Содержание учебного предмета </w:t>
      </w:r>
    </w:p>
    <w:p w14:paraId="1BDC5DBF" w14:textId="77777777" w:rsidR="00931A49" w:rsidRPr="00931A49" w:rsidRDefault="00931A49" w:rsidP="00931A49">
      <w:pPr>
        <w:spacing w:after="16" w:line="248" w:lineRule="auto"/>
        <w:ind w:right="120" w:firstLine="284"/>
        <w:jc w:val="both"/>
        <w:rPr>
          <w:rFonts w:ascii="Times New Roman" w:eastAsia="Times New Roman" w:hAnsi="Times New Roman" w:cs="Times New Roman"/>
          <w:i/>
          <w:color w:val="000000"/>
          <w:sz w:val="24"/>
          <w:lang w:eastAsia="en-US"/>
        </w:rPr>
      </w:pPr>
      <w:r w:rsidRPr="00931A49">
        <w:rPr>
          <w:rFonts w:ascii="Times New Roman" w:eastAsia="Times New Roman" w:hAnsi="Times New Roman" w:cs="Times New Roman"/>
          <w:i/>
          <w:color w:val="000000"/>
          <w:sz w:val="24"/>
          <w:lang w:eastAsia="en-US"/>
        </w:rPr>
        <w:t xml:space="preserve">Сведения о затратах учебного времени; </w:t>
      </w:r>
    </w:p>
    <w:p w14:paraId="7005284C" w14:textId="77777777" w:rsidR="00931A49" w:rsidRPr="00931A49" w:rsidRDefault="00931A49" w:rsidP="00931A49">
      <w:pPr>
        <w:spacing w:after="16" w:line="248" w:lineRule="auto"/>
        <w:ind w:right="120" w:firstLine="284"/>
        <w:jc w:val="both"/>
        <w:rPr>
          <w:rFonts w:ascii="Times New Roman" w:eastAsia="Times New Roman" w:hAnsi="Times New Roman" w:cs="Times New Roman"/>
          <w:i/>
          <w:color w:val="000000"/>
          <w:sz w:val="24"/>
          <w:lang w:eastAsia="en-US"/>
        </w:rPr>
      </w:pPr>
      <w:r w:rsidRPr="00931A49">
        <w:rPr>
          <w:rFonts w:ascii="Times New Roman" w:eastAsia="Times New Roman" w:hAnsi="Times New Roman" w:cs="Times New Roman"/>
          <w:i/>
          <w:color w:val="000000"/>
          <w:sz w:val="24"/>
          <w:lang w:eastAsia="en-US"/>
        </w:rPr>
        <w:t xml:space="preserve">Годовые требования по классам; </w:t>
      </w:r>
    </w:p>
    <w:p w14:paraId="10E7E97E" w14:textId="77777777" w:rsidR="00931A49" w:rsidRPr="00931A49" w:rsidRDefault="00931A49" w:rsidP="00931A49">
      <w:pPr>
        <w:spacing w:after="16" w:line="248" w:lineRule="auto"/>
        <w:ind w:left="284" w:right="120"/>
        <w:jc w:val="both"/>
        <w:rPr>
          <w:rFonts w:ascii="Times New Roman" w:eastAsia="Times New Roman" w:hAnsi="Times New Roman" w:cs="Times New Roman"/>
          <w:i/>
          <w:color w:val="000000"/>
          <w:sz w:val="24"/>
          <w:lang w:eastAsia="en-US"/>
        </w:rPr>
      </w:pPr>
    </w:p>
    <w:p w14:paraId="2BF5403F" w14:textId="77777777" w:rsidR="00931A49" w:rsidRPr="00931A49" w:rsidRDefault="00931A49" w:rsidP="00931A49">
      <w:pPr>
        <w:numPr>
          <w:ilvl w:val="0"/>
          <w:numId w:val="1"/>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Требования к уровню подготовки обучающихся</w:t>
      </w:r>
    </w:p>
    <w:p w14:paraId="7AAE7093" w14:textId="77777777" w:rsidR="00931A49" w:rsidRPr="00931A49" w:rsidRDefault="00931A49" w:rsidP="00931A49">
      <w:pPr>
        <w:numPr>
          <w:ilvl w:val="0"/>
          <w:numId w:val="1"/>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Формы и методы контроля, система оценок </w:t>
      </w:r>
    </w:p>
    <w:p w14:paraId="1121A061" w14:textId="77777777" w:rsidR="00931A49" w:rsidRPr="00931A49" w:rsidRDefault="00931A49" w:rsidP="00931A49">
      <w:pPr>
        <w:spacing w:after="16" w:line="248" w:lineRule="auto"/>
        <w:ind w:right="120" w:firstLine="284"/>
        <w:jc w:val="both"/>
        <w:rPr>
          <w:rFonts w:ascii="Times New Roman" w:eastAsia="Times New Roman" w:hAnsi="Times New Roman" w:cs="Times New Roman"/>
          <w:i/>
          <w:color w:val="000000"/>
          <w:sz w:val="24"/>
          <w:lang w:eastAsia="en-US"/>
        </w:rPr>
      </w:pPr>
      <w:r w:rsidRPr="00931A49">
        <w:rPr>
          <w:rFonts w:ascii="Times New Roman" w:eastAsia="Times New Roman" w:hAnsi="Times New Roman" w:cs="Times New Roman"/>
          <w:i/>
          <w:color w:val="000000"/>
          <w:sz w:val="24"/>
          <w:lang w:eastAsia="en-US"/>
        </w:rPr>
        <w:t xml:space="preserve">Аттестация: цели, виды, форма, содержание; </w:t>
      </w:r>
    </w:p>
    <w:p w14:paraId="52126F25" w14:textId="77777777" w:rsidR="00931A49" w:rsidRPr="00931A49" w:rsidRDefault="00931A49" w:rsidP="00931A49">
      <w:pPr>
        <w:spacing w:after="16" w:line="248" w:lineRule="auto"/>
        <w:ind w:right="120" w:firstLine="284"/>
        <w:jc w:val="both"/>
        <w:rPr>
          <w:rFonts w:ascii="Times New Roman" w:eastAsia="Times New Roman" w:hAnsi="Times New Roman" w:cs="Times New Roman"/>
          <w:i/>
          <w:color w:val="000000"/>
          <w:sz w:val="24"/>
          <w:lang w:eastAsia="en-US"/>
        </w:rPr>
      </w:pPr>
      <w:r w:rsidRPr="00931A49">
        <w:rPr>
          <w:rFonts w:ascii="Times New Roman" w:eastAsia="Times New Roman" w:hAnsi="Times New Roman" w:cs="Times New Roman"/>
          <w:i/>
          <w:color w:val="000000"/>
          <w:sz w:val="24"/>
          <w:lang w:eastAsia="en-US"/>
        </w:rPr>
        <w:t xml:space="preserve">Критерии оценки; </w:t>
      </w:r>
    </w:p>
    <w:p w14:paraId="283ECA57"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0BE534AA" w14:textId="77777777" w:rsidR="00931A49" w:rsidRPr="00931A49" w:rsidRDefault="00931A49" w:rsidP="00931A49">
      <w:pPr>
        <w:spacing w:after="16" w:line="248" w:lineRule="auto"/>
        <w:ind w:left="10" w:firstLine="274"/>
        <w:jc w:val="both"/>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V. </w:t>
      </w:r>
      <w:r w:rsidRPr="00931A49">
        <w:rPr>
          <w:rFonts w:ascii="Times New Roman" w:eastAsia="Times New Roman" w:hAnsi="Times New Roman" w:cs="Times New Roman"/>
          <w:b/>
          <w:color w:val="000000"/>
          <w:sz w:val="24"/>
          <w:lang w:eastAsia="en-US"/>
        </w:rPr>
        <w:tab/>
        <w:t xml:space="preserve">Методическое обеспечение учебного процесса </w:t>
      </w:r>
    </w:p>
    <w:p w14:paraId="7322150D" w14:textId="77777777" w:rsidR="00931A49" w:rsidRPr="00931A49" w:rsidRDefault="00931A49" w:rsidP="00931A49">
      <w:pPr>
        <w:spacing w:after="16" w:line="248" w:lineRule="auto"/>
        <w:ind w:right="120" w:firstLine="284"/>
        <w:jc w:val="both"/>
        <w:rPr>
          <w:rFonts w:ascii="Times New Roman" w:eastAsia="Times New Roman" w:hAnsi="Times New Roman" w:cs="Times New Roman"/>
          <w:i/>
          <w:color w:val="000000"/>
          <w:sz w:val="24"/>
          <w:lang w:eastAsia="en-US"/>
        </w:rPr>
      </w:pPr>
      <w:r w:rsidRPr="00931A49">
        <w:rPr>
          <w:rFonts w:ascii="Times New Roman" w:eastAsia="Times New Roman" w:hAnsi="Times New Roman" w:cs="Times New Roman"/>
          <w:i/>
          <w:color w:val="000000"/>
          <w:sz w:val="24"/>
          <w:lang w:eastAsia="en-US"/>
        </w:rPr>
        <w:t xml:space="preserve">Методические рекомендации педагогическим работникам; </w:t>
      </w:r>
    </w:p>
    <w:p w14:paraId="7D8E95DF" w14:textId="77777777" w:rsidR="00931A49" w:rsidRPr="00931A49" w:rsidRDefault="00931A49" w:rsidP="00931A49">
      <w:pPr>
        <w:spacing w:after="16" w:line="248" w:lineRule="auto"/>
        <w:ind w:right="120" w:firstLine="284"/>
        <w:jc w:val="both"/>
        <w:rPr>
          <w:rFonts w:ascii="Times New Roman" w:eastAsia="Times New Roman" w:hAnsi="Times New Roman" w:cs="Times New Roman"/>
          <w:i/>
          <w:color w:val="000000"/>
          <w:sz w:val="24"/>
          <w:lang w:eastAsia="en-US"/>
        </w:rPr>
      </w:pPr>
      <w:r w:rsidRPr="00931A49">
        <w:rPr>
          <w:rFonts w:ascii="Times New Roman" w:eastAsia="Times New Roman" w:hAnsi="Times New Roman" w:cs="Times New Roman"/>
          <w:i/>
          <w:color w:val="000000"/>
          <w:sz w:val="24"/>
          <w:lang w:eastAsia="en-US"/>
        </w:rPr>
        <w:t xml:space="preserve">Рекомендации по организации самостоятельной работы обучающихся; </w:t>
      </w:r>
    </w:p>
    <w:p w14:paraId="6218797B" w14:textId="77777777" w:rsidR="00931A49" w:rsidRPr="00931A49" w:rsidRDefault="00931A49" w:rsidP="00931A49">
      <w:pPr>
        <w:spacing w:after="16" w:line="248" w:lineRule="auto"/>
        <w:ind w:right="120" w:firstLine="284"/>
        <w:jc w:val="both"/>
        <w:rPr>
          <w:rFonts w:ascii="Times New Roman" w:eastAsia="Times New Roman" w:hAnsi="Times New Roman" w:cs="Times New Roman"/>
          <w:i/>
          <w:color w:val="000000"/>
          <w:sz w:val="24"/>
          <w:lang w:eastAsia="en-US"/>
        </w:rPr>
      </w:pPr>
    </w:p>
    <w:p w14:paraId="5FF94C0F" w14:textId="77777777" w:rsidR="00931A49" w:rsidRPr="00931A49" w:rsidRDefault="00931A49" w:rsidP="00931A49">
      <w:pPr>
        <w:spacing w:after="16" w:line="248" w:lineRule="auto"/>
        <w:ind w:left="10" w:firstLine="274"/>
        <w:jc w:val="both"/>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VI. </w:t>
      </w:r>
      <w:r w:rsidRPr="00931A49">
        <w:rPr>
          <w:rFonts w:ascii="Times New Roman" w:eastAsia="Times New Roman" w:hAnsi="Times New Roman" w:cs="Times New Roman"/>
          <w:b/>
          <w:color w:val="000000"/>
          <w:sz w:val="24"/>
          <w:lang w:eastAsia="en-US"/>
        </w:rPr>
        <w:tab/>
        <w:t xml:space="preserve">Списки рекомендуемой нотной и методической литературы </w:t>
      </w:r>
    </w:p>
    <w:p w14:paraId="79E7B642" w14:textId="77777777" w:rsidR="00931A49" w:rsidRPr="00931A49" w:rsidRDefault="00931A49" w:rsidP="00931A49">
      <w:pPr>
        <w:spacing w:after="16" w:line="248" w:lineRule="auto"/>
        <w:ind w:right="120" w:firstLine="284"/>
        <w:jc w:val="both"/>
        <w:rPr>
          <w:rFonts w:ascii="Times New Roman" w:eastAsia="Times New Roman" w:hAnsi="Times New Roman" w:cs="Times New Roman"/>
          <w:i/>
          <w:color w:val="000000"/>
          <w:sz w:val="24"/>
          <w:lang w:eastAsia="en-US"/>
        </w:rPr>
      </w:pPr>
      <w:r w:rsidRPr="00931A49">
        <w:rPr>
          <w:rFonts w:ascii="Times New Roman" w:eastAsia="Times New Roman" w:hAnsi="Times New Roman" w:cs="Times New Roman"/>
          <w:i/>
          <w:color w:val="000000"/>
          <w:sz w:val="24"/>
          <w:lang w:eastAsia="en-US"/>
        </w:rPr>
        <w:t xml:space="preserve">Список рекомендуемой нотной литературы; </w:t>
      </w:r>
    </w:p>
    <w:p w14:paraId="494807E0" w14:textId="77777777" w:rsidR="00931A49" w:rsidRPr="00931A49" w:rsidRDefault="00931A49" w:rsidP="00931A49">
      <w:pPr>
        <w:spacing w:after="16" w:line="248" w:lineRule="auto"/>
        <w:ind w:right="120" w:firstLine="284"/>
        <w:jc w:val="both"/>
        <w:rPr>
          <w:rFonts w:ascii="Times New Roman" w:eastAsia="Times New Roman" w:hAnsi="Times New Roman" w:cs="Times New Roman"/>
          <w:i/>
          <w:color w:val="000000"/>
          <w:sz w:val="24"/>
          <w:lang w:eastAsia="en-US"/>
        </w:rPr>
      </w:pPr>
      <w:r w:rsidRPr="00931A49">
        <w:rPr>
          <w:rFonts w:ascii="Times New Roman" w:eastAsia="Times New Roman" w:hAnsi="Times New Roman" w:cs="Times New Roman"/>
          <w:i/>
          <w:color w:val="000000"/>
          <w:sz w:val="24"/>
          <w:lang w:eastAsia="en-US"/>
        </w:rPr>
        <w:t xml:space="preserve">Список рекомендуемой методической литературы; </w:t>
      </w:r>
    </w:p>
    <w:p w14:paraId="6B62E6A0"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4C36888D"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63216FF3"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14D0983E" w14:textId="77777777" w:rsidR="00931A49" w:rsidRPr="00931A49" w:rsidRDefault="00931A49" w:rsidP="00931A49">
      <w:pPr>
        <w:spacing w:after="16" w:line="248" w:lineRule="auto"/>
        <w:ind w:left="10" w:firstLine="274"/>
        <w:jc w:val="both"/>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I.  ПОЯСНИТЕЛЬНАЯ ЗАПИСКА  </w:t>
      </w:r>
    </w:p>
    <w:p w14:paraId="216D49A2"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78AE8DC9"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1. Характеристика учебного предмета, его место и роль в образовательном процессе </w:t>
      </w:r>
    </w:p>
    <w:p w14:paraId="5B82523A"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Программа учебного предмета «Слушание музыки» 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инструменты». </w:t>
      </w:r>
    </w:p>
    <w:p w14:paraId="31995ECD"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14:paraId="63D6AF3E"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Программа учитывает возрастные и индивидуальные особенности обучающихся и ориентирована на:</w:t>
      </w:r>
    </w:p>
    <w:p w14:paraId="3E0DD662" w14:textId="77777777" w:rsidR="00931A49" w:rsidRPr="00931A49" w:rsidRDefault="00931A49" w:rsidP="00931A49">
      <w:pPr>
        <w:numPr>
          <w:ilvl w:val="0"/>
          <w:numId w:val="2"/>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lastRenderedPageBreak/>
        <w:t xml:space="preserve">развитие художественных способностей детей и формирование у обучающихся потребности общения с явлениями музыкального искусства;  </w:t>
      </w:r>
    </w:p>
    <w:p w14:paraId="33E646EB" w14:textId="77777777" w:rsidR="00931A49" w:rsidRPr="00931A49" w:rsidRDefault="00931A49" w:rsidP="00931A49">
      <w:pPr>
        <w:numPr>
          <w:ilvl w:val="0"/>
          <w:numId w:val="2"/>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воспитание детей в творческой атмосфере, обстановке доброжелательности, способствующей приобретению навыков музыкально-творческой деятельности; - 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
    <w:p w14:paraId="243B6CA1"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w:t>
      </w:r>
    </w:p>
    <w:p w14:paraId="16C32C5D"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5889B763" w14:textId="77777777" w:rsidR="00931A49" w:rsidRPr="00931A49" w:rsidRDefault="00931A49" w:rsidP="00931A49">
      <w:pPr>
        <w:numPr>
          <w:ilvl w:val="0"/>
          <w:numId w:val="3"/>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b/>
          <w:color w:val="000000"/>
          <w:sz w:val="24"/>
          <w:lang w:eastAsia="en-US"/>
        </w:rPr>
        <w:t xml:space="preserve">Срок реализации учебного предмета «Слушание музыки»  </w:t>
      </w:r>
    </w:p>
    <w:p w14:paraId="364D355F" w14:textId="77777777" w:rsidR="00931A49" w:rsidRPr="00931A49" w:rsidRDefault="00931A49" w:rsidP="00931A49">
      <w:pPr>
        <w:spacing w:after="16" w:line="248" w:lineRule="auto"/>
        <w:ind w:left="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Срок реализации учебного предмета «Слушание музыки» для детей, поступивших в образовательное учреждение в 1 класс в возрасте с шести лет шести месяцев до девяти лет, составляет 3 года.  </w:t>
      </w:r>
    </w:p>
    <w:p w14:paraId="4B054046" w14:textId="77777777" w:rsidR="00931A49" w:rsidRPr="00931A49" w:rsidRDefault="00931A49" w:rsidP="00931A49">
      <w:pPr>
        <w:numPr>
          <w:ilvl w:val="0"/>
          <w:numId w:val="3"/>
        </w:numPr>
        <w:spacing w:after="16" w:line="248" w:lineRule="auto"/>
        <w:jc w:val="both"/>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Объем учебного времени и виды учебной работы  </w:t>
      </w:r>
    </w:p>
    <w:p w14:paraId="237F9134"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6FF22E36"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Таблица 1</w:t>
      </w:r>
    </w:p>
    <w:tbl>
      <w:tblPr>
        <w:tblW w:w="8064" w:type="dxa"/>
        <w:tblInd w:w="1034" w:type="dxa"/>
        <w:tblCellMar>
          <w:top w:w="89" w:type="dxa"/>
          <w:left w:w="1" w:type="dxa"/>
          <w:right w:w="3" w:type="dxa"/>
        </w:tblCellMar>
        <w:tblLook w:val="04A0" w:firstRow="1" w:lastRow="0" w:firstColumn="1" w:lastColumn="0" w:noHBand="0" w:noVBand="1"/>
      </w:tblPr>
      <w:tblGrid>
        <w:gridCol w:w="4234"/>
        <w:gridCol w:w="3830"/>
      </w:tblGrid>
      <w:tr w:rsidR="00931A49" w:rsidRPr="00931A49" w14:paraId="5B976C24" w14:textId="77777777" w:rsidTr="00EC4F06">
        <w:trPr>
          <w:trHeight w:val="403"/>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38E3C1E8" w14:textId="77777777" w:rsidR="00931A49" w:rsidRPr="00931A49" w:rsidRDefault="00931A49" w:rsidP="00931A49">
            <w:pPr>
              <w:spacing w:after="16" w:line="248" w:lineRule="auto"/>
              <w:ind w:left="104"/>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Содержание</w:t>
            </w:r>
          </w:p>
        </w:tc>
        <w:tc>
          <w:tcPr>
            <w:tcW w:w="3830" w:type="dxa"/>
            <w:tcBorders>
              <w:top w:val="single" w:sz="4" w:space="0" w:color="000000"/>
              <w:left w:val="single" w:sz="4" w:space="0" w:color="000000"/>
              <w:bottom w:val="single" w:sz="4" w:space="0" w:color="000000"/>
              <w:right w:val="single" w:sz="4" w:space="0" w:color="000000"/>
            </w:tcBorders>
            <w:shd w:val="clear" w:color="auto" w:fill="auto"/>
          </w:tcPr>
          <w:p w14:paraId="1492B787"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1-3 </w:t>
            </w:r>
            <w:proofErr w:type="spellStart"/>
            <w:r w:rsidRPr="00931A49">
              <w:rPr>
                <w:rFonts w:ascii="Times New Roman" w:eastAsia="Times New Roman" w:hAnsi="Times New Roman" w:cs="Times New Roman"/>
                <w:color w:val="000000"/>
                <w:sz w:val="24"/>
                <w:lang w:eastAsia="en-US"/>
              </w:rPr>
              <w:t>кл</w:t>
            </w:r>
            <w:proofErr w:type="spellEnd"/>
          </w:p>
        </w:tc>
      </w:tr>
      <w:tr w:rsidR="00931A49" w:rsidRPr="00931A49" w14:paraId="12A02A4C" w14:textId="77777777" w:rsidTr="00EC4F06">
        <w:trPr>
          <w:trHeight w:val="696"/>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5B1C8076" w14:textId="77777777" w:rsidR="00931A49" w:rsidRPr="00931A49" w:rsidRDefault="00931A49" w:rsidP="00931A49">
            <w:pPr>
              <w:spacing w:after="16" w:line="248" w:lineRule="auto"/>
              <w:ind w:left="104"/>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Максимальная учебная нагрузка в часах</w:t>
            </w:r>
          </w:p>
        </w:tc>
        <w:tc>
          <w:tcPr>
            <w:tcW w:w="3830" w:type="dxa"/>
            <w:tcBorders>
              <w:top w:val="single" w:sz="4" w:space="0" w:color="000000"/>
              <w:left w:val="single" w:sz="4" w:space="0" w:color="000000"/>
              <w:bottom w:val="single" w:sz="4" w:space="0" w:color="000000"/>
              <w:right w:val="single" w:sz="4" w:space="0" w:color="000000"/>
            </w:tcBorders>
            <w:shd w:val="clear" w:color="auto" w:fill="auto"/>
          </w:tcPr>
          <w:p w14:paraId="6F791178"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147</w:t>
            </w:r>
          </w:p>
        </w:tc>
      </w:tr>
      <w:tr w:rsidR="00931A49" w:rsidRPr="00931A49" w14:paraId="338E1588" w14:textId="77777777" w:rsidTr="00EC4F06">
        <w:trPr>
          <w:trHeight w:val="706"/>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25836946" w14:textId="77777777" w:rsidR="00931A49" w:rsidRPr="00931A49" w:rsidRDefault="00931A49" w:rsidP="00931A49">
            <w:pPr>
              <w:spacing w:after="16" w:line="248" w:lineRule="auto"/>
              <w:ind w:left="104"/>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Количество часов на </w:t>
            </w:r>
            <w:proofErr w:type="spellStart"/>
            <w:r w:rsidRPr="00931A49">
              <w:rPr>
                <w:rFonts w:ascii="Times New Roman" w:eastAsia="Times New Roman" w:hAnsi="Times New Roman" w:cs="Times New Roman"/>
                <w:color w:val="000000"/>
                <w:sz w:val="24"/>
                <w:lang w:eastAsia="en-US"/>
              </w:rPr>
              <w:t>аудиторныезанятия</w:t>
            </w:r>
            <w:proofErr w:type="spellEnd"/>
          </w:p>
        </w:tc>
        <w:tc>
          <w:tcPr>
            <w:tcW w:w="3830" w:type="dxa"/>
            <w:tcBorders>
              <w:top w:val="single" w:sz="4" w:space="0" w:color="000000"/>
              <w:left w:val="single" w:sz="4" w:space="0" w:color="000000"/>
              <w:bottom w:val="single" w:sz="4" w:space="0" w:color="000000"/>
              <w:right w:val="single" w:sz="4" w:space="0" w:color="000000"/>
            </w:tcBorders>
            <w:shd w:val="clear" w:color="auto" w:fill="auto"/>
          </w:tcPr>
          <w:p w14:paraId="3D6A56BB"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98</w:t>
            </w:r>
          </w:p>
        </w:tc>
      </w:tr>
      <w:tr w:rsidR="00931A49" w:rsidRPr="00931A49" w14:paraId="469E0A3D" w14:textId="77777777" w:rsidTr="00EC4F06">
        <w:trPr>
          <w:trHeight w:val="971"/>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6CDCD4D3" w14:textId="77777777" w:rsidR="00931A49" w:rsidRPr="00931A49" w:rsidRDefault="00931A49" w:rsidP="00931A49">
            <w:pPr>
              <w:spacing w:after="16" w:line="248" w:lineRule="auto"/>
              <w:ind w:left="104"/>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Общее количество </w:t>
            </w:r>
            <w:proofErr w:type="gramStart"/>
            <w:r w:rsidRPr="00931A49">
              <w:rPr>
                <w:rFonts w:ascii="Times New Roman" w:eastAsia="Times New Roman" w:hAnsi="Times New Roman" w:cs="Times New Roman"/>
                <w:color w:val="000000"/>
                <w:sz w:val="24"/>
                <w:lang w:eastAsia="en-US"/>
              </w:rPr>
              <w:t>часов  на</w:t>
            </w:r>
            <w:proofErr w:type="gramEnd"/>
            <w:r w:rsidRPr="00931A49">
              <w:rPr>
                <w:rFonts w:ascii="Times New Roman" w:eastAsia="Times New Roman" w:hAnsi="Times New Roman" w:cs="Times New Roman"/>
                <w:color w:val="000000"/>
                <w:sz w:val="24"/>
                <w:lang w:eastAsia="en-US"/>
              </w:rPr>
              <w:t xml:space="preserve"> внеаудиторные (самостоятельные) занятия</w:t>
            </w:r>
          </w:p>
        </w:tc>
        <w:tc>
          <w:tcPr>
            <w:tcW w:w="3830" w:type="dxa"/>
            <w:tcBorders>
              <w:top w:val="single" w:sz="4" w:space="0" w:color="000000"/>
              <w:left w:val="single" w:sz="4" w:space="0" w:color="000000"/>
              <w:bottom w:val="single" w:sz="4" w:space="0" w:color="000000"/>
              <w:right w:val="single" w:sz="4" w:space="0" w:color="000000"/>
            </w:tcBorders>
            <w:shd w:val="clear" w:color="auto" w:fill="auto"/>
          </w:tcPr>
          <w:p w14:paraId="6EDD9B5C"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49</w:t>
            </w:r>
          </w:p>
        </w:tc>
      </w:tr>
    </w:tbl>
    <w:p w14:paraId="37FB9CB4"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4AB7775D" w14:textId="77777777" w:rsidR="00931A49" w:rsidRPr="00931A49" w:rsidRDefault="00931A49" w:rsidP="00931A49">
      <w:pPr>
        <w:spacing w:after="16" w:line="248" w:lineRule="auto"/>
        <w:ind w:left="10" w:firstLine="274"/>
        <w:jc w:val="both"/>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4.Форма проведения учебных аудиторных занятий  </w:t>
      </w:r>
    </w:p>
    <w:p w14:paraId="7B6AF9AE"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Реализация учебного плана по предмету «Слушание музыки» проводится в форме мелкогрупповых занятий численностью от 4 до 10 человек. Для учащихся 1-3 классов занятия по предмету «Слушание музыки» предусмотрены 1 раз в неделю </w:t>
      </w:r>
    </w:p>
    <w:p w14:paraId="51F992AD"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6E7CEA76"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b/>
          <w:color w:val="000000"/>
          <w:sz w:val="24"/>
          <w:lang w:eastAsia="en-US"/>
        </w:rPr>
        <w:t>5</w:t>
      </w:r>
      <w:r w:rsidRPr="00931A49">
        <w:rPr>
          <w:rFonts w:ascii="Times New Roman" w:eastAsia="Times New Roman" w:hAnsi="Times New Roman" w:cs="Times New Roman"/>
          <w:color w:val="000000"/>
          <w:sz w:val="24"/>
          <w:lang w:eastAsia="en-US"/>
        </w:rPr>
        <w:t xml:space="preserve">. </w:t>
      </w:r>
      <w:r w:rsidRPr="00931A49">
        <w:rPr>
          <w:rFonts w:ascii="Times New Roman" w:eastAsia="Times New Roman" w:hAnsi="Times New Roman" w:cs="Times New Roman"/>
          <w:b/>
          <w:color w:val="000000"/>
          <w:sz w:val="24"/>
          <w:lang w:eastAsia="en-US"/>
        </w:rPr>
        <w:t xml:space="preserve">Цель и задачи учебного предмета  </w:t>
      </w:r>
    </w:p>
    <w:p w14:paraId="493B951F"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Цель:  </w:t>
      </w:r>
    </w:p>
    <w:p w14:paraId="0DD4A19A" w14:textId="77777777" w:rsidR="00931A49" w:rsidRPr="00931A49" w:rsidRDefault="00931A49" w:rsidP="00931A49">
      <w:pPr>
        <w:numPr>
          <w:ilvl w:val="0"/>
          <w:numId w:val="4"/>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 способностей, приобретение знаний, умений и навыков в области </w:t>
      </w:r>
      <w:proofErr w:type="spellStart"/>
      <w:r w:rsidRPr="00931A49">
        <w:rPr>
          <w:rFonts w:ascii="Times New Roman" w:eastAsia="Times New Roman" w:hAnsi="Times New Roman" w:cs="Times New Roman"/>
          <w:color w:val="000000"/>
          <w:sz w:val="24"/>
          <w:lang w:eastAsia="en-US"/>
        </w:rPr>
        <w:t>музыкальног</w:t>
      </w:r>
      <w:proofErr w:type="spellEnd"/>
      <w:r w:rsidRPr="00931A49">
        <w:rPr>
          <w:rFonts w:ascii="Times New Roman" w:eastAsia="Times New Roman" w:hAnsi="Times New Roman" w:cs="Times New Roman"/>
          <w:color w:val="000000"/>
          <w:sz w:val="24"/>
          <w:lang w:eastAsia="en-US"/>
        </w:rPr>
        <w:t xml:space="preserve"> искусства.  </w:t>
      </w:r>
    </w:p>
    <w:p w14:paraId="31485488"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Задачи:</w:t>
      </w:r>
    </w:p>
    <w:p w14:paraId="3EDFB91A" w14:textId="77777777" w:rsidR="00931A49" w:rsidRPr="00931A49" w:rsidRDefault="00931A49" w:rsidP="00931A49">
      <w:pPr>
        <w:numPr>
          <w:ilvl w:val="0"/>
          <w:numId w:val="4"/>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развитие интереса к классической музыке;  </w:t>
      </w:r>
    </w:p>
    <w:p w14:paraId="27CCF02A" w14:textId="77777777" w:rsidR="00931A49" w:rsidRPr="00931A49" w:rsidRDefault="00931A49" w:rsidP="00931A49">
      <w:pPr>
        <w:numPr>
          <w:ilvl w:val="0"/>
          <w:numId w:val="4"/>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знакомство с широким кругом музыкальных произведений и формирование навыков восприятия образной музыкальной речи;   </w:t>
      </w:r>
    </w:p>
    <w:p w14:paraId="7C264D4D" w14:textId="77777777" w:rsidR="00931A49" w:rsidRPr="00931A49" w:rsidRDefault="00931A49" w:rsidP="00931A49">
      <w:pPr>
        <w:numPr>
          <w:ilvl w:val="0"/>
          <w:numId w:val="4"/>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lastRenderedPageBreak/>
        <w:t xml:space="preserve">воспитание эмоционального и интеллектуального отклика в процессе слушания;  </w:t>
      </w:r>
    </w:p>
    <w:p w14:paraId="64707F34" w14:textId="77777777" w:rsidR="00931A49" w:rsidRPr="00931A49" w:rsidRDefault="00931A49" w:rsidP="00931A49">
      <w:pPr>
        <w:numPr>
          <w:ilvl w:val="0"/>
          <w:numId w:val="4"/>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приобретение необходимых качеств слухового внимания, умений следить за движением музыкальной мысли и развитием интонаций;  </w:t>
      </w:r>
    </w:p>
    <w:p w14:paraId="4ACCCE06" w14:textId="77777777" w:rsidR="00931A49" w:rsidRPr="00931A49" w:rsidRDefault="00931A49" w:rsidP="00931A49">
      <w:pPr>
        <w:numPr>
          <w:ilvl w:val="0"/>
          <w:numId w:val="4"/>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осознание и усвоение некоторых понятий и представлений о музыкальных явлениях и средствах выразительности;  </w:t>
      </w:r>
    </w:p>
    <w:p w14:paraId="2E0897BE" w14:textId="77777777" w:rsidR="00931A49" w:rsidRPr="00931A49" w:rsidRDefault="00931A49" w:rsidP="00931A49">
      <w:pPr>
        <w:numPr>
          <w:ilvl w:val="0"/>
          <w:numId w:val="4"/>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накопление слухового опыта, определенного круга интонаций и развитие музыкального мышления;  </w:t>
      </w:r>
    </w:p>
    <w:p w14:paraId="1AB22C84" w14:textId="77777777" w:rsidR="00931A49" w:rsidRPr="00931A49" w:rsidRDefault="00931A49" w:rsidP="00931A49">
      <w:pPr>
        <w:numPr>
          <w:ilvl w:val="0"/>
          <w:numId w:val="4"/>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развитие одного из важных эстетических чувств - синестезии (особой способности человека к </w:t>
      </w:r>
      <w:proofErr w:type="spellStart"/>
      <w:r w:rsidRPr="00931A49">
        <w:rPr>
          <w:rFonts w:ascii="Times New Roman" w:eastAsia="Times New Roman" w:hAnsi="Times New Roman" w:cs="Times New Roman"/>
          <w:color w:val="000000"/>
          <w:sz w:val="24"/>
          <w:lang w:eastAsia="en-US"/>
        </w:rPr>
        <w:t>межсенсорному</w:t>
      </w:r>
      <w:proofErr w:type="spellEnd"/>
      <w:r w:rsidRPr="00931A49">
        <w:rPr>
          <w:rFonts w:ascii="Times New Roman" w:eastAsia="Times New Roman" w:hAnsi="Times New Roman" w:cs="Times New Roman"/>
          <w:color w:val="000000"/>
          <w:sz w:val="24"/>
          <w:lang w:eastAsia="en-US"/>
        </w:rPr>
        <w:t xml:space="preserve"> восприятию);  </w:t>
      </w:r>
    </w:p>
    <w:p w14:paraId="40628B49" w14:textId="77777777" w:rsidR="00931A49" w:rsidRPr="00931A49" w:rsidRDefault="00931A49" w:rsidP="00931A49">
      <w:pPr>
        <w:numPr>
          <w:ilvl w:val="0"/>
          <w:numId w:val="4"/>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развитие ассоциативно-образного мышления.  </w:t>
      </w:r>
    </w:p>
    <w:p w14:paraId="1F86465D"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С целью активизации слухового восприятия в ходе слушания используются особые методы слуховой работы - игровое и графическое моделирование. Дети постигают содержание музыки в разных формах музыкально-творческой деятельности.   </w:t>
      </w:r>
    </w:p>
    <w:p w14:paraId="7D462543"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Результат освоения программы «Слушание музыки» заключается в осознании выразительного значения элементов музыкального языка и овладении </w:t>
      </w:r>
      <w:proofErr w:type="gramStart"/>
      <w:r w:rsidRPr="00931A49">
        <w:rPr>
          <w:rFonts w:ascii="Times New Roman" w:eastAsia="Times New Roman" w:hAnsi="Times New Roman" w:cs="Times New Roman"/>
          <w:color w:val="000000"/>
          <w:sz w:val="24"/>
          <w:lang w:eastAsia="en-US"/>
        </w:rPr>
        <w:t>практическими  умениями</w:t>
      </w:r>
      <w:proofErr w:type="gramEnd"/>
      <w:r w:rsidRPr="00931A49">
        <w:rPr>
          <w:rFonts w:ascii="Times New Roman" w:eastAsia="Times New Roman" w:hAnsi="Times New Roman" w:cs="Times New Roman"/>
          <w:color w:val="000000"/>
          <w:sz w:val="24"/>
          <w:lang w:eastAsia="en-US"/>
        </w:rPr>
        <w:t xml:space="preserve"> и навыками целостного восприятия несложных музыкальных произведений.  </w:t>
      </w:r>
    </w:p>
    <w:p w14:paraId="0710867C" w14:textId="77777777" w:rsidR="00931A49" w:rsidRPr="00931A49" w:rsidRDefault="00931A49" w:rsidP="00931A49">
      <w:pPr>
        <w:spacing w:after="16" w:line="248" w:lineRule="auto"/>
        <w:ind w:left="10" w:firstLine="274"/>
        <w:jc w:val="both"/>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6. Обоснование структуры программы учебного предмета  </w:t>
      </w:r>
    </w:p>
    <w:p w14:paraId="2004025D"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Обоснованием структуры программы являются ФГТ, отражающие все аспекты работы преподавателя с учеником.   </w:t>
      </w:r>
    </w:p>
    <w:p w14:paraId="54DB6FEB"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Программа содержит следующие разделы:  </w:t>
      </w:r>
    </w:p>
    <w:p w14:paraId="016164D0"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сведения о затратах учебного времени, предусмотренного на освоение учебного предмета;  </w:t>
      </w:r>
    </w:p>
    <w:p w14:paraId="10653C42"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распределение учебного материала по годам обучения;  </w:t>
      </w:r>
    </w:p>
    <w:p w14:paraId="16C56867"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описание дидактических единиц учебного предмета;  </w:t>
      </w:r>
    </w:p>
    <w:p w14:paraId="2E42EDC8"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требования к уровню подготовки обучающихся;  </w:t>
      </w:r>
    </w:p>
    <w:p w14:paraId="58A8CFE2"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формы и методы контроля, система оценок;  </w:t>
      </w:r>
    </w:p>
    <w:p w14:paraId="5F3BF877"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методическое обеспечение учебного процесса.   </w:t>
      </w:r>
    </w:p>
    <w:p w14:paraId="1AB7C9D8"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В соответствии с данными направлениями строится основной раздел программы "Содержание учебного предмета".  </w:t>
      </w:r>
    </w:p>
    <w:p w14:paraId="17C72A6E"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Программа обучения построена таким образом, что каждый год имеет единую стержневую тему, вокруг нее объединяются остальные разделы содержания, постепенно укрупняется масштаб изучения, нарастает сложность поставленных задач </w:t>
      </w:r>
    </w:p>
    <w:p w14:paraId="4EB371F6"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(концентрический метод).  </w:t>
      </w:r>
    </w:p>
    <w:p w14:paraId="5527C674"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Первый год обучения посвящен способам показа тематического материала и тому, как влияют на характер музыки лад, темп, ритм, фактура. Речь идет о том, как понимать интонацию и слышать музыкально-звуковое пространство во всем его красочном многообразии.   </w:t>
      </w:r>
    </w:p>
    <w:p w14:paraId="71F5330B"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Второй год обучения посвящен изучению способов музыкального развития, вопросам восприятия музыки как музыкальной речи (музыкальный синтаксис, развитие музыкальной фабулы), а также тому, как в процессе этого развития раскрывается образное содержание произведения.    </w:t>
      </w:r>
    </w:p>
    <w:p w14:paraId="66B42434"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На третьем году обучения решается задача восприятия художественного целого.   </w:t>
      </w:r>
    </w:p>
    <w:p w14:paraId="27DDDECC"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Учащиеся приобретают первое представление о музыкальных жанрах и простых формах, постепенно осознают жанр как особый тип изложения, а форму - как результат развития интонаций. Это помогает восприятию художественного целого.  </w:t>
      </w:r>
    </w:p>
    <w:p w14:paraId="05B8EDE9" w14:textId="77777777" w:rsidR="00931A49" w:rsidRPr="00931A49" w:rsidRDefault="00931A49" w:rsidP="00931A49">
      <w:pPr>
        <w:spacing w:after="16" w:line="248" w:lineRule="auto"/>
        <w:ind w:left="10" w:firstLine="274"/>
        <w:jc w:val="both"/>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7. Методы обучения  </w:t>
      </w:r>
    </w:p>
    <w:p w14:paraId="228BC728"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Для достижения поставленной цели и реализации задач предмета используются следующие методы обучения:   </w:t>
      </w:r>
    </w:p>
    <w:p w14:paraId="67641641" w14:textId="77777777" w:rsidR="00931A49" w:rsidRPr="00931A49" w:rsidRDefault="00931A49" w:rsidP="00931A49">
      <w:pPr>
        <w:numPr>
          <w:ilvl w:val="0"/>
          <w:numId w:val="5"/>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lastRenderedPageBreak/>
        <w:t xml:space="preserve">объяснительно-иллюстративные (объяснение материала происходит в ходе знакомства с конкретным музыкальным примером);  </w:t>
      </w:r>
    </w:p>
    <w:p w14:paraId="05B6BBD2" w14:textId="77777777" w:rsidR="00931A49" w:rsidRPr="00931A49" w:rsidRDefault="00931A49" w:rsidP="00931A49">
      <w:pPr>
        <w:numPr>
          <w:ilvl w:val="0"/>
          <w:numId w:val="5"/>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поисково-творческие (творческие задания, участие детей в обсуждении, беседах);  </w:t>
      </w:r>
    </w:p>
    <w:p w14:paraId="4E501299" w14:textId="77777777" w:rsidR="00931A49" w:rsidRPr="00931A49" w:rsidRDefault="00931A49" w:rsidP="00931A49">
      <w:pPr>
        <w:numPr>
          <w:ilvl w:val="0"/>
          <w:numId w:val="5"/>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игровые (разнообразные формы игрового моделирования).  </w:t>
      </w:r>
    </w:p>
    <w:p w14:paraId="70E650F8" w14:textId="77777777" w:rsidR="00931A49" w:rsidRPr="00931A49" w:rsidRDefault="00931A49" w:rsidP="00931A49">
      <w:pPr>
        <w:spacing w:after="16" w:line="248" w:lineRule="auto"/>
        <w:ind w:left="10" w:firstLine="274"/>
        <w:jc w:val="both"/>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8. Описание материально-технических условий реализации учебного предмета  </w:t>
      </w:r>
    </w:p>
    <w:p w14:paraId="4EBD2EAE"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Учебные аудитории, предназначенные для реализации </w:t>
      </w:r>
      <w:proofErr w:type="gramStart"/>
      <w:r w:rsidRPr="00931A49">
        <w:rPr>
          <w:rFonts w:ascii="Times New Roman" w:eastAsia="Times New Roman" w:hAnsi="Times New Roman" w:cs="Times New Roman"/>
          <w:color w:val="000000"/>
          <w:sz w:val="24"/>
          <w:lang w:eastAsia="en-US"/>
        </w:rPr>
        <w:t>учебного предмета</w:t>
      </w:r>
      <w:proofErr w:type="gramEnd"/>
      <w:r w:rsidRPr="00931A49">
        <w:rPr>
          <w:rFonts w:ascii="Times New Roman" w:eastAsia="Times New Roman" w:hAnsi="Times New Roman" w:cs="Times New Roman"/>
          <w:color w:val="000000"/>
          <w:sz w:val="24"/>
          <w:lang w:eastAsia="en-US"/>
        </w:rPr>
        <w:t xml:space="preserve"> оснащаются пианино/роялями, </w:t>
      </w:r>
      <w:proofErr w:type="spellStart"/>
      <w:r w:rsidRPr="00931A49">
        <w:rPr>
          <w:rFonts w:ascii="Times New Roman" w:eastAsia="Times New Roman" w:hAnsi="Times New Roman" w:cs="Times New Roman"/>
          <w:color w:val="000000"/>
          <w:sz w:val="24"/>
          <w:lang w:eastAsia="en-US"/>
        </w:rPr>
        <w:t>звукотехническим</w:t>
      </w:r>
      <w:proofErr w:type="spellEnd"/>
      <w:r w:rsidRPr="00931A49">
        <w:rPr>
          <w:rFonts w:ascii="Times New Roman" w:eastAsia="Times New Roman" w:hAnsi="Times New Roman" w:cs="Times New Roman"/>
          <w:color w:val="000000"/>
          <w:sz w:val="24"/>
          <w:lang w:eastAsia="en-US"/>
        </w:rPr>
        <w:t xml:space="preserve"> оборудованием, учебной мебелью (досками, столами, стульями, стеллажами, шкафами) и оформляются наглядными пособиями.  </w:t>
      </w:r>
    </w:p>
    <w:p w14:paraId="4AB4BB54"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   </w:t>
      </w:r>
    </w:p>
    <w:p w14:paraId="1283517F"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Помещения должны быть со звукоизоляцией и своевременно ремонтироваться.   </w:t>
      </w:r>
    </w:p>
    <w:p w14:paraId="52DA2FA8"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1763148E" w14:textId="77777777" w:rsidR="00931A49" w:rsidRPr="00931A49" w:rsidRDefault="00931A49" w:rsidP="00931A49">
      <w:pPr>
        <w:numPr>
          <w:ilvl w:val="0"/>
          <w:numId w:val="6"/>
        </w:numPr>
        <w:spacing w:after="16" w:line="248" w:lineRule="auto"/>
        <w:jc w:val="both"/>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УЧЕБНО-ТЕМАТИЧЕСКИЙ ПЛАН</w:t>
      </w:r>
    </w:p>
    <w:p w14:paraId="4F183ADD"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Учебно-</w:t>
      </w:r>
      <w:proofErr w:type="gramStart"/>
      <w:r w:rsidRPr="00931A49">
        <w:rPr>
          <w:rFonts w:ascii="Times New Roman" w:eastAsia="Times New Roman" w:hAnsi="Times New Roman" w:cs="Times New Roman"/>
          <w:color w:val="000000"/>
          <w:sz w:val="24"/>
          <w:lang w:eastAsia="en-US"/>
        </w:rPr>
        <w:t>тематический  план</w:t>
      </w:r>
      <w:proofErr w:type="gramEnd"/>
      <w:r w:rsidRPr="00931A49">
        <w:rPr>
          <w:rFonts w:ascii="Times New Roman" w:eastAsia="Times New Roman" w:hAnsi="Times New Roman" w:cs="Times New Roman"/>
          <w:color w:val="000000"/>
          <w:sz w:val="24"/>
          <w:lang w:eastAsia="en-US"/>
        </w:rPr>
        <w:t xml:space="preserve">   отражает  последовательность  изучения  разделов  и  тем  программы  с  указанием  распределения  учебных  часов  по  разделам  и  темам  учебного предмета.  </w:t>
      </w:r>
    </w:p>
    <w:p w14:paraId="6F9721B9"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13F5B690" w14:textId="77777777" w:rsidR="00931A49" w:rsidRPr="00931A49" w:rsidRDefault="00931A49" w:rsidP="00931A49">
      <w:pPr>
        <w:numPr>
          <w:ilvl w:val="0"/>
          <w:numId w:val="6"/>
        </w:numPr>
        <w:spacing w:after="16" w:line="248" w:lineRule="auto"/>
        <w:jc w:val="both"/>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СОДЕРЖАНИЕ УЧЕБНОГО ПРЕДМЕТА  </w:t>
      </w:r>
    </w:p>
    <w:p w14:paraId="54696BA2"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tbl>
      <w:tblPr>
        <w:tblW w:w="10243" w:type="dxa"/>
        <w:tblInd w:w="-62" w:type="dxa"/>
        <w:tblCellMar>
          <w:left w:w="2" w:type="dxa"/>
          <w:right w:w="13" w:type="dxa"/>
        </w:tblCellMar>
        <w:tblLook w:val="04A0" w:firstRow="1" w:lastRow="0" w:firstColumn="1" w:lastColumn="0" w:noHBand="0" w:noVBand="1"/>
      </w:tblPr>
      <w:tblGrid>
        <w:gridCol w:w="3249"/>
        <w:gridCol w:w="605"/>
        <w:gridCol w:w="101"/>
        <w:gridCol w:w="576"/>
        <w:gridCol w:w="134"/>
        <w:gridCol w:w="557"/>
        <w:gridCol w:w="149"/>
        <w:gridCol w:w="576"/>
        <w:gridCol w:w="134"/>
        <w:gridCol w:w="706"/>
        <w:gridCol w:w="144"/>
        <w:gridCol w:w="710"/>
        <w:gridCol w:w="144"/>
        <w:gridCol w:w="701"/>
        <w:gridCol w:w="144"/>
        <w:gridCol w:w="706"/>
        <w:gridCol w:w="153"/>
        <w:gridCol w:w="754"/>
      </w:tblGrid>
      <w:tr w:rsidR="00931A49" w:rsidRPr="00931A49" w14:paraId="32807870" w14:textId="77777777" w:rsidTr="00EC4F06">
        <w:trPr>
          <w:trHeight w:val="398"/>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6B52FDF7"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tc>
        <w:tc>
          <w:tcPr>
            <w:tcW w:w="6994" w:type="dxa"/>
            <w:gridSpan w:val="17"/>
            <w:tcBorders>
              <w:top w:val="single" w:sz="4" w:space="0" w:color="000000"/>
              <w:left w:val="single" w:sz="4" w:space="0" w:color="000000"/>
              <w:bottom w:val="single" w:sz="4" w:space="0" w:color="000000"/>
              <w:right w:val="single" w:sz="4" w:space="0" w:color="000000"/>
            </w:tcBorders>
            <w:shd w:val="clear" w:color="auto" w:fill="auto"/>
          </w:tcPr>
          <w:p w14:paraId="69E5DDF2"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Распределение по годам обучения</w:t>
            </w:r>
          </w:p>
        </w:tc>
      </w:tr>
      <w:tr w:rsidR="00931A49" w:rsidRPr="00931A49" w14:paraId="2AE837C8" w14:textId="77777777" w:rsidTr="00EC4F06">
        <w:trPr>
          <w:trHeight w:val="422"/>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05992D45" w14:textId="77777777" w:rsidR="00931A49" w:rsidRPr="00931A49" w:rsidRDefault="00931A49" w:rsidP="00931A49">
            <w:pPr>
              <w:spacing w:after="16" w:line="248" w:lineRule="auto"/>
              <w:ind w:left="65"/>
              <w:jc w:val="both"/>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Классы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606A559B"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1</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14:paraId="6A62F538"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2</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tcPr>
          <w:p w14:paraId="71666458"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3</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247F9B"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4</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Pr>
          <w:p w14:paraId="134005B3"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5</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1A2753D6"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6</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14:paraId="71C7F63D"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1F3E68B8"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8</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Pr>
          <w:p w14:paraId="38442FBD"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9</w:t>
            </w:r>
          </w:p>
        </w:tc>
      </w:tr>
      <w:tr w:rsidR="00931A49" w:rsidRPr="00931A49" w14:paraId="074D5681" w14:textId="77777777" w:rsidTr="00EC4F06">
        <w:trPr>
          <w:trHeight w:val="892"/>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29B0D07E" w14:textId="77777777" w:rsidR="00931A49" w:rsidRPr="00931A49" w:rsidRDefault="00931A49" w:rsidP="00931A49">
            <w:pPr>
              <w:spacing w:after="16" w:line="248" w:lineRule="auto"/>
              <w:ind w:left="65"/>
              <w:jc w:val="both"/>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Продолжительность учебных занятий (в неделях)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7F3B4DA2"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32</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14:paraId="211E3438"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33</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tcPr>
          <w:p w14:paraId="1EC5FF45"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33</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tcPr>
          <w:p w14:paraId="2CDEB303"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Pr>
          <w:p w14:paraId="768655B9"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1A93A008"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14:paraId="2C6F1645"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3CB613DB"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Pr>
          <w:p w14:paraId="30249AA4"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r>
      <w:tr w:rsidR="00931A49" w:rsidRPr="00931A49" w14:paraId="436C024F" w14:textId="77777777" w:rsidTr="00EC4F06">
        <w:trPr>
          <w:trHeight w:val="989"/>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3CFC4CEF" w14:textId="77777777" w:rsidR="00931A49" w:rsidRPr="00931A49" w:rsidRDefault="00931A49" w:rsidP="00931A49">
            <w:pPr>
              <w:spacing w:after="16" w:line="248" w:lineRule="auto"/>
              <w:ind w:left="65"/>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Количество часов на аудиторные занятия</w:t>
            </w:r>
          </w:p>
          <w:p w14:paraId="36203DE6" w14:textId="77777777" w:rsidR="00931A49" w:rsidRPr="00931A49" w:rsidRDefault="00931A49" w:rsidP="00931A49">
            <w:pPr>
              <w:spacing w:after="16" w:line="248" w:lineRule="auto"/>
              <w:ind w:left="65"/>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(в неделю)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0DF36890"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1</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14:paraId="4DFF2524"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1</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tcPr>
          <w:p w14:paraId="5040C532"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1</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tcPr>
          <w:p w14:paraId="5FD9F750"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Pr>
          <w:p w14:paraId="47F1A455"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1C3A3CC7"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14:paraId="013A675A"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389B9EFE"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Pr>
          <w:p w14:paraId="452F5210"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r>
      <w:tr w:rsidR="00931A49" w:rsidRPr="00931A49" w14:paraId="4A37EEE0" w14:textId="77777777" w:rsidTr="00EC4F06">
        <w:trPr>
          <w:trHeight w:val="432"/>
        </w:trPr>
        <w:tc>
          <w:tcPr>
            <w:tcW w:w="32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A16A04" w14:textId="77777777" w:rsidR="00931A49" w:rsidRPr="00931A49" w:rsidRDefault="00931A49" w:rsidP="00931A49">
            <w:pPr>
              <w:spacing w:after="16" w:line="248" w:lineRule="auto"/>
              <w:ind w:left="65"/>
              <w:jc w:val="both"/>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Общее количество часов на аудиторные занятия </w:t>
            </w:r>
          </w:p>
        </w:tc>
        <w:tc>
          <w:tcPr>
            <w:tcW w:w="6087" w:type="dxa"/>
            <w:gridSpan w:val="15"/>
            <w:tcBorders>
              <w:top w:val="single" w:sz="4" w:space="0" w:color="000000"/>
              <w:left w:val="single" w:sz="4" w:space="0" w:color="000000"/>
              <w:bottom w:val="single" w:sz="4" w:space="0" w:color="000000"/>
              <w:right w:val="single" w:sz="4" w:space="0" w:color="000000"/>
            </w:tcBorders>
            <w:shd w:val="clear" w:color="auto" w:fill="auto"/>
          </w:tcPr>
          <w:p w14:paraId="486CE2B6"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98</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Pr>
          <w:p w14:paraId="14422FFE"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r>
      <w:tr w:rsidR="00931A49" w:rsidRPr="00931A49" w14:paraId="0F474EA5" w14:textId="77777777" w:rsidTr="00EC4F06">
        <w:trPr>
          <w:trHeight w:val="294"/>
        </w:trPr>
        <w:tc>
          <w:tcPr>
            <w:tcW w:w="0" w:type="auto"/>
            <w:vMerge/>
            <w:tcBorders>
              <w:top w:val="nil"/>
              <w:left w:val="single" w:sz="4" w:space="0" w:color="000000"/>
              <w:bottom w:val="single" w:sz="4" w:space="0" w:color="000000"/>
              <w:right w:val="single" w:sz="4" w:space="0" w:color="000000"/>
            </w:tcBorders>
            <w:shd w:val="clear" w:color="auto" w:fill="auto"/>
          </w:tcPr>
          <w:p w14:paraId="5ED3EBC7" w14:textId="77777777" w:rsidR="00931A49" w:rsidRPr="00931A49" w:rsidRDefault="00931A49" w:rsidP="00931A49">
            <w:pPr>
              <w:spacing w:after="16" w:line="248" w:lineRule="auto"/>
              <w:ind w:left="65"/>
              <w:jc w:val="both"/>
              <w:rPr>
                <w:rFonts w:ascii="Times New Roman" w:eastAsia="Times New Roman" w:hAnsi="Times New Roman" w:cs="Times New Roman"/>
                <w:b/>
                <w:color w:val="000000"/>
                <w:sz w:val="24"/>
                <w:lang w:eastAsia="en-US"/>
              </w:rPr>
            </w:pPr>
          </w:p>
        </w:tc>
        <w:tc>
          <w:tcPr>
            <w:tcW w:w="6994" w:type="dxa"/>
            <w:gridSpan w:val="17"/>
            <w:tcBorders>
              <w:top w:val="single" w:sz="4" w:space="0" w:color="000000"/>
              <w:left w:val="single" w:sz="4" w:space="0" w:color="000000"/>
              <w:bottom w:val="single" w:sz="4" w:space="0" w:color="000000"/>
              <w:right w:val="single" w:sz="4" w:space="0" w:color="000000"/>
            </w:tcBorders>
            <w:shd w:val="clear" w:color="auto" w:fill="auto"/>
          </w:tcPr>
          <w:p w14:paraId="03091A6C"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r>
      <w:tr w:rsidR="00931A49" w:rsidRPr="00931A49" w14:paraId="17DEA1C3" w14:textId="77777777" w:rsidTr="00EC4F06">
        <w:trPr>
          <w:trHeight w:val="998"/>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3DA0C644" w14:textId="77777777" w:rsidR="00931A49" w:rsidRPr="00931A49" w:rsidRDefault="00931A49" w:rsidP="00931A49">
            <w:pPr>
              <w:spacing w:after="16" w:line="248" w:lineRule="auto"/>
              <w:ind w:left="65"/>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Количество часов на самостоятельную работу </w:t>
            </w:r>
          </w:p>
          <w:p w14:paraId="5BE303A1" w14:textId="77777777" w:rsidR="00931A49" w:rsidRPr="00931A49" w:rsidRDefault="00931A49" w:rsidP="00931A49">
            <w:pPr>
              <w:spacing w:after="16" w:line="248" w:lineRule="auto"/>
              <w:ind w:left="65"/>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в неделю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2F0F2B07"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0,5</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14:paraId="73F288D3"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0,5</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tcPr>
          <w:p w14:paraId="3A780C53"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0,5</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tcPr>
          <w:p w14:paraId="2A7DA7CB"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Pr>
          <w:p w14:paraId="319ACFD8"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1B2454AF"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14:paraId="5BD16E6D"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0C8635ED"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Pr>
          <w:p w14:paraId="13CF6EE9"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r>
      <w:tr w:rsidR="00931A49" w:rsidRPr="00931A49" w14:paraId="083619CB" w14:textId="77777777" w:rsidTr="00EC4F06">
        <w:trPr>
          <w:trHeight w:val="989"/>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52F06365" w14:textId="77777777" w:rsidR="00931A49" w:rsidRPr="00931A49" w:rsidRDefault="00931A49" w:rsidP="00931A49">
            <w:pPr>
              <w:spacing w:after="16" w:line="248" w:lineRule="auto"/>
              <w:ind w:left="65"/>
              <w:jc w:val="both"/>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Общее количество часов на самостоятельную </w:t>
            </w:r>
            <w:proofErr w:type="gramStart"/>
            <w:r w:rsidRPr="00931A49">
              <w:rPr>
                <w:rFonts w:ascii="Times New Roman" w:eastAsia="Times New Roman" w:hAnsi="Times New Roman" w:cs="Times New Roman"/>
                <w:b/>
                <w:color w:val="000000"/>
                <w:sz w:val="24"/>
                <w:lang w:eastAsia="en-US"/>
              </w:rPr>
              <w:t>работу  по</w:t>
            </w:r>
            <w:proofErr w:type="gramEnd"/>
            <w:r w:rsidRPr="00931A49">
              <w:rPr>
                <w:rFonts w:ascii="Times New Roman" w:eastAsia="Times New Roman" w:hAnsi="Times New Roman" w:cs="Times New Roman"/>
                <w:b/>
                <w:color w:val="000000"/>
                <w:sz w:val="24"/>
                <w:lang w:eastAsia="en-US"/>
              </w:rPr>
              <w:t xml:space="preserve"> годам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6B220450"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16</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14:paraId="130C5D1D" w14:textId="77777777" w:rsidR="00931A49" w:rsidRPr="00931A49" w:rsidRDefault="00931A49" w:rsidP="00931A49">
            <w:pPr>
              <w:spacing w:after="16" w:line="248" w:lineRule="auto"/>
              <w:ind w:left="10" w:firstLine="29"/>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16,5</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tcPr>
          <w:p w14:paraId="5C5CD250" w14:textId="77777777" w:rsidR="00931A49" w:rsidRPr="00931A49" w:rsidRDefault="00931A49" w:rsidP="00931A49">
            <w:pPr>
              <w:spacing w:after="16" w:line="248" w:lineRule="auto"/>
              <w:ind w:left="10" w:firstLine="60"/>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16,5</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tcPr>
          <w:p w14:paraId="6FFD2A6A"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Pr>
          <w:p w14:paraId="5E511F2A"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6925756F"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14:paraId="5D1701BB"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56AA5E0A"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Pr>
          <w:p w14:paraId="60E6902E"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r>
      <w:tr w:rsidR="00931A49" w:rsidRPr="00931A49" w14:paraId="46AF1C29" w14:textId="77777777" w:rsidTr="00EC4F06">
        <w:trPr>
          <w:trHeight w:val="427"/>
        </w:trPr>
        <w:tc>
          <w:tcPr>
            <w:tcW w:w="32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88357F" w14:textId="77777777" w:rsidR="00931A49" w:rsidRPr="00931A49" w:rsidRDefault="00931A49" w:rsidP="00931A49">
            <w:pPr>
              <w:spacing w:after="16" w:line="248" w:lineRule="auto"/>
              <w:ind w:left="65"/>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Общее количество часов на внеаудиторную (самостоятельную) работу </w:t>
            </w:r>
          </w:p>
        </w:tc>
        <w:tc>
          <w:tcPr>
            <w:tcW w:w="6087" w:type="dxa"/>
            <w:gridSpan w:val="15"/>
            <w:tcBorders>
              <w:top w:val="single" w:sz="4" w:space="0" w:color="000000"/>
              <w:left w:val="single" w:sz="4" w:space="0" w:color="000000"/>
              <w:bottom w:val="single" w:sz="4" w:space="0" w:color="000000"/>
              <w:right w:val="single" w:sz="4" w:space="0" w:color="000000"/>
            </w:tcBorders>
            <w:shd w:val="clear" w:color="auto" w:fill="auto"/>
          </w:tcPr>
          <w:p w14:paraId="6A791E2E"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49</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Pr>
          <w:p w14:paraId="4387AAC5"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r>
      <w:tr w:rsidR="00931A49" w:rsidRPr="00931A49" w14:paraId="0B8C3471" w14:textId="77777777" w:rsidTr="00EC4F06">
        <w:trPr>
          <w:trHeight w:val="725"/>
        </w:trPr>
        <w:tc>
          <w:tcPr>
            <w:tcW w:w="0" w:type="auto"/>
            <w:vMerge/>
            <w:tcBorders>
              <w:top w:val="nil"/>
              <w:left w:val="single" w:sz="4" w:space="0" w:color="000000"/>
              <w:bottom w:val="single" w:sz="4" w:space="0" w:color="000000"/>
              <w:right w:val="single" w:sz="4" w:space="0" w:color="000000"/>
            </w:tcBorders>
            <w:shd w:val="clear" w:color="auto" w:fill="auto"/>
          </w:tcPr>
          <w:p w14:paraId="46D82D81" w14:textId="77777777" w:rsidR="00931A49" w:rsidRPr="00931A49" w:rsidRDefault="00931A49" w:rsidP="00931A49">
            <w:pPr>
              <w:spacing w:after="16" w:line="248" w:lineRule="auto"/>
              <w:ind w:left="65"/>
              <w:jc w:val="both"/>
              <w:rPr>
                <w:rFonts w:ascii="Times New Roman" w:eastAsia="Times New Roman" w:hAnsi="Times New Roman" w:cs="Times New Roman"/>
                <w:b/>
                <w:color w:val="000000"/>
                <w:sz w:val="24"/>
                <w:lang w:eastAsia="en-US"/>
              </w:rPr>
            </w:pPr>
          </w:p>
        </w:tc>
        <w:tc>
          <w:tcPr>
            <w:tcW w:w="6994" w:type="dxa"/>
            <w:gridSpan w:val="17"/>
            <w:tcBorders>
              <w:top w:val="single" w:sz="4" w:space="0" w:color="000000"/>
              <w:left w:val="single" w:sz="4" w:space="0" w:color="000000"/>
              <w:bottom w:val="single" w:sz="4" w:space="0" w:color="000000"/>
              <w:right w:val="single" w:sz="4" w:space="0" w:color="000000"/>
            </w:tcBorders>
            <w:shd w:val="clear" w:color="auto" w:fill="auto"/>
          </w:tcPr>
          <w:p w14:paraId="6E569B2E"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r>
      <w:tr w:rsidR="00931A49" w:rsidRPr="00931A49" w14:paraId="29124B83" w14:textId="77777777" w:rsidTr="00EC4F06">
        <w:trPr>
          <w:trHeight w:val="1367"/>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1CC488ED" w14:textId="77777777" w:rsidR="00931A49" w:rsidRPr="00931A49" w:rsidRDefault="00931A49" w:rsidP="00931A49">
            <w:pPr>
              <w:spacing w:after="16" w:line="248" w:lineRule="auto"/>
              <w:ind w:left="65"/>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lastRenderedPageBreak/>
              <w:t xml:space="preserve">Максимальное количество часов занятий в неделю (аудиторные и самостоятельные) </w:t>
            </w:r>
          </w:p>
        </w:tc>
        <w:tc>
          <w:tcPr>
            <w:tcW w:w="605" w:type="dxa"/>
            <w:tcBorders>
              <w:top w:val="single" w:sz="4" w:space="0" w:color="000000"/>
              <w:left w:val="single" w:sz="4" w:space="0" w:color="000000"/>
              <w:bottom w:val="single" w:sz="4" w:space="0" w:color="000000"/>
              <w:right w:val="nil"/>
            </w:tcBorders>
            <w:shd w:val="clear" w:color="auto" w:fill="auto"/>
          </w:tcPr>
          <w:p w14:paraId="3AC5B694"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1,5</w:t>
            </w:r>
          </w:p>
        </w:tc>
        <w:tc>
          <w:tcPr>
            <w:tcW w:w="101" w:type="dxa"/>
            <w:tcBorders>
              <w:top w:val="single" w:sz="4" w:space="0" w:color="000000"/>
              <w:left w:val="nil"/>
              <w:bottom w:val="single" w:sz="4" w:space="0" w:color="000000"/>
              <w:right w:val="single" w:sz="4" w:space="0" w:color="000000"/>
            </w:tcBorders>
            <w:shd w:val="clear" w:color="auto" w:fill="auto"/>
          </w:tcPr>
          <w:p w14:paraId="4DFA145F"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576" w:type="dxa"/>
            <w:tcBorders>
              <w:top w:val="single" w:sz="4" w:space="0" w:color="000000"/>
              <w:left w:val="single" w:sz="4" w:space="0" w:color="000000"/>
              <w:bottom w:val="single" w:sz="4" w:space="0" w:color="000000"/>
              <w:right w:val="nil"/>
            </w:tcBorders>
            <w:shd w:val="clear" w:color="auto" w:fill="auto"/>
          </w:tcPr>
          <w:p w14:paraId="0DEC5ABB" w14:textId="77777777" w:rsidR="00931A49" w:rsidRPr="00931A49" w:rsidRDefault="00931A49" w:rsidP="00931A49">
            <w:pPr>
              <w:spacing w:after="16" w:line="248" w:lineRule="auto"/>
              <w:ind w:left="10" w:firstLine="69"/>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1,5</w:t>
            </w:r>
          </w:p>
        </w:tc>
        <w:tc>
          <w:tcPr>
            <w:tcW w:w="134" w:type="dxa"/>
            <w:tcBorders>
              <w:top w:val="single" w:sz="4" w:space="0" w:color="000000"/>
              <w:left w:val="nil"/>
              <w:bottom w:val="single" w:sz="4" w:space="0" w:color="000000"/>
              <w:right w:val="single" w:sz="4" w:space="0" w:color="000000"/>
            </w:tcBorders>
            <w:shd w:val="clear" w:color="auto" w:fill="auto"/>
          </w:tcPr>
          <w:p w14:paraId="3F615FB9"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15A200FE"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1,5</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030CE060"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20087D06"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00B100DD"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14:paraId="217AD2D0"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14:paraId="7FF635B3"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14:paraId="23770BF4"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r>
      <w:tr w:rsidR="00931A49" w:rsidRPr="00931A49" w14:paraId="7E5DD627" w14:textId="77777777" w:rsidTr="00EC4F06">
        <w:trPr>
          <w:trHeight w:val="1359"/>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3DE79916" w14:textId="77777777" w:rsidR="00931A49" w:rsidRPr="00931A49" w:rsidRDefault="00931A49" w:rsidP="00931A49">
            <w:pPr>
              <w:spacing w:after="16" w:line="248" w:lineRule="auto"/>
              <w:ind w:left="65"/>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Общее максимальное количество часов по годам (аудиторные и самостоятельные) </w:t>
            </w:r>
          </w:p>
        </w:tc>
        <w:tc>
          <w:tcPr>
            <w:tcW w:w="605" w:type="dxa"/>
            <w:tcBorders>
              <w:top w:val="single" w:sz="4" w:space="0" w:color="000000"/>
              <w:left w:val="single" w:sz="4" w:space="0" w:color="000000"/>
              <w:bottom w:val="single" w:sz="4" w:space="0" w:color="000000"/>
              <w:right w:val="nil"/>
            </w:tcBorders>
            <w:shd w:val="clear" w:color="auto" w:fill="auto"/>
          </w:tcPr>
          <w:p w14:paraId="78E8B92E"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48</w:t>
            </w:r>
          </w:p>
        </w:tc>
        <w:tc>
          <w:tcPr>
            <w:tcW w:w="101" w:type="dxa"/>
            <w:tcBorders>
              <w:top w:val="single" w:sz="4" w:space="0" w:color="000000"/>
              <w:left w:val="nil"/>
              <w:bottom w:val="single" w:sz="4" w:space="0" w:color="000000"/>
              <w:right w:val="single" w:sz="4" w:space="0" w:color="000000"/>
            </w:tcBorders>
            <w:shd w:val="clear" w:color="auto" w:fill="auto"/>
          </w:tcPr>
          <w:p w14:paraId="131511E6"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576" w:type="dxa"/>
            <w:tcBorders>
              <w:top w:val="single" w:sz="4" w:space="0" w:color="000000"/>
              <w:left w:val="single" w:sz="4" w:space="0" w:color="000000"/>
              <w:bottom w:val="single" w:sz="4" w:space="0" w:color="000000"/>
              <w:right w:val="nil"/>
            </w:tcBorders>
            <w:shd w:val="clear" w:color="auto" w:fill="auto"/>
          </w:tcPr>
          <w:p w14:paraId="2A5C6585" w14:textId="77777777" w:rsidR="00931A49" w:rsidRPr="00931A49" w:rsidRDefault="00931A49" w:rsidP="00931A49">
            <w:pPr>
              <w:spacing w:after="16" w:line="248" w:lineRule="auto"/>
              <w:ind w:left="10" w:firstLine="69"/>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49,5</w:t>
            </w:r>
          </w:p>
        </w:tc>
        <w:tc>
          <w:tcPr>
            <w:tcW w:w="134" w:type="dxa"/>
            <w:tcBorders>
              <w:top w:val="single" w:sz="4" w:space="0" w:color="000000"/>
              <w:left w:val="nil"/>
              <w:bottom w:val="single" w:sz="4" w:space="0" w:color="000000"/>
              <w:right w:val="single" w:sz="4" w:space="0" w:color="000000"/>
            </w:tcBorders>
            <w:shd w:val="clear" w:color="auto" w:fill="auto"/>
          </w:tcPr>
          <w:p w14:paraId="35AF654D"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24CE077A" w14:textId="77777777" w:rsidR="00931A49" w:rsidRPr="00931A49" w:rsidRDefault="00931A49" w:rsidP="00931A49">
            <w:pPr>
              <w:spacing w:after="16" w:line="248" w:lineRule="auto"/>
              <w:ind w:left="10" w:firstLine="68"/>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49,5</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0F019842"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4B3AD3A6"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2AD65F92"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14:paraId="7D1D3CD3"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14:paraId="65B37438"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14:paraId="307E7511"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r>
      <w:tr w:rsidR="00931A49" w:rsidRPr="00931A49" w14:paraId="705C84B3" w14:textId="77777777" w:rsidTr="00EC4F06">
        <w:trPr>
          <w:trHeight w:val="442"/>
        </w:trPr>
        <w:tc>
          <w:tcPr>
            <w:tcW w:w="32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ED9338" w14:textId="77777777" w:rsidR="00931A49" w:rsidRPr="00931A49" w:rsidRDefault="00931A49" w:rsidP="00931A49">
            <w:pPr>
              <w:spacing w:after="16" w:line="248" w:lineRule="auto"/>
              <w:ind w:left="65"/>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Общее максимальное количество часов на весь период обучения </w:t>
            </w:r>
          </w:p>
        </w:tc>
        <w:tc>
          <w:tcPr>
            <w:tcW w:w="6240" w:type="dxa"/>
            <w:gridSpan w:val="16"/>
            <w:tcBorders>
              <w:top w:val="single" w:sz="4" w:space="0" w:color="000000"/>
              <w:left w:val="single" w:sz="4" w:space="0" w:color="000000"/>
              <w:bottom w:val="single" w:sz="4" w:space="0" w:color="000000"/>
              <w:right w:val="single" w:sz="4" w:space="0" w:color="000000"/>
            </w:tcBorders>
            <w:shd w:val="clear" w:color="auto" w:fill="auto"/>
          </w:tcPr>
          <w:p w14:paraId="6535D1B0"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147</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14:paraId="5CBA4100"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r>
      <w:tr w:rsidR="00931A49" w:rsidRPr="00931A49" w14:paraId="2E315B2F" w14:textId="77777777" w:rsidTr="00EC4F06">
        <w:trPr>
          <w:trHeight w:val="696"/>
        </w:trPr>
        <w:tc>
          <w:tcPr>
            <w:tcW w:w="0" w:type="auto"/>
            <w:vMerge/>
            <w:tcBorders>
              <w:top w:val="nil"/>
              <w:left w:val="single" w:sz="4" w:space="0" w:color="000000"/>
              <w:bottom w:val="single" w:sz="4" w:space="0" w:color="000000"/>
              <w:right w:val="single" w:sz="4" w:space="0" w:color="000000"/>
            </w:tcBorders>
            <w:shd w:val="clear" w:color="auto" w:fill="auto"/>
          </w:tcPr>
          <w:p w14:paraId="285BAFDB" w14:textId="77777777" w:rsidR="00931A49" w:rsidRPr="00931A49" w:rsidRDefault="00931A49" w:rsidP="00931A49">
            <w:pPr>
              <w:spacing w:after="16" w:line="248" w:lineRule="auto"/>
              <w:ind w:left="65"/>
              <w:jc w:val="both"/>
              <w:rPr>
                <w:rFonts w:ascii="Times New Roman" w:eastAsia="Times New Roman" w:hAnsi="Times New Roman" w:cs="Times New Roman"/>
                <w:b/>
                <w:color w:val="000000"/>
                <w:sz w:val="24"/>
                <w:lang w:eastAsia="en-US"/>
              </w:rPr>
            </w:pPr>
          </w:p>
        </w:tc>
        <w:tc>
          <w:tcPr>
            <w:tcW w:w="6994" w:type="dxa"/>
            <w:gridSpan w:val="17"/>
            <w:tcBorders>
              <w:top w:val="single" w:sz="4" w:space="0" w:color="000000"/>
              <w:left w:val="single" w:sz="4" w:space="0" w:color="000000"/>
              <w:bottom w:val="single" w:sz="4" w:space="0" w:color="000000"/>
              <w:right w:val="single" w:sz="4" w:space="0" w:color="000000"/>
            </w:tcBorders>
            <w:shd w:val="clear" w:color="auto" w:fill="auto"/>
          </w:tcPr>
          <w:p w14:paraId="60761C87"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r>
      <w:tr w:rsidR="00931A49" w:rsidRPr="00931A49" w14:paraId="753C584E" w14:textId="77777777" w:rsidTr="00EC4F06">
        <w:trPr>
          <w:trHeight w:val="773"/>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3683E262" w14:textId="77777777" w:rsidR="00931A49" w:rsidRPr="00931A49" w:rsidRDefault="00931A49" w:rsidP="00931A49">
            <w:pPr>
              <w:spacing w:after="16" w:line="248" w:lineRule="auto"/>
              <w:ind w:left="65"/>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Объем времени на консультации (по годам) </w:t>
            </w:r>
          </w:p>
        </w:tc>
        <w:tc>
          <w:tcPr>
            <w:tcW w:w="605" w:type="dxa"/>
            <w:tcBorders>
              <w:top w:val="single" w:sz="4" w:space="0" w:color="000000"/>
              <w:left w:val="single" w:sz="4" w:space="0" w:color="000000"/>
              <w:bottom w:val="single" w:sz="4" w:space="0" w:color="000000"/>
              <w:right w:val="nil"/>
            </w:tcBorders>
            <w:shd w:val="clear" w:color="auto" w:fill="auto"/>
          </w:tcPr>
          <w:p w14:paraId="7C9087F0"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1</w:t>
            </w:r>
          </w:p>
        </w:tc>
        <w:tc>
          <w:tcPr>
            <w:tcW w:w="101" w:type="dxa"/>
            <w:tcBorders>
              <w:top w:val="single" w:sz="4" w:space="0" w:color="000000"/>
              <w:left w:val="nil"/>
              <w:bottom w:val="single" w:sz="4" w:space="0" w:color="000000"/>
              <w:right w:val="single" w:sz="4" w:space="0" w:color="000000"/>
            </w:tcBorders>
            <w:shd w:val="clear" w:color="auto" w:fill="auto"/>
          </w:tcPr>
          <w:p w14:paraId="4FBC072F"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576" w:type="dxa"/>
            <w:tcBorders>
              <w:top w:val="single" w:sz="4" w:space="0" w:color="000000"/>
              <w:left w:val="single" w:sz="4" w:space="0" w:color="000000"/>
              <w:bottom w:val="single" w:sz="4" w:space="0" w:color="000000"/>
              <w:right w:val="nil"/>
            </w:tcBorders>
            <w:shd w:val="clear" w:color="auto" w:fill="auto"/>
          </w:tcPr>
          <w:p w14:paraId="7B6C7FCB"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1</w:t>
            </w:r>
          </w:p>
        </w:tc>
        <w:tc>
          <w:tcPr>
            <w:tcW w:w="134" w:type="dxa"/>
            <w:tcBorders>
              <w:top w:val="single" w:sz="4" w:space="0" w:color="000000"/>
              <w:left w:val="nil"/>
              <w:bottom w:val="single" w:sz="4" w:space="0" w:color="000000"/>
              <w:right w:val="single" w:sz="4" w:space="0" w:color="000000"/>
            </w:tcBorders>
            <w:shd w:val="clear" w:color="auto" w:fill="auto"/>
          </w:tcPr>
          <w:p w14:paraId="0C6F9A44"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307DDE92"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1</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67D065E5"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40E200BF"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39437136"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14:paraId="6B5AE594"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14:paraId="19264B1D"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14:paraId="6D1C642F"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r>
      <w:tr w:rsidR="00931A49" w:rsidRPr="00931A49" w14:paraId="61C475A4" w14:textId="77777777" w:rsidTr="00EC4F06">
        <w:trPr>
          <w:trHeight w:val="422"/>
        </w:trPr>
        <w:tc>
          <w:tcPr>
            <w:tcW w:w="32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14A4A5" w14:textId="77777777" w:rsidR="00931A49" w:rsidRPr="00931A49" w:rsidRDefault="00931A49" w:rsidP="00931A49">
            <w:pPr>
              <w:spacing w:after="16" w:line="248" w:lineRule="auto"/>
              <w:ind w:left="65"/>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Общий объем времени на консультации </w:t>
            </w:r>
          </w:p>
        </w:tc>
        <w:tc>
          <w:tcPr>
            <w:tcW w:w="6240" w:type="dxa"/>
            <w:gridSpan w:val="16"/>
            <w:tcBorders>
              <w:top w:val="single" w:sz="4" w:space="0" w:color="000000"/>
              <w:left w:val="single" w:sz="4" w:space="0" w:color="000000"/>
              <w:bottom w:val="single" w:sz="4" w:space="0" w:color="000000"/>
              <w:right w:val="single" w:sz="4" w:space="0" w:color="000000"/>
            </w:tcBorders>
            <w:shd w:val="clear" w:color="auto" w:fill="auto"/>
          </w:tcPr>
          <w:p w14:paraId="5DFD0E9A"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3</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14:paraId="502620C8"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r>
      <w:tr w:rsidR="00931A49" w:rsidRPr="00931A49" w14:paraId="15A8D89A" w14:textId="77777777" w:rsidTr="00EC4F06">
        <w:trPr>
          <w:trHeight w:val="327"/>
        </w:trPr>
        <w:tc>
          <w:tcPr>
            <w:tcW w:w="0" w:type="auto"/>
            <w:vMerge/>
            <w:tcBorders>
              <w:top w:val="nil"/>
              <w:left w:val="single" w:sz="4" w:space="0" w:color="000000"/>
              <w:bottom w:val="single" w:sz="4" w:space="0" w:color="000000"/>
              <w:right w:val="single" w:sz="4" w:space="0" w:color="000000"/>
            </w:tcBorders>
            <w:shd w:val="clear" w:color="auto" w:fill="auto"/>
          </w:tcPr>
          <w:p w14:paraId="48E1FE60"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tc>
        <w:tc>
          <w:tcPr>
            <w:tcW w:w="6994" w:type="dxa"/>
            <w:gridSpan w:val="17"/>
            <w:tcBorders>
              <w:top w:val="single" w:sz="4" w:space="0" w:color="000000"/>
              <w:left w:val="single" w:sz="4" w:space="0" w:color="000000"/>
              <w:bottom w:val="single" w:sz="4" w:space="0" w:color="000000"/>
              <w:right w:val="single" w:sz="4" w:space="0" w:color="000000"/>
            </w:tcBorders>
            <w:shd w:val="clear" w:color="auto" w:fill="auto"/>
          </w:tcPr>
          <w:p w14:paraId="20E89500"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p>
        </w:tc>
      </w:tr>
    </w:tbl>
    <w:p w14:paraId="098A36E2"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166832A7"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Знакомство учащихся с классической музыкой начинается с организации музыкального восприятия. Это сложный познавательный процесс, требующий специальных знаний и навыков. Основная задача преподавателя музыкальной литературы заключается в том, чтобы научить детей понимать и любить музыку. </w:t>
      </w:r>
    </w:p>
    <w:p w14:paraId="366BED23"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На занятиях по музыкальной литературе процесс восприятия музыкального произведения состоит из нескольких этапов. Вот один из вариантов: </w:t>
      </w:r>
    </w:p>
    <w:p w14:paraId="65752198"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-вводное слово преподавателя </w:t>
      </w:r>
      <w:proofErr w:type="gramStart"/>
      <w:r w:rsidRPr="00931A49">
        <w:rPr>
          <w:rFonts w:ascii="Times New Roman" w:eastAsia="Times New Roman" w:hAnsi="Times New Roman" w:cs="Times New Roman"/>
          <w:color w:val="000000"/>
          <w:sz w:val="24"/>
          <w:lang w:eastAsia="en-US"/>
        </w:rPr>
        <w:t>( краткие</w:t>
      </w:r>
      <w:proofErr w:type="gramEnd"/>
      <w:r w:rsidRPr="00931A49">
        <w:rPr>
          <w:rFonts w:ascii="Times New Roman" w:eastAsia="Times New Roman" w:hAnsi="Times New Roman" w:cs="Times New Roman"/>
          <w:color w:val="000000"/>
          <w:sz w:val="24"/>
          <w:lang w:eastAsia="en-US"/>
        </w:rPr>
        <w:t xml:space="preserve"> сведения об авторе, произведении) </w:t>
      </w:r>
    </w:p>
    <w:p w14:paraId="5996A1CE"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первоначальное прослушивание произведения  </w:t>
      </w:r>
    </w:p>
    <w:p w14:paraId="02CA30A9"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анализ произведения (осмысление музыкального содержания, выявление роли средств музыкальной выразительности в создании музыкального образа) </w:t>
      </w:r>
    </w:p>
    <w:p w14:paraId="21B96830"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повторное прослушивание. Эта стадия восприятия отличается осознанностью и глубиной.  </w:t>
      </w:r>
    </w:p>
    <w:p w14:paraId="60DEB408"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Наиболее гибкой формой, позволяющей активизировать восприятие, является беседа, наводящие вопросы преподавателя. Благодаря поисковому характеру беседы, можно осуществлять знакомство детей с новым музыкальным и теоретическим материалом, обеспечивая при этом высокий уровень мыслительной активности учеников. Беседа является наиболее полезной формой общения педагога с учащимися на первом году обучения при знакомстве со средствами выразительности, музыкальными формами и жанрам. Показу музыкального произведения предшествует вступительное слово педагога. На доске выписывается фамилия и имя автора, годы жизни, необходимые термины (в первом классе возможна запись информации преподавателем). Учащимся младших классов предлагается использовать заранее подготовленную тетрадь, специальные графы которой включают изучаемые детьми средства музыкальной выразительности, а также слова, отражающие характер музыкального произведения, его содержания. Выбирая из предложенных соответствующие данному произведению средства выразительности, ученик приобретает опыт анализа произведения на слух.  Таким образом, активизируется внимание.  После прослушивания следует беседа, состоящая из вопросов учителя и ответов учеников. Одной из интересных форм работы на уроке становится передача содержания в виде зарисовки, сочинения рассказа или стиха. Таким образом, процесс прослушивания активизирует не только внимание, но и </w:t>
      </w:r>
      <w:r w:rsidRPr="00931A49">
        <w:rPr>
          <w:rFonts w:ascii="Times New Roman" w:eastAsia="Times New Roman" w:hAnsi="Times New Roman" w:cs="Times New Roman"/>
          <w:color w:val="000000"/>
          <w:sz w:val="24"/>
          <w:lang w:eastAsia="en-US"/>
        </w:rPr>
        <w:lastRenderedPageBreak/>
        <w:t xml:space="preserve">побуждает ребёнка к творчеству. Программа первого класса включает тему «Музыкальная форма» (период, простая двухчастная, простая трёхчастная, рондо, вариации). При изучении данного материала, помимо собственно анализа музыкальных произведений, целесообразно использовать </w:t>
      </w:r>
      <w:proofErr w:type="gramStart"/>
      <w:r w:rsidRPr="00931A49">
        <w:rPr>
          <w:rFonts w:ascii="Times New Roman" w:eastAsia="Times New Roman" w:hAnsi="Times New Roman" w:cs="Times New Roman"/>
          <w:color w:val="000000"/>
          <w:sz w:val="24"/>
          <w:lang w:eastAsia="en-US"/>
        </w:rPr>
        <w:t>и  игровые</w:t>
      </w:r>
      <w:proofErr w:type="gramEnd"/>
      <w:r w:rsidRPr="00931A49">
        <w:rPr>
          <w:rFonts w:ascii="Times New Roman" w:eastAsia="Times New Roman" w:hAnsi="Times New Roman" w:cs="Times New Roman"/>
          <w:color w:val="000000"/>
          <w:sz w:val="24"/>
          <w:lang w:eastAsia="en-US"/>
        </w:rPr>
        <w:t xml:space="preserve"> формы работы.  </w:t>
      </w:r>
    </w:p>
    <w:p w14:paraId="5AAD8965"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Согласно учебному плану, основной формой обучения являются групповые занятия один раз в неделю по 45 минут. Урок включает в себя проверку домашних заданий, знакомство с новым теоретическим и музыкальным материалом, закрепление пройденного музыкального материала. Важнейшей задачей обучения является поддержание познавательного интереса учащихся.   </w:t>
      </w:r>
    </w:p>
    <w:p w14:paraId="4E7CD683"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263E2BDE"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3A25BA0B"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b/>
          <w:color w:val="000000"/>
          <w:sz w:val="24"/>
          <w:lang w:eastAsia="en-US"/>
        </w:rPr>
        <w:t>1 класс</w:t>
      </w:r>
    </w:p>
    <w:p w14:paraId="545EFC08"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1 четверть</w:t>
      </w:r>
    </w:p>
    <w:p w14:paraId="5AF7960C"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Тема: Средства музыкальной выразительности. Лад, темп, динамика, регистр. </w:t>
      </w:r>
    </w:p>
    <w:p w14:paraId="67442DB6"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Произведения:   </w:t>
      </w:r>
    </w:p>
    <w:p w14:paraId="3D9A99C6"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 Чайковский «Детский альбом» </w:t>
      </w:r>
    </w:p>
    <w:p w14:paraId="6F0A2807"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Р. Шуман «Альбом для юношества» </w:t>
      </w:r>
    </w:p>
    <w:p w14:paraId="73AE9258"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 Мусоргский «Картинки с выставки» </w:t>
      </w:r>
    </w:p>
    <w:p w14:paraId="0B313947"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i/>
          <w:color w:val="000000"/>
          <w:sz w:val="24"/>
          <w:lang w:eastAsia="en-US"/>
        </w:rPr>
        <w:t>Тема: Старинные танцы</w:t>
      </w:r>
      <w:r w:rsidRPr="00931A49">
        <w:rPr>
          <w:rFonts w:ascii="Times New Roman" w:eastAsia="Times New Roman" w:hAnsi="Times New Roman" w:cs="Times New Roman"/>
          <w:color w:val="000000"/>
          <w:sz w:val="24"/>
          <w:lang w:eastAsia="en-US"/>
        </w:rPr>
        <w:t xml:space="preserve">. Павана, </w:t>
      </w:r>
      <w:proofErr w:type="spellStart"/>
      <w:proofErr w:type="gramStart"/>
      <w:r w:rsidRPr="00931A49">
        <w:rPr>
          <w:rFonts w:ascii="Times New Roman" w:eastAsia="Times New Roman" w:hAnsi="Times New Roman" w:cs="Times New Roman"/>
          <w:color w:val="000000"/>
          <w:sz w:val="24"/>
          <w:lang w:eastAsia="en-US"/>
        </w:rPr>
        <w:t>гальярда,менуэт</w:t>
      </w:r>
      <w:proofErr w:type="spellEnd"/>
      <w:proofErr w:type="gramEnd"/>
      <w:r w:rsidRPr="00931A49">
        <w:rPr>
          <w:rFonts w:ascii="Times New Roman" w:eastAsia="Times New Roman" w:hAnsi="Times New Roman" w:cs="Times New Roman"/>
          <w:color w:val="000000"/>
          <w:sz w:val="24"/>
          <w:lang w:eastAsia="en-US"/>
        </w:rPr>
        <w:t xml:space="preserve">, гавот, вальс, полонез, мазурка. </w:t>
      </w:r>
    </w:p>
    <w:p w14:paraId="7A6EFD48"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Произведения: </w:t>
      </w:r>
    </w:p>
    <w:p w14:paraId="0EF79E9B"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В. Галилеи «Павана и гальярда» </w:t>
      </w:r>
    </w:p>
    <w:p w14:paraId="4C8C6611"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И. Бах. Менуэт </w:t>
      </w:r>
    </w:p>
    <w:p w14:paraId="41347823"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Ж.Б. </w:t>
      </w:r>
      <w:proofErr w:type="spellStart"/>
      <w:r w:rsidRPr="00931A49">
        <w:rPr>
          <w:rFonts w:ascii="Times New Roman" w:eastAsia="Times New Roman" w:hAnsi="Times New Roman" w:cs="Times New Roman"/>
          <w:color w:val="000000"/>
          <w:sz w:val="24"/>
          <w:lang w:eastAsia="en-US"/>
        </w:rPr>
        <w:t>Люлли</w:t>
      </w:r>
      <w:proofErr w:type="spellEnd"/>
      <w:r w:rsidRPr="00931A49">
        <w:rPr>
          <w:rFonts w:ascii="Times New Roman" w:eastAsia="Times New Roman" w:hAnsi="Times New Roman" w:cs="Times New Roman"/>
          <w:color w:val="000000"/>
          <w:sz w:val="24"/>
          <w:lang w:eastAsia="en-US"/>
        </w:rPr>
        <w:t xml:space="preserve">. Гавот </w:t>
      </w:r>
    </w:p>
    <w:p w14:paraId="14F1A804"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 Чайковский. Вальс, мазурка из «Детского альбома», «Вальс цветов» </w:t>
      </w:r>
    </w:p>
    <w:p w14:paraId="15C75801"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Ф. Шопен. Полонез ля мажор Тема: Образы природы в музыке Произведения: </w:t>
      </w:r>
    </w:p>
    <w:p w14:paraId="1B87DAD5"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А. Вивальди «Времена года» </w:t>
      </w:r>
    </w:p>
    <w:p w14:paraId="45E2E742"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 Чайковский «Времена года» </w:t>
      </w:r>
    </w:p>
    <w:p w14:paraId="2CCEAC90"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 Чайковский </w:t>
      </w:r>
      <w:proofErr w:type="gramStart"/>
      <w:r w:rsidRPr="00931A49">
        <w:rPr>
          <w:rFonts w:ascii="Times New Roman" w:eastAsia="Times New Roman" w:hAnsi="Times New Roman" w:cs="Times New Roman"/>
          <w:color w:val="000000"/>
          <w:sz w:val="24"/>
          <w:lang w:eastAsia="en-US"/>
        </w:rPr>
        <w:t>« Песня</w:t>
      </w:r>
      <w:proofErr w:type="gramEnd"/>
      <w:r w:rsidRPr="00931A49">
        <w:rPr>
          <w:rFonts w:ascii="Times New Roman" w:eastAsia="Times New Roman" w:hAnsi="Times New Roman" w:cs="Times New Roman"/>
          <w:color w:val="000000"/>
          <w:sz w:val="24"/>
          <w:lang w:eastAsia="en-US"/>
        </w:rPr>
        <w:t xml:space="preserve"> жаворонка», «Зимнее утро» </w:t>
      </w:r>
    </w:p>
    <w:p w14:paraId="0FBEE522"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roofErr w:type="spellStart"/>
      <w:r w:rsidRPr="00931A49">
        <w:rPr>
          <w:rFonts w:ascii="Times New Roman" w:eastAsia="Times New Roman" w:hAnsi="Times New Roman" w:cs="Times New Roman"/>
          <w:color w:val="000000"/>
          <w:sz w:val="24"/>
          <w:lang w:eastAsia="en-US"/>
        </w:rPr>
        <w:t>Р.Шуман</w:t>
      </w:r>
      <w:proofErr w:type="spellEnd"/>
      <w:r w:rsidRPr="00931A49">
        <w:rPr>
          <w:rFonts w:ascii="Times New Roman" w:eastAsia="Times New Roman" w:hAnsi="Times New Roman" w:cs="Times New Roman"/>
          <w:color w:val="000000"/>
          <w:sz w:val="24"/>
          <w:lang w:eastAsia="en-US"/>
        </w:rPr>
        <w:t xml:space="preserve">. «Зима» </w:t>
      </w:r>
    </w:p>
    <w:p w14:paraId="29691482"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С. Прокофьев «Дождь и радуга» </w:t>
      </w:r>
    </w:p>
    <w:p w14:paraId="3F4479D2"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410248C7"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2 четверть</w:t>
      </w:r>
    </w:p>
    <w:p w14:paraId="0FAECBD1"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Тема: Музыкальная форма: </w:t>
      </w:r>
    </w:p>
    <w:p w14:paraId="3FCDDC61"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Период, предложение, фраза.  </w:t>
      </w:r>
    </w:p>
    <w:p w14:paraId="578C4BB4"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Простая двухчастная форма (репризная, без репризы) </w:t>
      </w:r>
    </w:p>
    <w:p w14:paraId="3C4129C2"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Простая трёхчастная форма </w:t>
      </w:r>
    </w:p>
    <w:p w14:paraId="2AEBCA80"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Вариации </w:t>
      </w:r>
    </w:p>
    <w:p w14:paraId="32C44DDE"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Рондо </w:t>
      </w:r>
    </w:p>
    <w:p w14:paraId="2FEC0E6C"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Произведения: </w:t>
      </w:r>
    </w:p>
    <w:p w14:paraId="0DF217BC"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 Чайковский «Детский альбом» </w:t>
      </w:r>
    </w:p>
    <w:p w14:paraId="1B853A40"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61187081"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Старинный танец в форме рондо </w:t>
      </w:r>
    </w:p>
    <w:p w14:paraId="01A0FB1B"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17CDE00D"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Произведения из репертуара учащихся по фортепиано </w:t>
      </w:r>
    </w:p>
    <w:p w14:paraId="501910C4"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6CA4FD77"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109CA0B1" w14:textId="77777777" w:rsidR="00931A49" w:rsidRPr="00931A49" w:rsidRDefault="00931A49" w:rsidP="00931A49">
      <w:pPr>
        <w:spacing w:after="16" w:line="248" w:lineRule="auto"/>
        <w:ind w:firstLine="28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3 четверть</w:t>
      </w:r>
    </w:p>
    <w:p w14:paraId="63CD4D7D"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56228E2C"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lastRenderedPageBreak/>
        <w:t xml:space="preserve">Тема: Инструменты симфонического оркестра </w:t>
      </w:r>
    </w:p>
    <w:p w14:paraId="06B51F0E"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Произведения: </w:t>
      </w:r>
    </w:p>
    <w:p w14:paraId="6D75133B"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С. Прокофьев «Петя и волк» </w:t>
      </w:r>
    </w:p>
    <w:p w14:paraId="3F6FB2A6"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3B2559A8"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Э. Григ «Пер </w:t>
      </w:r>
      <w:proofErr w:type="spellStart"/>
      <w:r w:rsidRPr="00931A49">
        <w:rPr>
          <w:rFonts w:ascii="Times New Roman" w:eastAsia="Times New Roman" w:hAnsi="Times New Roman" w:cs="Times New Roman"/>
          <w:color w:val="000000"/>
          <w:sz w:val="24"/>
          <w:lang w:eastAsia="en-US"/>
        </w:rPr>
        <w:t>Гюнт</w:t>
      </w:r>
      <w:proofErr w:type="spellEnd"/>
      <w:r w:rsidRPr="00931A49">
        <w:rPr>
          <w:rFonts w:ascii="Times New Roman" w:eastAsia="Times New Roman" w:hAnsi="Times New Roman" w:cs="Times New Roman"/>
          <w:color w:val="000000"/>
          <w:sz w:val="24"/>
          <w:lang w:eastAsia="en-US"/>
        </w:rPr>
        <w:t xml:space="preserve">» </w:t>
      </w:r>
    </w:p>
    <w:p w14:paraId="22ED4339"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0338963C"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 Мусоргский «Картинки с выставки» </w:t>
      </w:r>
    </w:p>
    <w:p w14:paraId="2CE83BF0"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64502C3F"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 Чайковский «Щелкунчик» (Арабский танец, Китайский танец, Танец пастушков) </w:t>
      </w:r>
    </w:p>
    <w:p w14:paraId="72BE575B"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0B2A4289" w14:textId="77777777" w:rsidR="00931A49" w:rsidRPr="00931A49" w:rsidRDefault="00931A49" w:rsidP="00931A49">
      <w:pPr>
        <w:spacing w:after="16" w:line="248" w:lineRule="auto"/>
        <w:ind w:left="274"/>
        <w:jc w:val="center"/>
        <w:rPr>
          <w:rFonts w:ascii="Times New Roman" w:eastAsia="Times New Roman" w:hAnsi="Times New Roman" w:cs="Times New Roman"/>
          <w:color w:val="000000"/>
          <w:sz w:val="24"/>
          <w:lang w:eastAsia="en-US"/>
        </w:rPr>
      </w:pPr>
    </w:p>
    <w:p w14:paraId="6F473AA3" w14:textId="77777777" w:rsidR="00931A49" w:rsidRPr="00931A49" w:rsidRDefault="00931A49" w:rsidP="00931A49">
      <w:pPr>
        <w:spacing w:after="16" w:line="248" w:lineRule="auto"/>
        <w:ind w:left="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4 четверть</w:t>
      </w:r>
    </w:p>
    <w:p w14:paraId="1AA17A40"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Тема: Сказочные персонажи в музыке </w:t>
      </w:r>
    </w:p>
    <w:p w14:paraId="3FDBA69E"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Произведения: </w:t>
      </w:r>
    </w:p>
    <w:p w14:paraId="6893CC2B"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А. Лядов «Кикимора», «Волшебное озеро», «Баба-Яга» </w:t>
      </w:r>
    </w:p>
    <w:p w14:paraId="090C867C"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408FF600"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 Мусоргский «Баба-Яга», «Гном» </w:t>
      </w:r>
    </w:p>
    <w:p w14:paraId="6DDD2541"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 Дюка «Ученик чародея» </w:t>
      </w:r>
    </w:p>
    <w:p w14:paraId="57EB24D9"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72F18AF2"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Э. Григ «В пещере горного короля»         </w:t>
      </w:r>
    </w:p>
    <w:p w14:paraId="376C5841"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528296A5"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76DA1A65"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b/>
          <w:color w:val="000000"/>
          <w:sz w:val="24"/>
          <w:lang w:eastAsia="en-US"/>
        </w:rPr>
        <w:t>2 класс</w:t>
      </w:r>
    </w:p>
    <w:p w14:paraId="28338875"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5C06BC68"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1 четверть</w:t>
      </w:r>
    </w:p>
    <w:p w14:paraId="0976BBB3"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Тема: Детская музыка. Инструментальный цикл. </w:t>
      </w:r>
    </w:p>
    <w:p w14:paraId="2B0B744E"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Произведения: </w:t>
      </w:r>
    </w:p>
    <w:p w14:paraId="7179A99A"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 Р. Шуман «Альбом для юношества»  </w:t>
      </w:r>
    </w:p>
    <w:p w14:paraId="636C6DE8"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 Чайковский «Детский альбом»  </w:t>
      </w:r>
    </w:p>
    <w:p w14:paraId="51C14BF3"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К. Дебюсси «Детский уголок»  </w:t>
      </w:r>
    </w:p>
    <w:p w14:paraId="7F8B8DFA"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С. Прокофьев </w:t>
      </w:r>
      <w:proofErr w:type="gramStart"/>
      <w:r w:rsidRPr="00931A49">
        <w:rPr>
          <w:rFonts w:ascii="Times New Roman" w:eastAsia="Times New Roman" w:hAnsi="Times New Roman" w:cs="Times New Roman"/>
          <w:color w:val="000000"/>
          <w:sz w:val="24"/>
          <w:lang w:eastAsia="en-US"/>
        </w:rPr>
        <w:t>« Детская</w:t>
      </w:r>
      <w:proofErr w:type="gramEnd"/>
      <w:r w:rsidRPr="00931A49">
        <w:rPr>
          <w:rFonts w:ascii="Times New Roman" w:eastAsia="Times New Roman" w:hAnsi="Times New Roman" w:cs="Times New Roman"/>
          <w:color w:val="000000"/>
          <w:sz w:val="24"/>
          <w:lang w:eastAsia="en-US"/>
        </w:rPr>
        <w:t xml:space="preserve"> музыка» </w:t>
      </w:r>
    </w:p>
    <w:p w14:paraId="27D2B4D2"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596F9FA6"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2A4C8876"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u w:color="000000"/>
          <w:lang w:eastAsia="en-US"/>
        </w:rPr>
        <w:t>Формы опроса:</w:t>
      </w:r>
    </w:p>
    <w:p w14:paraId="551BD296"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Определение средств музыкальной выразительности (устно, письменно) </w:t>
      </w:r>
    </w:p>
    <w:p w14:paraId="276A956B"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Определение формы (анализ текста и на слух) </w:t>
      </w:r>
    </w:p>
    <w:p w14:paraId="3EF2E3F1"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Определение тембра солирующих инструментов </w:t>
      </w:r>
    </w:p>
    <w:p w14:paraId="071F65A1"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Творческие формы: рисунок к произведению, стих, рассказ. </w:t>
      </w:r>
    </w:p>
    <w:p w14:paraId="5A8A7321"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Викторина </w:t>
      </w:r>
    </w:p>
    <w:p w14:paraId="0C6FA82F"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3293DBD5"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6D653C2A"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2 четверть</w:t>
      </w:r>
    </w:p>
    <w:p w14:paraId="5FC20387"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Тема: Музыкальная форма. Анализ нотного материала. Анализ крупной формы на слух. </w:t>
      </w:r>
      <w:r w:rsidRPr="00931A49">
        <w:rPr>
          <w:rFonts w:ascii="Segoe UI Symbol" w:eastAsia="Segoe UI Symbol" w:hAnsi="Segoe UI Symbol" w:cs="Segoe UI Symbol"/>
          <w:color w:val="000000"/>
          <w:sz w:val="24"/>
          <w:lang w:eastAsia="en-US"/>
        </w:rPr>
        <w:t></w:t>
      </w:r>
      <w:r w:rsidRPr="00931A49">
        <w:rPr>
          <w:rFonts w:ascii="Times New Roman" w:eastAsia="Times New Roman" w:hAnsi="Times New Roman" w:cs="Times New Roman"/>
          <w:color w:val="000000"/>
          <w:sz w:val="24"/>
          <w:lang w:eastAsia="en-US"/>
        </w:rPr>
        <w:t xml:space="preserve">Период </w:t>
      </w:r>
    </w:p>
    <w:p w14:paraId="310E3E04"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Простая двухчастная форма (репризная, без репризы) </w:t>
      </w:r>
    </w:p>
    <w:p w14:paraId="0A6DEF7B"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Простая трёхчастная форма (с развивающей серединой, с контрастной) </w:t>
      </w:r>
    </w:p>
    <w:p w14:paraId="3688F4DC"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Рондо </w:t>
      </w:r>
    </w:p>
    <w:p w14:paraId="3F267816"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lastRenderedPageBreak/>
        <w:t xml:space="preserve">Вариации </w:t>
      </w:r>
    </w:p>
    <w:p w14:paraId="41D9A781"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Произведения: </w:t>
      </w:r>
    </w:p>
    <w:p w14:paraId="55FBCC97"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Д. </w:t>
      </w:r>
      <w:proofErr w:type="spellStart"/>
      <w:r w:rsidRPr="00931A49">
        <w:rPr>
          <w:rFonts w:ascii="Times New Roman" w:eastAsia="Times New Roman" w:hAnsi="Times New Roman" w:cs="Times New Roman"/>
          <w:color w:val="000000"/>
          <w:sz w:val="24"/>
          <w:lang w:eastAsia="en-US"/>
        </w:rPr>
        <w:t>Кабалевский</w:t>
      </w:r>
      <w:proofErr w:type="spellEnd"/>
      <w:r w:rsidRPr="00931A49">
        <w:rPr>
          <w:rFonts w:ascii="Times New Roman" w:eastAsia="Times New Roman" w:hAnsi="Times New Roman" w:cs="Times New Roman"/>
          <w:color w:val="000000"/>
          <w:sz w:val="24"/>
          <w:lang w:eastAsia="en-US"/>
        </w:rPr>
        <w:t xml:space="preserve"> «Легкие вариации на тему русской народной песни»  </w:t>
      </w:r>
    </w:p>
    <w:p w14:paraId="37E496B2"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5775FC56"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 </w:t>
      </w:r>
      <w:proofErr w:type="gramStart"/>
      <w:r w:rsidRPr="00931A49">
        <w:rPr>
          <w:rFonts w:ascii="Times New Roman" w:eastAsia="Times New Roman" w:hAnsi="Times New Roman" w:cs="Times New Roman"/>
          <w:color w:val="000000"/>
          <w:sz w:val="24"/>
          <w:lang w:eastAsia="en-US"/>
        </w:rPr>
        <w:t>Глинка  «</w:t>
      </w:r>
      <w:proofErr w:type="gramEnd"/>
      <w:r w:rsidRPr="00931A49">
        <w:rPr>
          <w:rFonts w:ascii="Times New Roman" w:eastAsia="Times New Roman" w:hAnsi="Times New Roman" w:cs="Times New Roman"/>
          <w:color w:val="000000"/>
          <w:sz w:val="24"/>
          <w:lang w:eastAsia="en-US"/>
        </w:rPr>
        <w:t xml:space="preserve">Камаринская» </w:t>
      </w:r>
    </w:p>
    <w:p w14:paraId="645E48A1"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10153D14"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roofErr w:type="spellStart"/>
      <w:r w:rsidRPr="00931A49">
        <w:rPr>
          <w:rFonts w:ascii="Times New Roman" w:eastAsia="Times New Roman" w:hAnsi="Times New Roman" w:cs="Times New Roman"/>
          <w:color w:val="000000"/>
          <w:sz w:val="24"/>
          <w:lang w:eastAsia="en-US"/>
        </w:rPr>
        <w:t>В.Моцарт</w:t>
      </w:r>
      <w:proofErr w:type="spellEnd"/>
      <w:r w:rsidRPr="00931A49">
        <w:rPr>
          <w:rFonts w:ascii="Times New Roman" w:eastAsia="Times New Roman" w:hAnsi="Times New Roman" w:cs="Times New Roman"/>
          <w:color w:val="000000"/>
          <w:sz w:val="24"/>
          <w:lang w:eastAsia="en-US"/>
        </w:rPr>
        <w:t xml:space="preserve"> Рондо из </w:t>
      </w:r>
      <w:proofErr w:type="gramStart"/>
      <w:r w:rsidRPr="00931A49">
        <w:rPr>
          <w:rFonts w:ascii="Times New Roman" w:eastAsia="Times New Roman" w:hAnsi="Times New Roman" w:cs="Times New Roman"/>
          <w:color w:val="000000"/>
          <w:sz w:val="24"/>
          <w:lang w:eastAsia="en-US"/>
        </w:rPr>
        <w:t>« Маленькой</w:t>
      </w:r>
      <w:proofErr w:type="gramEnd"/>
      <w:r w:rsidRPr="00931A49">
        <w:rPr>
          <w:rFonts w:ascii="Times New Roman" w:eastAsia="Times New Roman" w:hAnsi="Times New Roman" w:cs="Times New Roman"/>
          <w:color w:val="000000"/>
          <w:sz w:val="24"/>
          <w:lang w:eastAsia="en-US"/>
        </w:rPr>
        <w:t xml:space="preserve"> ночной серенады» </w:t>
      </w:r>
    </w:p>
    <w:p w14:paraId="19D4F405"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19A22FCC"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С. Прокофьев Марш из оперы «Любовь к трём апельсинам» </w:t>
      </w:r>
    </w:p>
    <w:p w14:paraId="7E105FA0"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55317802"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Л. Бетховен </w:t>
      </w:r>
      <w:proofErr w:type="gramStart"/>
      <w:r w:rsidRPr="00931A49">
        <w:rPr>
          <w:rFonts w:ascii="Times New Roman" w:eastAsia="Times New Roman" w:hAnsi="Times New Roman" w:cs="Times New Roman"/>
          <w:color w:val="000000"/>
          <w:sz w:val="24"/>
          <w:lang w:eastAsia="en-US"/>
        </w:rPr>
        <w:t>« Ярость</w:t>
      </w:r>
      <w:proofErr w:type="gramEnd"/>
      <w:r w:rsidRPr="00931A49">
        <w:rPr>
          <w:rFonts w:ascii="Times New Roman" w:eastAsia="Times New Roman" w:hAnsi="Times New Roman" w:cs="Times New Roman"/>
          <w:color w:val="000000"/>
          <w:sz w:val="24"/>
          <w:lang w:eastAsia="en-US"/>
        </w:rPr>
        <w:t xml:space="preserve"> по поводу потерянного гроша». </w:t>
      </w:r>
    </w:p>
    <w:p w14:paraId="65D5BA5E"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535B9997"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3 четверть</w:t>
      </w:r>
    </w:p>
    <w:p w14:paraId="7C200FD7"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750CB113"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Тема: Сказочные персонажи в музыке в симфонической музыке, в русских операх, балетах </w:t>
      </w:r>
    </w:p>
    <w:p w14:paraId="02F21D6B"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1D5F3A8F"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Произведения: </w:t>
      </w:r>
    </w:p>
    <w:p w14:paraId="69564BA0"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2EA03B80"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 Глинка «Марш Черномора» из оперы «Руслан и Людмила» </w:t>
      </w:r>
    </w:p>
    <w:p w14:paraId="54177970"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239A92A9"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Н. Римский-Корсаков «</w:t>
      </w:r>
      <w:proofErr w:type="spellStart"/>
      <w:r w:rsidRPr="00931A49">
        <w:rPr>
          <w:rFonts w:ascii="Times New Roman" w:eastAsia="Times New Roman" w:hAnsi="Times New Roman" w:cs="Times New Roman"/>
          <w:color w:val="000000"/>
          <w:sz w:val="24"/>
          <w:lang w:eastAsia="en-US"/>
        </w:rPr>
        <w:t>Шехеразада</w:t>
      </w:r>
      <w:proofErr w:type="spellEnd"/>
      <w:r w:rsidRPr="00931A49">
        <w:rPr>
          <w:rFonts w:ascii="Times New Roman" w:eastAsia="Times New Roman" w:hAnsi="Times New Roman" w:cs="Times New Roman"/>
          <w:color w:val="000000"/>
          <w:sz w:val="24"/>
          <w:lang w:eastAsia="en-US"/>
        </w:rPr>
        <w:t xml:space="preserve">» </w:t>
      </w:r>
    </w:p>
    <w:p w14:paraId="7BF9101E"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1CEC4DFB"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Н. Римский-Корсаков «Три чуда» из оперы «Сказка о царе Салтане» </w:t>
      </w:r>
    </w:p>
    <w:p w14:paraId="30784C0F"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Н. Римский –Корсаков «Шествие царя Берендея», «Первая песня </w:t>
      </w:r>
      <w:proofErr w:type="gramStart"/>
      <w:r w:rsidRPr="00931A49">
        <w:rPr>
          <w:rFonts w:ascii="Times New Roman" w:eastAsia="Times New Roman" w:hAnsi="Times New Roman" w:cs="Times New Roman"/>
          <w:color w:val="000000"/>
          <w:sz w:val="24"/>
          <w:lang w:eastAsia="en-US"/>
        </w:rPr>
        <w:t>Леля»  из</w:t>
      </w:r>
      <w:proofErr w:type="gramEnd"/>
      <w:r w:rsidRPr="00931A49">
        <w:rPr>
          <w:rFonts w:ascii="Times New Roman" w:eastAsia="Times New Roman" w:hAnsi="Times New Roman" w:cs="Times New Roman"/>
          <w:color w:val="000000"/>
          <w:sz w:val="24"/>
          <w:lang w:eastAsia="en-US"/>
        </w:rPr>
        <w:t xml:space="preserve"> оперы «Снегурочка» </w:t>
      </w:r>
    </w:p>
    <w:p w14:paraId="120AA5EE"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3D8C6411"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 Чайковский «Танец Феи Драже» </w:t>
      </w:r>
    </w:p>
    <w:p w14:paraId="4DE7BA64"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4DE65C7A"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А. Лядов «Кикимора» </w:t>
      </w:r>
    </w:p>
    <w:p w14:paraId="19769F78"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76D08EB0"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Р. Вагнер «Полёт Валькирий» </w:t>
      </w:r>
    </w:p>
    <w:p w14:paraId="39FEFCCF"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4 четверть</w:t>
      </w:r>
    </w:p>
    <w:p w14:paraId="0635693E"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Тема: Старинные инструменты. Орган. Клавесин, Клавикорд. Рояль. </w:t>
      </w:r>
    </w:p>
    <w:p w14:paraId="4A133368"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5DA80C59"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Произведения: </w:t>
      </w:r>
    </w:p>
    <w:p w14:paraId="12EE9DEF"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672D8701"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И. С. Бах Токката и фуга ре минор, хоральные прелюдии </w:t>
      </w:r>
    </w:p>
    <w:p w14:paraId="58A11F82"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38429884"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Ф. </w:t>
      </w:r>
      <w:proofErr w:type="spellStart"/>
      <w:r w:rsidRPr="00931A49">
        <w:rPr>
          <w:rFonts w:ascii="Times New Roman" w:eastAsia="Times New Roman" w:hAnsi="Times New Roman" w:cs="Times New Roman"/>
          <w:color w:val="000000"/>
          <w:sz w:val="24"/>
          <w:lang w:eastAsia="en-US"/>
        </w:rPr>
        <w:t>Куперен</w:t>
      </w:r>
      <w:proofErr w:type="spellEnd"/>
      <w:r w:rsidRPr="00931A49">
        <w:rPr>
          <w:rFonts w:ascii="Times New Roman" w:eastAsia="Times New Roman" w:hAnsi="Times New Roman" w:cs="Times New Roman"/>
          <w:color w:val="000000"/>
          <w:sz w:val="24"/>
          <w:lang w:eastAsia="en-US"/>
        </w:rPr>
        <w:t xml:space="preserve"> «Тростники», «Маленькие ветряные мельницы» </w:t>
      </w:r>
    </w:p>
    <w:p w14:paraId="6DE1D512"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0BB7FA92"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Ж. Рамо «Перекликание птиц», «Циклопы», «Беседа муз» </w:t>
      </w:r>
    </w:p>
    <w:p w14:paraId="2C145D3A"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244937AA"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27E93413" w14:textId="77777777" w:rsidR="00931A49" w:rsidRPr="00931A49" w:rsidRDefault="00931A49" w:rsidP="00931A49">
      <w:pPr>
        <w:spacing w:after="16" w:line="248" w:lineRule="auto"/>
        <w:ind w:left="274"/>
        <w:jc w:val="center"/>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3 класс</w:t>
      </w:r>
    </w:p>
    <w:p w14:paraId="387F8309" w14:textId="77777777" w:rsidR="00931A49" w:rsidRPr="00931A49" w:rsidRDefault="00931A49" w:rsidP="00931A49">
      <w:pPr>
        <w:spacing w:after="16" w:line="248" w:lineRule="auto"/>
        <w:ind w:left="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1 четверть</w:t>
      </w:r>
    </w:p>
    <w:p w14:paraId="0ED2CAB6"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Тема: Мюзикл. </w:t>
      </w:r>
    </w:p>
    <w:p w14:paraId="47B764CF"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Произведения </w:t>
      </w:r>
    </w:p>
    <w:p w14:paraId="61A337FB"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lastRenderedPageBreak/>
        <w:t xml:space="preserve">В. Дашкевич «Пеппи Длинныйчулок» </w:t>
      </w:r>
    </w:p>
    <w:p w14:paraId="4DA78FC5"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А. Рыбников. </w:t>
      </w:r>
      <w:proofErr w:type="gramStart"/>
      <w:r w:rsidRPr="00931A49">
        <w:rPr>
          <w:rFonts w:ascii="Times New Roman" w:eastAsia="Times New Roman" w:hAnsi="Times New Roman" w:cs="Times New Roman"/>
          <w:color w:val="000000"/>
          <w:sz w:val="24"/>
          <w:lang w:eastAsia="en-US"/>
        </w:rPr>
        <w:t>« Кошка</w:t>
      </w:r>
      <w:proofErr w:type="gramEnd"/>
      <w:r w:rsidRPr="00931A49">
        <w:rPr>
          <w:rFonts w:ascii="Times New Roman" w:eastAsia="Times New Roman" w:hAnsi="Times New Roman" w:cs="Times New Roman"/>
          <w:color w:val="000000"/>
          <w:sz w:val="24"/>
          <w:lang w:eastAsia="en-US"/>
        </w:rPr>
        <w:t xml:space="preserve">, гулявшая сама по себе». </w:t>
      </w:r>
    </w:p>
    <w:p w14:paraId="30434E83"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А. Роджерс. «Звуки музыки». </w:t>
      </w:r>
    </w:p>
    <w:p w14:paraId="2127B82E" w14:textId="77777777" w:rsidR="00931A49" w:rsidRPr="00931A49" w:rsidRDefault="00931A49" w:rsidP="00931A49">
      <w:pPr>
        <w:spacing w:after="16" w:line="248" w:lineRule="auto"/>
        <w:ind w:left="10" w:firstLine="274"/>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2 четверть</w:t>
      </w:r>
    </w:p>
    <w:p w14:paraId="0BD18638"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0016CD17"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Тема: Музыкальная форма </w:t>
      </w:r>
    </w:p>
    <w:p w14:paraId="05C6AE6C"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321E0827"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Период. Предложение. Фраза. </w:t>
      </w:r>
    </w:p>
    <w:p w14:paraId="452B9A07"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Простая двухчастная, простая трёхчастная формы </w:t>
      </w:r>
    </w:p>
    <w:p w14:paraId="34C0C859"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Вариации в симфонической музыке </w:t>
      </w:r>
    </w:p>
    <w:p w14:paraId="62D2D4F3"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Рондо в вокальной музыке </w:t>
      </w:r>
    </w:p>
    <w:p w14:paraId="4D404737"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Сонатная форма </w:t>
      </w:r>
    </w:p>
    <w:p w14:paraId="35F8FA20"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2BA05BBE"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Произведения: </w:t>
      </w:r>
    </w:p>
    <w:p w14:paraId="41EC51C1"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220928C4"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 Глинка «Камаринская» </w:t>
      </w:r>
    </w:p>
    <w:p w14:paraId="546D9DE6"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0C4F7153"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 Глинка «Рондо </w:t>
      </w:r>
      <w:proofErr w:type="spellStart"/>
      <w:r w:rsidRPr="00931A49">
        <w:rPr>
          <w:rFonts w:ascii="Times New Roman" w:eastAsia="Times New Roman" w:hAnsi="Times New Roman" w:cs="Times New Roman"/>
          <w:color w:val="000000"/>
          <w:sz w:val="24"/>
          <w:lang w:eastAsia="en-US"/>
        </w:rPr>
        <w:t>Фарлафа</w:t>
      </w:r>
      <w:proofErr w:type="spellEnd"/>
      <w:r w:rsidRPr="00931A49">
        <w:rPr>
          <w:rFonts w:ascii="Times New Roman" w:eastAsia="Times New Roman" w:hAnsi="Times New Roman" w:cs="Times New Roman"/>
          <w:color w:val="000000"/>
          <w:sz w:val="24"/>
          <w:lang w:eastAsia="en-US"/>
        </w:rPr>
        <w:t xml:space="preserve">» из оперы «Руслан и Людмила» </w:t>
      </w:r>
    </w:p>
    <w:p w14:paraId="5EBB3ECA"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5064A9B8"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 Глинка «Вальс-фантазия» </w:t>
      </w:r>
    </w:p>
    <w:p w14:paraId="40CFC59F"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7DDD2D10"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 Моцарт Ария Фигаро </w:t>
      </w:r>
    </w:p>
    <w:p w14:paraId="2916C9E2"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6A4B9B5F"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Сонатины из репертуара учащихся  </w:t>
      </w:r>
    </w:p>
    <w:p w14:paraId="71947528"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675F8414" w14:textId="77777777" w:rsidR="00931A49" w:rsidRPr="00931A49" w:rsidRDefault="00931A49" w:rsidP="00931A49">
      <w:pPr>
        <w:spacing w:after="16" w:line="248" w:lineRule="auto"/>
        <w:ind w:left="1238"/>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3 четверть</w:t>
      </w:r>
    </w:p>
    <w:p w14:paraId="565AD98B"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76588102"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Тема: Герои и богатыри в русских операх </w:t>
      </w:r>
    </w:p>
    <w:p w14:paraId="3C5A2FEC"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6AED56DC"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Произведения: </w:t>
      </w:r>
    </w:p>
    <w:p w14:paraId="2E2A25DE"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21FB7783"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 Глинка Ария Руслана, Рондо </w:t>
      </w:r>
      <w:proofErr w:type="spellStart"/>
      <w:r w:rsidRPr="00931A49">
        <w:rPr>
          <w:rFonts w:ascii="Times New Roman" w:eastAsia="Times New Roman" w:hAnsi="Times New Roman" w:cs="Times New Roman"/>
          <w:color w:val="000000"/>
          <w:sz w:val="24"/>
          <w:lang w:eastAsia="en-US"/>
        </w:rPr>
        <w:t>Фарлафа</w:t>
      </w:r>
      <w:proofErr w:type="spellEnd"/>
      <w:r w:rsidRPr="00931A49">
        <w:rPr>
          <w:rFonts w:ascii="Times New Roman" w:eastAsia="Times New Roman" w:hAnsi="Times New Roman" w:cs="Times New Roman"/>
          <w:color w:val="000000"/>
          <w:sz w:val="24"/>
          <w:lang w:eastAsia="en-US"/>
        </w:rPr>
        <w:t xml:space="preserve"> из оперы «Руслан и Людмила» </w:t>
      </w:r>
    </w:p>
    <w:p w14:paraId="4724A977"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64862201"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 Глинка. Ария Ивана Сусанина из 4 действия </w:t>
      </w:r>
    </w:p>
    <w:p w14:paraId="08D37029"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328288AC"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А. Бородин Ария князя Игоря из </w:t>
      </w:r>
      <w:proofErr w:type="spellStart"/>
      <w:proofErr w:type="gramStart"/>
      <w:r w:rsidRPr="00931A49">
        <w:rPr>
          <w:rFonts w:ascii="Times New Roman" w:eastAsia="Times New Roman" w:hAnsi="Times New Roman" w:cs="Times New Roman"/>
          <w:color w:val="000000"/>
          <w:sz w:val="24"/>
          <w:lang w:eastAsia="en-US"/>
        </w:rPr>
        <w:t>оперы»Князь</w:t>
      </w:r>
      <w:proofErr w:type="spellEnd"/>
      <w:proofErr w:type="gramEnd"/>
      <w:r w:rsidRPr="00931A49">
        <w:rPr>
          <w:rFonts w:ascii="Times New Roman" w:eastAsia="Times New Roman" w:hAnsi="Times New Roman" w:cs="Times New Roman"/>
          <w:color w:val="000000"/>
          <w:sz w:val="24"/>
          <w:lang w:eastAsia="en-US"/>
        </w:rPr>
        <w:t xml:space="preserve"> Игорь» </w:t>
      </w:r>
    </w:p>
    <w:p w14:paraId="54C1F5AA"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2FFA6A07"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А. Бородин симфония «Богатырская» </w:t>
      </w:r>
    </w:p>
    <w:p w14:paraId="34C25E45"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1FA73ABC"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С. Прокофьев «Александр Невский» </w:t>
      </w:r>
    </w:p>
    <w:p w14:paraId="6D850494"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230D8A25"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597961F7" w14:textId="77777777" w:rsidR="00931A49" w:rsidRPr="00931A49" w:rsidRDefault="00931A49" w:rsidP="00931A49">
      <w:pPr>
        <w:spacing w:after="16" w:line="248" w:lineRule="auto"/>
        <w:ind w:left="1238"/>
        <w:jc w:val="center"/>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4 четверть</w:t>
      </w:r>
    </w:p>
    <w:p w14:paraId="20B0273C"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20DDEEDB"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Тема: Народные танцы. Календарные обряды. </w:t>
      </w:r>
    </w:p>
    <w:p w14:paraId="7D211B06"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7A16C2B7"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Произведения:  </w:t>
      </w:r>
    </w:p>
    <w:p w14:paraId="5638EB54"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60A8D14D"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lastRenderedPageBreak/>
        <w:t xml:space="preserve">календарные песни, колыбельные песни, хороводные, шуточные, песни-пляски, колядки, подблюдные песни,  </w:t>
      </w:r>
    </w:p>
    <w:p w14:paraId="4772645E"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0A814B7C"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 Чайковский Трепак из балета «Щелкунчик» </w:t>
      </w:r>
    </w:p>
    <w:p w14:paraId="1D3985A7"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42C91496"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 Мусоргский Гопак из балета «Сорочинская ярмарка» </w:t>
      </w:r>
    </w:p>
    <w:p w14:paraId="37278BD2"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032BBC27"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«Камаринская» в произведениях М. Глинки, П. Чайковского </w:t>
      </w:r>
    </w:p>
    <w:p w14:paraId="3FDDD4DF"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3C3C4B67"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 Глинка Лезгинка из оперы «Руслан и Людмила» </w:t>
      </w:r>
    </w:p>
    <w:p w14:paraId="70257778"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68653A9E"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Н. Римский-Корсаков Фрагмент 4 части сюиты «</w:t>
      </w:r>
      <w:proofErr w:type="spellStart"/>
      <w:r w:rsidRPr="00931A49">
        <w:rPr>
          <w:rFonts w:ascii="Times New Roman" w:eastAsia="Times New Roman" w:hAnsi="Times New Roman" w:cs="Times New Roman"/>
          <w:color w:val="000000"/>
          <w:sz w:val="24"/>
          <w:lang w:eastAsia="en-US"/>
        </w:rPr>
        <w:t>Шехеразада</w:t>
      </w:r>
      <w:proofErr w:type="spellEnd"/>
      <w:r w:rsidRPr="00931A49">
        <w:rPr>
          <w:rFonts w:ascii="Times New Roman" w:eastAsia="Times New Roman" w:hAnsi="Times New Roman" w:cs="Times New Roman"/>
          <w:color w:val="000000"/>
          <w:sz w:val="24"/>
          <w:lang w:eastAsia="en-US"/>
        </w:rPr>
        <w:t>»</w:t>
      </w:r>
    </w:p>
    <w:p w14:paraId="0E869B57"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5D020736"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31DB7BB5"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4C25A778" w14:textId="77777777" w:rsidR="00931A49" w:rsidRPr="00931A49" w:rsidRDefault="00931A49" w:rsidP="00931A49">
      <w:pPr>
        <w:spacing w:after="16" w:line="248" w:lineRule="auto"/>
        <w:ind w:left="10" w:firstLine="274"/>
        <w:jc w:val="both"/>
        <w:rPr>
          <w:rFonts w:ascii="Times New Roman" w:eastAsia="Times New Roman" w:hAnsi="Times New Roman" w:cs="Times New Roman"/>
          <w:b/>
          <w:color w:val="000000"/>
          <w:sz w:val="24"/>
          <w:lang w:eastAsia="en-US"/>
        </w:rPr>
      </w:pPr>
      <w:proofErr w:type="spellStart"/>
      <w:r w:rsidRPr="00931A49">
        <w:rPr>
          <w:rFonts w:ascii="Times New Roman" w:eastAsia="Times New Roman" w:hAnsi="Times New Roman" w:cs="Times New Roman"/>
          <w:b/>
          <w:color w:val="000000"/>
          <w:sz w:val="24"/>
          <w:lang w:eastAsia="en-US"/>
        </w:rPr>
        <w:t>IV.Требования</w:t>
      </w:r>
      <w:proofErr w:type="spellEnd"/>
      <w:r w:rsidRPr="00931A49">
        <w:rPr>
          <w:rFonts w:ascii="Times New Roman" w:eastAsia="Times New Roman" w:hAnsi="Times New Roman" w:cs="Times New Roman"/>
          <w:b/>
          <w:color w:val="000000"/>
          <w:sz w:val="24"/>
          <w:lang w:eastAsia="en-US"/>
        </w:rPr>
        <w:t xml:space="preserve"> к уровню подготовки обучающихся</w:t>
      </w:r>
    </w:p>
    <w:p w14:paraId="5B9682D4"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Раздел содержит перечень знаний умений и навыков, приобретение которых обеспечивает программа «Слушание музыки»:  </w:t>
      </w:r>
    </w:p>
    <w:p w14:paraId="3825EFDC" w14:textId="77777777" w:rsidR="00931A49" w:rsidRPr="00931A49" w:rsidRDefault="00931A49" w:rsidP="00931A49">
      <w:pPr>
        <w:numPr>
          <w:ilvl w:val="0"/>
          <w:numId w:val="7"/>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  </w:t>
      </w:r>
    </w:p>
    <w:p w14:paraId="226F9388" w14:textId="77777777" w:rsidR="00931A49" w:rsidRPr="00931A49" w:rsidRDefault="00931A49" w:rsidP="00931A49">
      <w:pPr>
        <w:numPr>
          <w:ilvl w:val="0"/>
          <w:numId w:val="7"/>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способность проявлять эмоциональное сопереживание в процессе восприятия музыкального произведения;  </w:t>
      </w:r>
    </w:p>
    <w:p w14:paraId="2D7B7C42" w14:textId="77777777" w:rsidR="00931A49" w:rsidRPr="00931A49" w:rsidRDefault="00931A49" w:rsidP="00931A49">
      <w:pPr>
        <w:numPr>
          <w:ilvl w:val="0"/>
          <w:numId w:val="7"/>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  </w:t>
      </w:r>
    </w:p>
    <w:p w14:paraId="755ABE20" w14:textId="77777777" w:rsidR="00931A49" w:rsidRPr="00931A49" w:rsidRDefault="00931A49" w:rsidP="00931A49">
      <w:pPr>
        <w:numPr>
          <w:ilvl w:val="0"/>
          <w:numId w:val="7"/>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первоначальные представления об особенностях музыкального языка и средствах выразительности;  </w:t>
      </w:r>
    </w:p>
    <w:p w14:paraId="353CBCC6" w14:textId="77777777" w:rsidR="00931A49" w:rsidRPr="00931A49" w:rsidRDefault="00931A49" w:rsidP="00931A49">
      <w:pPr>
        <w:numPr>
          <w:ilvl w:val="0"/>
          <w:numId w:val="7"/>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владение навыками восприятия музыкального образа и умение передавать свое впечатление в словесной характеристике (эпитеты, сравнения, ассоциации).  </w:t>
      </w:r>
    </w:p>
    <w:p w14:paraId="7622C82D"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Педагог оценивает следующие виды деятельности учащихся:  </w:t>
      </w:r>
    </w:p>
    <w:p w14:paraId="2F6654CB"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умение давать характеристику музыкальному произведению;  </w:t>
      </w:r>
    </w:p>
    <w:p w14:paraId="03CFBFB3"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создание музыкального сочинения;   </w:t>
      </w:r>
    </w:p>
    <w:p w14:paraId="53F9E23C"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«узнавание» музыкальных произведений;  </w:t>
      </w:r>
    </w:p>
    <w:p w14:paraId="3468F815"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элементарный анализ строения музыкальных произведений.  </w:t>
      </w:r>
    </w:p>
    <w:p w14:paraId="3A0200C4"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79E42F73" w14:textId="77777777" w:rsidR="00931A49" w:rsidRPr="00931A49" w:rsidRDefault="00931A49" w:rsidP="00931A49">
      <w:pPr>
        <w:spacing w:after="16" w:line="248" w:lineRule="auto"/>
        <w:ind w:left="10" w:firstLine="274"/>
        <w:jc w:val="both"/>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V.  Формы и методы контроля, система оценок  </w:t>
      </w:r>
    </w:p>
    <w:p w14:paraId="41FD3D39"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Аттестация: цели, виды, форма, содержание  </w:t>
      </w:r>
    </w:p>
    <w:p w14:paraId="2B2283A8"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  </w:t>
      </w:r>
    </w:p>
    <w:p w14:paraId="6621969A"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Текущий контроль знаний, умений и навыков происходит на каждом уроке в условиях непосредственного общения с учащимися и осуществляется в следующих формах:  </w:t>
      </w:r>
    </w:p>
    <w:p w14:paraId="319B723B" w14:textId="77777777" w:rsidR="00931A49" w:rsidRPr="00931A49" w:rsidRDefault="00931A49" w:rsidP="00931A49">
      <w:pPr>
        <w:numPr>
          <w:ilvl w:val="0"/>
          <w:numId w:val="8"/>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беседа, устный опрос, викторины по пройденному материалу;  </w:t>
      </w:r>
    </w:p>
    <w:p w14:paraId="337A0492" w14:textId="77777777" w:rsidR="00931A49" w:rsidRPr="00931A49" w:rsidRDefault="00931A49" w:rsidP="00931A49">
      <w:pPr>
        <w:numPr>
          <w:ilvl w:val="0"/>
          <w:numId w:val="8"/>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обмен мнениями о прослушанном музыкальном примере;  </w:t>
      </w:r>
    </w:p>
    <w:p w14:paraId="6B0E2549" w14:textId="77777777" w:rsidR="00931A49" w:rsidRPr="00931A49" w:rsidRDefault="00931A49" w:rsidP="00931A49">
      <w:pPr>
        <w:numPr>
          <w:ilvl w:val="0"/>
          <w:numId w:val="8"/>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представление своих творческих работ (сочинение музыкальных </w:t>
      </w:r>
      <w:proofErr w:type="gramStart"/>
      <w:r w:rsidRPr="00931A49">
        <w:rPr>
          <w:rFonts w:ascii="Times New Roman" w:eastAsia="Times New Roman" w:hAnsi="Times New Roman" w:cs="Times New Roman"/>
          <w:color w:val="000000"/>
          <w:sz w:val="24"/>
          <w:lang w:eastAsia="en-US"/>
        </w:rPr>
        <w:t>иллюстраций,  письменные</w:t>
      </w:r>
      <w:proofErr w:type="gramEnd"/>
      <w:r w:rsidRPr="00931A49">
        <w:rPr>
          <w:rFonts w:ascii="Times New Roman" w:eastAsia="Times New Roman" w:hAnsi="Times New Roman" w:cs="Times New Roman"/>
          <w:color w:val="000000"/>
          <w:sz w:val="24"/>
          <w:lang w:eastAsia="en-US"/>
        </w:rPr>
        <w:t xml:space="preserve"> работы по графику, схеме, таблицы, рисунки).  </w:t>
      </w:r>
    </w:p>
    <w:p w14:paraId="18B94FF7" w14:textId="77777777" w:rsidR="00931A49" w:rsidRPr="00931A49" w:rsidRDefault="00931A49" w:rsidP="00931A49">
      <w:pPr>
        <w:spacing w:after="16" w:line="248" w:lineRule="auto"/>
        <w:ind w:left="10" w:right="120" w:firstLine="284"/>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lastRenderedPageBreak/>
        <w:t xml:space="preserve">Программа «Слушание музыки» предусматривает промежуточный контроль успеваемости учащихся в форме итоговых контрольных уроков, которые проводятся во 2, 4, 6 полугодиях. Контрольный урок проводится на последнем уроке полугодия в рамках аудиторного занятия в течение 1 урока.   </w:t>
      </w:r>
    </w:p>
    <w:p w14:paraId="183D86AF"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p>
    <w:p w14:paraId="0B6493C9"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Требования к промежуточной аттестации  </w:t>
      </w:r>
    </w:p>
    <w:p w14:paraId="2C863FF1"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354FC3B0"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1 Итоговый контрольный урок - обобщение пройденного понятийного и музыкального материала.  </w:t>
      </w:r>
    </w:p>
    <w:p w14:paraId="5013072F"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Наличие первоначальных знаний и представлений о средствах выразительности, элементах музыкального языка.  </w:t>
      </w:r>
    </w:p>
    <w:p w14:paraId="05078486"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Наличие умений и навыков:  </w:t>
      </w:r>
    </w:p>
    <w:p w14:paraId="0C73B21E" w14:textId="77777777" w:rsidR="00931A49" w:rsidRPr="00931A49" w:rsidRDefault="00931A49" w:rsidP="00931A49">
      <w:pPr>
        <w:spacing w:after="5" w:line="271" w:lineRule="auto"/>
        <w:ind w:left="284" w:right="-99"/>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-слуховое восприятие элементов музыкальной речи, интонации;  </w:t>
      </w:r>
    </w:p>
    <w:p w14:paraId="4D84ED88" w14:textId="77777777" w:rsidR="00931A49" w:rsidRPr="00931A49" w:rsidRDefault="00931A49" w:rsidP="00931A49">
      <w:pPr>
        <w:spacing w:after="5" w:line="271" w:lineRule="auto"/>
        <w:ind w:left="284" w:right="-99"/>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-умение передавать свое впечатление в словесной характеристике </w:t>
      </w:r>
    </w:p>
    <w:p w14:paraId="7F9962ED"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Первоначальные знания и представления о некоторых музыкальных  </w:t>
      </w:r>
    </w:p>
    <w:p w14:paraId="3A752D36"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явлениях:  </w:t>
      </w:r>
    </w:p>
    <w:p w14:paraId="3C54480F"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звук и его характеристики, метр, фактура, кантилена, речитатив, скерцо, соло, тутти, кульминация, диссонанс, консонанс, основные типы интонаций, некоторые танцевальные жанры, инструменты симфонического оркестра.   </w:t>
      </w:r>
    </w:p>
    <w:p w14:paraId="085D4051"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Музыкально-слуховое </w:t>
      </w:r>
      <w:proofErr w:type="gramStart"/>
      <w:r w:rsidRPr="00931A49">
        <w:rPr>
          <w:rFonts w:ascii="Times New Roman" w:eastAsia="Times New Roman" w:hAnsi="Times New Roman" w:cs="Times New Roman"/>
          <w:color w:val="000000"/>
          <w:sz w:val="24"/>
          <w:lang w:eastAsia="en-US"/>
        </w:rPr>
        <w:t>осознание  средств</w:t>
      </w:r>
      <w:proofErr w:type="gramEnd"/>
      <w:r w:rsidRPr="00931A49">
        <w:rPr>
          <w:rFonts w:ascii="Times New Roman" w:eastAsia="Times New Roman" w:hAnsi="Times New Roman" w:cs="Times New Roman"/>
          <w:color w:val="000000"/>
          <w:sz w:val="24"/>
          <w:lang w:eastAsia="en-US"/>
        </w:rPr>
        <w:t xml:space="preserve"> выразительности в  незнакомых произведениях </w:t>
      </w:r>
    </w:p>
    <w:p w14:paraId="7C79273C"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-воспроизведение в жестах, пластике, графике, песенках-моделях деталей музыкальной речи (невербальные формы выражения собственных впечатлений) в произведениях с ярким программным содержанием </w:t>
      </w:r>
    </w:p>
    <w:p w14:paraId="4EE31165"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781F3F68"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roofErr w:type="gramStart"/>
      <w:r w:rsidRPr="00931A49">
        <w:rPr>
          <w:rFonts w:ascii="Times New Roman" w:eastAsia="Times New Roman" w:hAnsi="Times New Roman" w:cs="Times New Roman"/>
          <w:color w:val="000000"/>
          <w:sz w:val="24"/>
          <w:lang w:eastAsia="en-US"/>
        </w:rPr>
        <w:t>2  Итоговый</w:t>
      </w:r>
      <w:proofErr w:type="gramEnd"/>
      <w:r w:rsidRPr="00931A49">
        <w:rPr>
          <w:rFonts w:ascii="Times New Roman" w:eastAsia="Times New Roman" w:hAnsi="Times New Roman" w:cs="Times New Roman"/>
          <w:color w:val="000000"/>
          <w:sz w:val="24"/>
          <w:lang w:eastAsia="en-US"/>
        </w:rPr>
        <w:t xml:space="preserve"> контрольный урок.  </w:t>
      </w:r>
    </w:p>
    <w:p w14:paraId="61D07250"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Наличие первоначальных знаний и музыкально-слуховых представлений способах развития темы особенностях музыкально-образного содержания.  </w:t>
      </w:r>
    </w:p>
    <w:p w14:paraId="14BE58E2"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Наличие первичных умений и навыков:  </w:t>
      </w:r>
    </w:p>
    <w:p w14:paraId="65648634" w14:textId="77777777" w:rsidR="00931A49" w:rsidRPr="00931A49" w:rsidRDefault="00931A49" w:rsidP="00931A49">
      <w:pPr>
        <w:numPr>
          <w:ilvl w:val="0"/>
          <w:numId w:val="9"/>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умение охарактеризовать некоторые стороны образного содержания и развития музыкальных интонаций;  </w:t>
      </w:r>
    </w:p>
    <w:p w14:paraId="5C7D6A41" w14:textId="77777777" w:rsidR="00931A49" w:rsidRPr="00931A49" w:rsidRDefault="00931A49" w:rsidP="00931A49">
      <w:pPr>
        <w:numPr>
          <w:ilvl w:val="0"/>
          <w:numId w:val="9"/>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умение работать с графическими моделями, отражающими детали музыкального развития  </w:t>
      </w:r>
    </w:p>
    <w:p w14:paraId="526238FF"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в незнакомых произведениях, избранных с учетом возрастных и личностных возможностей учащихся.  </w:t>
      </w:r>
    </w:p>
    <w:p w14:paraId="1D31725E"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Первоначальные знания и музыкально-слуховые представления:</w:t>
      </w:r>
    </w:p>
    <w:p w14:paraId="0CFD50ED" w14:textId="77777777" w:rsidR="00931A49" w:rsidRPr="00931A49" w:rsidRDefault="00931A49" w:rsidP="00931A49">
      <w:pPr>
        <w:numPr>
          <w:ilvl w:val="0"/>
          <w:numId w:val="10"/>
        </w:numPr>
        <w:tabs>
          <w:tab w:val="left" w:pos="851"/>
        </w:tabs>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выразительные свойства звуковой ткани, средства создания музыкального образа;  </w:t>
      </w:r>
    </w:p>
    <w:p w14:paraId="6D16403A" w14:textId="77777777" w:rsidR="00931A49" w:rsidRPr="00931A49" w:rsidRDefault="00931A49" w:rsidP="00931A49">
      <w:pPr>
        <w:numPr>
          <w:ilvl w:val="0"/>
          <w:numId w:val="10"/>
        </w:numPr>
        <w:tabs>
          <w:tab w:val="left" w:pos="851"/>
        </w:tabs>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способы развития музыкальной темы (повтор, контраст);  </w:t>
      </w:r>
    </w:p>
    <w:p w14:paraId="09AAF0C0" w14:textId="77777777" w:rsidR="00931A49" w:rsidRPr="00931A49" w:rsidRDefault="00931A49" w:rsidP="00931A49">
      <w:pPr>
        <w:numPr>
          <w:ilvl w:val="0"/>
          <w:numId w:val="10"/>
        </w:numPr>
        <w:tabs>
          <w:tab w:val="left" w:pos="851"/>
        </w:tabs>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исходные типы интонаций (первичные жанры);  </w:t>
      </w:r>
    </w:p>
    <w:p w14:paraId="7DE2BD01" w14:textId="77777777" w:rsidR="00931A49" w:rsidRPr="00931A49" w:rsidRDefault="00931A49" w:rsidP="00931A49">
      <w:pPr>
        <w:numPr>
          <w:ilvl w:val="0"/>
          <w:numId w:val="10"/>
        </w:numPr>
        <w:tabs>
          <w:tab w:val="left" w:pos="851"/>
        </w:tabs>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кульминация в процессе развития интонаций.  </w:t>
      </w:r>
    </w:p>
    <w:p w14:paraId="7E79C599"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Осознание особенностей развития музыкальной фабулы и интонаций в</w:t>
      </w:r>
    </w:p>
    <w:p w14:paraId="209E70B3"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музыке, связанной с театрально-сценическими жанрами и в произведениях с ярким программным содержанием.  </w:t>
      </w:r>
    </w:p>
    <w:p w14:paraId="79564F14"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7F249A1D"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roofErr w:type="gramStart"/>
      <w:r w:rsidRPr="00931A49">
        <w:rPr>
          <w:rFonts w:ascii="Times New Roman" w:eastAsia="Times New Roman" w:hAnsi="Times New Roman" w:cs="Times New Roman"/>
          <w:color w:val="000000"/>
          <w:sz w:val="24"/>
          <w:lang w:eastAsia="en-US"/>
        </w:rPr>
        <w:t>3  Итоговый</w:t>
      </w:r>
      <w:proofErr w:type="gramEnd"/>
      <w:r w:rsidRPr="00931A49">
        <w:rPr>
          <w:rFonts w:ascii="Times New Roman" w:eastAsia="Times New Roman" w:hAnsi="Times New Roman" w:cs="Times New Roman"/>
          <w:color w:val="000000"/>
          <w:sz w:val="24"/>
          <w:lang w:eastAsia="en-US"/>
        </w:rPr>
        <w:t xml:space="preserve"> контрольный урок (зачет).  </w:t>
      </w:r>
    </w:p>
    <w:p w14:paraId="3A394172"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Наличие первоначальных знаний </w:t>
      </w:r>
      <w:proofErr w:type="gramStart"/>
      <w:r w:rsidRPr="00931A49">
        <w:rPr>
          <w:rFonts w:ascii="Times New Roman" w:eastAsia="Times New Roman" w:hAnsi="Times New Roman" w:cs="Times New Roman"/>
          <w:color w:val="000000"/>
          <w:sz w:val="24"/>
          <w:lang w:eastAsia="en-US"/>
        </w:rPr>
        <w:t>и  музыкально</w:t>
      </w:r>
      <w:proofErr w:type="gramEnd"/>
      <w:r w:rsidRPr="00931A49">
        <w:rPr>
          <w:rFonts w:ascii="Times New Roman" w:eastAsia="Times New Roman" w:hAnsi="Times New Roman" w:cs="Times New Roman"/>
          <w:color w:val="000000"/>
          <w:sz w:val="24"/>
          <w:lang w:eastAsia="en-US"/>
        </w:rPr>
        <w:t xml:space="preserve">-слуховых представлений о  музыкальных жанрах, простых формах, инструментах симфонического оркестра.  </w:t>
      </w:r>
    </w:p>
    <w:p w14:paraId="41909672"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lastRenderedPageBreak/>
        <w:t xml:space="preserve">Наличие умений и навыков:  </w:t>
      </w:r>
    </w:p>
    <w:p w14:paraId="62E859B2" w14:textId="77777777" w:rsidR="00931A49" w:rsidRPr="00931A49" w:rsidRDefault="00931A49" w:rsidP="00931A49">
      <w:pPr>
        <w:numPr>
          <w:ilvl w:val="0"/>
          <w:numId w:val="11"/>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умение передавать свое впечатление в словесной характеристике с опорой </w:t>
      </w:r>
      <w:proofErr w:type="gramStart"/>
      <w:r w:rsidRPr="00931A49">
        <w:rPr>
          <w:rFonts w:ascii="Times New Roman" w:eastAsia="Times New Roman" w:hAnsi="Times New Roman" w:cs="Times New Roman"/>
          <w:color w:val="000000"/>
          <w:sz w:val="24"/>
          <w:lang w:eastAsia="en-US"/>
        </w:rPr>
        <w:t>на  элементы</w:t>
      </w:r>
      <w:proofErr w:type="gramEnd"/>
      <w:r w:rsidRPr="00931A49">
        <w:rPr>
          <w:rFonts w:ascii="Times New Roman" w:eastAsia="Times New Roman" w:hAnsi="Times New Roman" w:cs="Times New Roman"/>
          <w:color w:val="000000"/>
          <w:sz w:val="24"/>
          <w:lang w:eastAsia="en-US"/>
        </w:rPr>
        <w:t xml:space="preserve"> музыкальной речи и средства выразительности;  </w:t>
      </w:r>
    </w:p>
    <w:p w14:paraId="06C5EA0B" w14:textId="77777777" w:rsidR="00931A49" w:rsidRPr="00931A49" w:rsidRDefault="00931A49" w:rsidP="00931A49">
      <w:pPr>
        <w:numPr>
          <w:ilvl w:val="0"/>
          <w:numId w:val="11"/>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зрительно-слуховое восприятие особенностей музыкального жанра, </w:t>
      </w:r>
      <w:proofErr w:type="gramStart"/>
      <w:r w:rsidRPr="00931A49">
        <w:rPr>
          <w:rFonts w:ascii="Times New Roman" w:eastAsia="Times New Roman" w:hAnsi="Times New Roman" w:cs="Times New Roman"/>
          <w:color w:val="000000"/>
          <w:sz w:val="24"/>
          <w:lang w:eastAsia="en-US"/>
        </w:rPr>
        <w:t>формы;-</w:t>
      </w:r>
      <w:proofErr w:type="gramEnd"/>
      <w:r w:rsidRPr="00931A49">
        <w:rPr>
          <w:rFonts w:ascii="Times New Roman" w:eastAsia="Times New Roman" w:hAnsi="Times New Roman" w:cs="Times New Roman"/>
          <w:color w:val="000000"/>
          <w:sz w:val="24"/>
          <w:lang w:eastAsia="en-US"/>
        </w:rPr>
        <w:t xml:space="preserve"> умение работать с графической моделью музыкального произведения, отражающей детали музыкальной ткани и развития интонаций;  </w:t>
      </w:r>
    </w:p>
    <w:p w14:paraId="71B05C71" w14:textId="77777777" w:rsidR="00931A49" w:rsidRPr="00931A49" w:rsidRDefault="00931A49" w:rsidP="00931A49">
      <w:pPr>
        <w:numPr>
          <w:ilvl w:val="0"/>
          <w:numId w:val="11"/>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навык творческого взаимодействия в коллективной работе.  </w:t>
      </w:r>
    </w:p>
    <w:p w14:paraId="15D760F3"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Первоначальные знания и музыкально-слуховые представления:  </w:t>
      </w:r>
    </w:p>
    <w:p w14:paraId="02AF1489" w14:textId="77777777" w:rsidR="00931A49" w:rsidRPr="00931A49" w:rsidRDefault="00931A49" w:rsidP="00931A49">
      <w:pPr>
        <w:numPr>
          <w:ilvl w:val="0"/>
          <w:numId w:val="12"/>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об исполнительских коллективах;  </w:t>
      </w:r>
    </w:p>
    <w:p w14:paraId="11B37F79" w14:textId="77777777" w:rsidR="00931A49" w:rsidRPr="00931A49" w:rsidRDefault="00931A49" w:rsidP="00931A49">
      <w:pPr>
        <w:numPr>
          <w:ilvl w:val="0"/>
          <w:numId w:val="12"/>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о музыкальных жанрах;  </w:t>
      </w:r>
    </w:p>
    <w:p w14:paraId="2E2E052D" w14:textId="77777777" w:rsidR="00931A49" w:rsidRPr="00931A49" w:rsidRDefault="00931A49" w:rsidP="00931A49">
      <w:pPr>
        <w:numPr>
          <w:ilvl w:val="0"/>
          <w:numId w:val="12"/>
        </w:numPr>
        <w:spacing w:after="16" w:line="248" w:lineRule="auto"/>
        <w:jc w:val="both"/>
        <w:rPr>
          <w:rFonts w:ascii="Times New Roman" w:eastAsia="Times New Roman" w:hAnsi="Times New Roman" w:cs="Times New Roman"/>
          <w:color w:val="000000"/>
          <w:sz w:val="24"/>
          <w:lang w:eastAsia="en-US"/>
        </w:rPr>
      </w:pPr>
      <w:proofErr w:type="gramStart"/>
      <w:r w:rsidRPr="00931A49">
        <w:rPr>
          <w:rFonts w:ascii="Times New Roman" w:eastAsia="Times New Roman" w:hAnsi="Times New Roman" w:cs="Times New Roman"/>
          <w:color w:val="000000"/>
          <w:sz w:val="24"/>
          <w:lang w:eastAsia="en-US"/>
        </w:rPr>
        <w:t>о  строении</w:t>
      </w:r>
      <w:proofErr w:type="gramEnd"/>
      <w:r w:rsidRPr="00931A49">
        <w:rPr>
          <w:rFonts w:ascii="Times New Roman" w:eastAsia="Times New Roman" w:hAnsi="Times New Roman" w:cs="Times New Roman"/>
          <w:color w:val="000000"/>
          <w:sz w:val="24"/>
          <w:lang w:eastAsia="en-US"/>
        </w:rPr>
        <w:t xml:space="preserve">  простых музыкальных форм и способах интонационно-тематического развития.  </w:t>
      </w:r>
    </w:p>
    <w:p w14:paraId="36894D04" w14:textId="77777777" w:rsidR="00931A49" w:rsidRPr="00931A49" w:rsidRDefault="00931A49" w:rsidP="00931A49">
      <w:pPr>
        <w:spacing w:after="5" w:line="271" w:lineRule="auto"/>
        <w:ind w:right="-99"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Музыкально-слуховое осознание и </w:t>
      </w:r>
      <w:proofErr w:type="gramStart"/>
      <w:r w:rsidRPr="00931A49">
        <w:rPr>
          <w:rFonts w:ascii="Times New Roman" w:eastAsia="Times New Roman" w:hAnsi="Times New Roman" w:cs="Times New Roman"/>
          <w:color w:val="000000"/>
          <w:sz w:val="24"/>
          <w:lang w:eastAsia="en-US"/>
        </w:rPr>
        <w:t>характеристика  жанра</w:t>
      </w:r>
      <w:proofErr w:type="gramEnd"/>
      <w:r w:rsidRPr="00931A49">
        <w:rPr>
          <w:rFonts w:ascii="Times New Roman" w:eastAsia="Times New Roman" w:hAnsi="Times New Roman" w:cs="Times New Roman"/>
          <w:color w:val="000000"/>
          <w:sz w:val="24"/>
          <w:lang w:eastAsia="en-US"/>
        </w:rPr>
        <w:t xml:space="preserve">  и  формы  в  произведениях  разных  стилей:  </w:t>
      </w:r>
    </w:p>
    <w:p w14:paraId="4C5C58BC"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0DC50CAD"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Устный опрос - проверка знаний в форме беседы, которая предполагает знание выразительных средств (согласно календарно-тематическому плану), владение первичными навыками словесной характеристики.  </w:t>
      </w:r>
    </w:p>
    <w:p w14:paraId="5B83FD4C"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Письменные задания - умение работать с графическими моделями </w:t>
      </w:r>
      <w:proofErr w:type="gramStart"/>
      <w:r w:rsidRPr="00931A49">
        <w:rPr>
          <w:rFonts w:ascii="Times New Roman" w:eastAsia="Times New Roman" w:hAnsi="Times New Roman" w:cs="Times New Roman"/>
          <w:color w:val="000000"/>
          <w:sz w:val="24"/>
          <w:lang w:eastAsia="en-US"/>
        </w:rPr>
        <w:t>произведений,  отражающими</w:t>
      </w:r>
      <w:proofErr w:type="gramEnd"/>
      <w:r w:rsidRPr="00931A49">
        <w:rPr>
          <w:rFonts w:ascii="Times New Roman" w:eastAsia="Times New Roman" w:hAnsi="Times New Roman" w:cs="Times New Roman"/>
          <w:color w:val="000000"/>
          <w:sz w:val="24"/>
          <w:lang w:eastAsia="en-US"/>
        </w:rPr>
        <w:t xml:space="preserve">  детали музыкального  развития  и  выбранными  с  учетом  возрастных  и  личностных возможностей учащихся.   </w:t>
      </w:r>
    </w:p>
    <w:p w14:paraId="71992C24"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Критерии оценки  </w:t>
      </w:r>
    </w:p>
    <w:p w14:paraId="1C3F519F"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b/>
          <w:color w:val="000000"/>
          <w:sz w:val="24"/>
          <w:lang w:eastAsia="en-US"/>
        </w:rPr>
        <w:t>«5»</w:t>
      </w:r>
      <w:r w:rsidRPr="00931A49">
        <w:rPr>
          <w:rFonts w:ascii="Times New Roman" w:eastAsia="Times New Roman" w:hAnsi="Times New Roman" w:cs="Times New Roman"/>
          <w:color w:val="000000"/>
          <w:sz w:val="24"/>
          <w:lang w:eastAsia="en-US"/>
        </w:rPr>
        <w:t xml:space="preserve"> - </w:t>
      </w:r>
      <w:proofErr w:type="gramStart"/>
      <w:r w:rsidRPr="00931A49">
        <w:rPr>
          <w:rFonts w:ascii="Times New Roman" w:eastAsia="Times New Roman" w:hAnsi="Times New Roman" w:cs="Times New Roman"/>
          <w:color w:val="000000"/>
          <w:sz w:val="24"/>
          <w:lang w:eastAsia="en-US"/>
        </w:rPr>
        <w:t>осмысленный  и</w:t>
      </w:r>
      <w:proofErr w:type="gramEnd"/>
      <w:r w:rsidRPr="00931A49">
        <w:rPr>
          <w:rFonts w:ascii="Times New Roman" w:eastAsia="Times New Roman" w:hAnsi="Times New Roman" w:cs="Times New Roman"/>
          <w:color w:val="000000"/>
          <w:sz w:val="24"/>
          <w:lang w:eastAsia="en-US"/>
        </w:rPr>
        <w:t xml:space="preserve">  выразительный  ответ,  учащийся   ориентируется  в  пройденном материале;  </w:t>
      </w:r>
    </w:p>
    <w:p w14:paraId="442B1402"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b/>
          <w:color w:val="000000"/>
          <w:sz w:val="24"/>
          <w:lang w:eastAsia="en-US"/>
        </w:rPr>
        <w:t>«4»</w:t>
      </w:r>
      <w:r w:rsidRPr="00931A49">
        <w:rPr>
          <w:rFonts w:ascii="Times New Roman" w:eastAsia="Times New Roman" w:hAnsi="Times New Roman" w:cs="Times New Roman"/>
          <w:color w:val="000000"/>
          <w:sz w:val="24"/>
          <w:lang w:eastAsia="en-US"/>
        </w:rPr>
        <w:t xml:space="preserve"> - осознанное восприятие музыкального материала, но учащийся не </w:t>
      </w:r>
      <w:proofErr w:type="gramStart"/>
      <w:r w:rsidRPr="00931A49">
        <w:rPr>
          <w:rFonts w:ascii="Times New Roman" w:eastAsia="Times New Roman" w:hAnsi="Times New Roman" w:cs="Times New Roman"/>
          <w:color w:val="000000"/>
          <w:sz w:val="24"/>
          <w:lang w:eastAsia="en-US"/>
        </w:rPr>
        <w:t xml:space="preserve">активен,   </w:t>
      </w:r>
      <w:proofErr w:type="gramEnd"/>
      <w:r w:rsidRPr="00931A49">
        <w:rPr>
          <w:rFonts w:ascii="Times New Roman" w:eastAsia="Times New Roman" w:hAnsi="Times New Roman" w:cs="Times New Roman"/>
          <w:color w:val="000000"/>
          <w:sz w:val="24"/>
          <w:lang w:eastAsia="en-US"/>
        </w:rPr>
        <w:t xml:space="preserve">допускает  ошибки;  </w:t>
      </w:r>
    </w:p>
    <w:p w14:paraId="43AB62FF"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b/>
          <w:color w:val="000000"/>
          <w:sz w:val="24"/>
          <w:lang w:eastAsia="en-US"/>
        </w:rPr>
        <w:t>«3»</w:t>
      </w:r>
      <w:r w:rsidRPr="00931A49">
        <w:rPr>
          <w:rFonts w:ascii="Times New Roman" w:eastAsia="Times New Roman" w:hAnsi="Times New Roman" w:cs="Times New Roman"/>
          <w:color w:val="000000"/>
          <w:sz w:val="24"/>
          <w:lang w:eastAsia="en-US"/>
        </w:rPr>
        <w:t xml:space="preserve"> - учащийся часто ошибается, плохо ориентируется в пройденном </w:t>
      </w:r>
      <w:proofErr w:type="gramStart"/>
      <w:r w:rsidRPr="00931A49">
        <w:rPr>
          <w:rFonts w:ascii="Times New Roman" w:eastAsia="Times New Roman" w:hAnsi="Times New Roman" w:cs="Times New Roman"/>
          <w:color w:val="000000"/>
          <w:sz w:val="24"/>
          <w:lang w:eastAsia="en-US"/>
        </w:rPr>
        <w:t>материале,  проявляет</w:t>
      </w:r>
      <w:proofErr w:type="gramEnd"/>
      <w:r w:rsidRPr="00931A49">
        <w:rPr>
          <w:rFonts w:ascii="Times New Roman" w:eastAsia="Times New Roman" w:hAnsi="Times New Roman" w:cs="Times New Roman"/>
          <w:color w:val="000000"/>
          <w:sz w:val="24"/>
          <w:lang w:eastAsia="en-US"/>
        </w:rPr>
        <w:t xml:space="preserve"> себя только в отдельных видах работы.  </w:t>
      </w:r>
    </w:p>
    <w:p w14:paraId="2101BB69"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5A7F7EC3" w14:textId="77777777" w:rsidR="00931A49" w:rsidRPr="00931A49" w:rsidRDefault="00931A49" w:rsidP="00931A49">
      <w:pPr>
        <w:spacing w:after="16" w:line="248" w:lineRule="auto"/>
        <w:ind w:left="10" w:firstLine="274"/>
        <w:jc w:val="both"/>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VI.  Методическое обеспечение учебного процесса  </w:t>
      </w:r>
    </w:p>
    <w:p w14:paraId="682EF3F3"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Методические рекомендации педагогическим работникам  </w:t>
      </w:r>
    </w:p>
    <w:p w14:paraId="6C51ADCE"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Изучение учебного предмета «Слушание музыки» осуществляется в форме мелкогрупповых занятий.  </w:t>
      </w:r>
    </w:p>
    <w:p w14:paraId="1485B3B2"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В основу преподавания положена вопросно-ответная (проблемная) методика, дополненная разнообразными видами учебно-практической деятельности. Наиболее продуктивная форма работы с учащимися младших классов </w:t>
      </w:r>
      <w:proofErr w:type="gramStart"/>
      <w:r w:rsidRPr="00931A49">
        <w:rPr>
          <w:rFonts w:ascii="Times New Roman" w:eastAsia="Times New Roman" w:hAnsi="Times New Roman" w:cs="Times New Roman"/>
          <w:color w:val="000000"/>
          <w:sz w:val="24"/>
          <w:lang w:eastAsia="en-US"/>
        </w:rPr>
        <w:t>- это</w:t>
      </w:r>
      <w:proofErr w:type="gramEnd"/>
      <w:r w:rsidRPr="00931A49">
        <w:rPr>
          <w:rFonts w:ascii="Times New Roman" w:eastAsia="Times New Roman" w:hAnsi="Times New Roman" w:cs="Times New Roman"/>
          <w:color w:val="000000"/>
          <w:sz w:val="24"/>
          <w:lang w:eastAsia="en-US"/>
        </w:rPr>
        <w:t xml:space="preserve"> уроки - беседы, включающие в себя диалог, рассказ, краткие объяснения, учебно-практические и творческие задания, где слуховое восприятие дополнено, нередко, двигательно-пластическими действиями. Педагог, добиваясь эмоционального отклика, подводит детей к осмыслению собственных переживаний, использует при этом беседу с учащимися, обсуждение, обмен мнениями. Процесс размышления идет от общего к частному и опять к общему на основе ассоциативного восприятия. Через сравнения, обобщения педагог ведет детей к вопросам содержания музыки.  </w:t>
      </w:r>
    </w:p>
    <w:p w14:paraId="684B70E1"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Программа учебного предмета «Слушание музыки» предполагает наличие многопланового пространства музыкальных примеров. Оно создается при помощи разнообразия форм, жанров, стилевых направлений (в том числе, современной музыки). Учащиеся накапливают слуховой опыт и получают определенную сумму знаний. Однако формы работы направлены не просто на знания и накопление информации, а на </w:t>
      </w:r>
      <w:r w:rsidRPr="00931A49">
        <w:rPr>
          <w:rFonts w:ascii="Times New Roman" w:eastAsia="Times New Roman" w:hAnsi="Times New Roman" w:cs="Times New Roman"/>
          <w:color w:val="000000"/>
          <w:sz w:val="24"/>
          <w:lang w:eastAsia="en-US"/>
        </w:rPr>
        <w:lastRenderedPageBreak/>
        <w:t xml:space="preserve">приобретение умений и навыков музыкально-слуховой деятельности - ключа к пониманию музыкального языка.   </w:t>
      </w:r>
    </w:p>
    <w:p w14:paraId="313650F0"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В программе учебного предмета «Слушание музыки» заложен подход в изучении музыкальных произведений. Интонация и в речи, и в музыке является носителем смысла. Путь к глубокому изучению музыкальной ткани и музыкального содержания проходит интонацию (В.В. </w:t>
      </w:r>
      <w:proofErr w:type="spellStart"/>
      <w:r w:rsidRPr="00931A49">
        <w:rPr>
          <w:rFonts w:ascii="Times New Roman" w:eastAsia="Times New Roman" w:hAnsi="Times New Roman" w:cs="Times New Roman"/>
          <w:color w:val="000000"/>
          <w:sz w:val="24"/>
          <w:lang w:eastAsia="en-US"/>
        </w:rPr>
        <w:t>Медушевский</w:t>
      </w:r>
      <w:proofErr w:type="spellEnd"/>
      <w:proofErr w:type="gramStart"/>
      <w:r w:rsidRPr="00931A49">
        <w:rPr>
          <w:rFonts w:ascii="Times New Roman" w:eastAsia="Times New Roman" w:hAnsi="Times New Roman" w:cs="Times New Roman"/>
          <w:color w:val="000000"/>
          <w:sz w:val="24"/>
          <w:lang w:eastAsia="en-US"/>
        </w:rPr>
        <w:t>).процесс</w:t>
      </w:r>
      <w:proofErr w:type="gramEnd"/>
      <w:r w:rsidRPr="00931A49">
        <w:rPr>
          <w:rFonts w:ascii="Times New Roman" w:eastAsia="Times New Roman" w:hAnsi="Times New Roman" w:cs="Times New Roman"/>
          <w:color w:val="000000"/>
          <w:sz w:val="24"/>
          <w:lang w:eastAsia="en-US"/>
        </w:rPr>
        <w:t xml:space="preserve"> непрерывного слухового наблюдения и слежения заключается в способности интонирования мотивов, фраз внутренним слухом. Интонационный слух лежит в основе музыкального мышления.    </w:t>
      </w:r>
    </w:p>
    <w:p w14:paraId="0BCBE1EE"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С целью активизации слухового внимания в программе «Слушание музыки» используются особые методы слуховой работы. Прослушивание музыкальных произведений предваряется работой в определенной форме игрового моделирования. Особенностью данного метода является сочетание всех видов деятельности, идея совместного творчества. Слушание музыки сочетается с практическими заданиями по сольфеджио, теории, с творческими заданиями.  </w:t>
      </w:r>
    </w:p>
    <w:p w14:paraId="27A719AA"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На уроке создаются модели - конструкции, которые иллюстрируют наиболее яркие детали музыкального текста и вызывают множественный ассоциативный ряд. С помощью таких моделей - конструкций обучающимся легче понять и более общие закономерности (характер, герой, музыкальная фабула).   </w:t>
      </w:r>
    </w:p>
    <w:p w14:paraId="50905D0F"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Приемы игрового моделирования:   </w:t>
      </w:r>
    </w:p>
    <w:p w14:paraId="4D4EDB2B" w14:textId="77777777" w:rsidR="00931A49" w:rsidRPr="00931A49" w:rsidRDefault="00931A49" w:rsidP="00931A49">
      <w:pPr>
        <w:numPr>
          <w:ilvl w:val="0"/>
          <w:numId w:val="13"/>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отражение в пластике телесно-моторных движений особенностей </w:t>
      </w:r>
      <w:proofErr w:type="gramStart"/>
      <w:r w:rsidRPr="00931A49">
        <w:rPr>
          <w:rFonts w:ascii="Times New Roman" w:eastAsia="Times New Roman" w:hAnsi="Times New Roman" w:cs="Times New Roman"/>
          <w:color w:val="000000"/>
          <w:sz w:val="24"/>
          <w:lang w:eastAsia="en-US"/>
        </w:rPr>
        <w:t>метроритма,  рисунка</w:t>
      </w:r>
      <w:proofErr w:type="gramEnd"/>
      <w:r w:rsidRPr="00931A49">
        <w:rPr>
          <w:rFonts w:ascii="Times New Roman" w:eastAsia="Times New Roman" w:hAnsi="Times New Roman" w:cs="Times New Roman"/>
          <w:color w:val="000000"/>
          <w:sz w:val="24"/>
          <w:lang w:eastAsia="en-US"/>
        </w:rPr>
        <w:t xml:space="preserve"> мелодии, фактуры, артикуляции музыкального текста;  </w:t>
      </w:r>
    </w:p>
    <w:p w14:paraId="653AEED7" w14:textId="77777777" w:rsidR="00931A49" w:rsidRPr="00931A49" w:rsidRDefault="00931A49" w:rsidP="00931A49">
      <w:pPr>
        <w:numPr>
          <w:ilvl w:val="0"/>
          <w:numId w:val="13"/>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сочинение простейших мелодических моделей с разными типами интонации;  </w:t>
      </w:r>
    </w:p>
    <w:p w14:paraId="20E98F5D" w14:textId="77777777" w:rsidR="00931A49" w:rsidRPr="00931A49" w:rsidRDefault="00931A49" w:rsidP="00931A49">
      <w:pPr>
        <w:numPr>
          <w:ilvl w:val="0"/>
          <w:numId w:val="13"/>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графическое изображение фразировки, звукового пространства, интонаций; - игры-драматизации (песни-диалоги, мимические движения, жесты-позы) с опорой на импровизацию в процессе представления;  </w:t>
      </w:r>
    </w:p>
    <w:p w14:paraId="3B2DB3C9" w14:textId="77777777" w:rsidR="00931A49" w:rsidRPr="00931A49" w:rsidRDefault="00931A49" w:rsidP="00931A49">
      <w:pPr>
        <w:numPr>
          <w:ilvl w:val="0"/>
          <w:numId w:val="13"/>
        </w:numPr>
        <w:spacing w:after="16" w:line="248" w:lineRule="auto"/>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исполнение на инструментах детского оркестра ритмических </w:t>
      </w:r>
      <w:proofErr w:type="gramStart"/>
      <w:r w:rsidRPr="00931A49">
        <w:rPr>
          <w:rFonts w:ascii="Times New Roman" w:eastAsia="Times New Roman" w:hAnsi="Times New Roman" w:cs="Times New Roman"/>
          <w:color w:val="000000"/>
          <w:sz w:val="24"/>
          <w:lang w:eastAsia="en-US"/>
        </w:rPr>
        <w:t>аккомпанементов,  вариантов</w:t>
      </w:r>
      <w:proofErr w:type="gramEnd"/>
      <w:r w:rsidRPr="00931A49">
        <w:rPr>
          <w:rFonts w:ascii="Times New Roman" w:eastAsia="Times New Roman" w:hAnsi="Times New Roman" w:cs="Times New Roman"/>
          <w:color w:val="000000"/>
          <w:sz w:val="24"/>
          <w:lang w:eastAsia="en-US"/>
        </w:rPr>
        <w:t xml:space="preserve"> оркестровки небольших пьес.  </w:t>
      </w:r>
    </w:p>
    <w:p w14:paraId="6356E70E"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Осваивая программу, учащиеся должны выработать примерный алгоритм слушания незнакомых произведений. В процессе обучения большую роль играют принципы развивающего (опережающего) обучения: поменьше давать готовых определений и строить педагогическую работу так, чтобы вызывать активность детей, подводить к терминам и определениям путем «</w:t>
      </w:r>
      <w:proofErr w:type="gramStart"/>
      <w:r w:rsidRPr="00931A49">
        <w:rPr>
          <w:rFonts w:ascii="Times New Roman" w:eastAsia="Times New Roman" w:hAnsi="Times New Roman" w:cs="Times New Roman"/>
          <w:color w:val="000000"/>
          <w:sz w:val="24"/>
          <w:lang w:eastAsia="en-US"/>
        </w:rPr>
        <w:t>живого  наблюдения</w:t>
      </w:r>
      <w:proofErr w:type="gramEnd"/>
      <w:r w:rsidRPr="00931A49">
        <w:rPr>
          <w:rFonts w:ascii="Times New Roman" w:eastAsia="Times New Roman" w:hAnsi="Times New Roman" w:cs="Times New Roman"/>
          <w:color w:val="000000"/>
          <w:sz w:val="24"/>
          <w:lang w:eastAsia="en-US"/>
        </w:rPr>
        <w:t xml:space="preserve">  за  музыкой» (Б.  </w:t>
      </w:r>
    </w:p>
    <w:p w14:paraId="17EAF767"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Асафьев). Термины и понятия являются итогом работы с конкретным музыкальным материалом, используются как обобщение слухового опыта, но не предшествуют ему.   </w:t>
      </w:r>
    </w:p>
    <w:p w14:paraId="2C21F2CD"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«Термин должен обобщать уже известное, но не предшествовать неизвестному» (А. Лагутин).  </w:t>
      </w:r>
    </w:p>
    <w:p w14:paraId="2D6C67C8"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Слушая музыку, учащиеся могут выступать в роли «ученого-наблюдателя» (когда речь идет о элементах музыкального языка), воспринимать ее в формате сопереживания (эпитеты, метафоры), сотворчества. Главным на уроке становится встреча с музыкальным произведением. Сущность слушания музыки можно определить как внутреннее приобщение мира ребенка к миру героя музыки. Каждая деталь музыкального языка может стать </w:t>
      </w:r>
      <w:proofErr w:type="spellStart"/>
      <w:r w:rsidRPr="00931A49">
        <w:rPr>
          <w:rFonts w:ascii="Times New Roman" w:eastAsia="Times New Roman" w:hAnsi="Times New Roman" w:cs="Times New Roman"/>
          <w:color w:val="000000"/>
          <w:sz w:val="24"/>
          <w:lang w:eastAsia="en-US"/>
        </w:rPr>
        <w:t>центрообразующей</w:t>
      </w:r>
      <w:proofErr w:type="spellEnd"/>
      <w:r w:rsidRPr="00931A49">
        <w:rPr>
          <w:rFonts w:ascii="Times New Roman" w:eastAsia="Times New Roman" w:hAnsi="Times New Roman" w:cs="Times New Roman"/>
          <w:color w:val="000000"/>
          <w:sz w:val="24"/>
          <w:lang w:eastAsia="en-US"/>
        </w:rPr>
        <w:t xml:space="preserve"> в содержании урока, вызвать комплекс ассоциаций и создать условия для эстетического общения и вхождения в образный мир музыки.  </w:t>
      </w:r>
    </w:p>
    <w:p w14:paraId="32D63E2C"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601BE1A5" w14:textId="77777777" w:rsidR="00931A49" w:rsidRPr="00931A49" w:rsidRDefault="00931A49" w:rsidP="00931A49">
      <w:pPr>
        <w:spacing w:after="16" w:line="248" w:lineRule="auto"/>
        <w:ind w:left="10" w:firstLine="274"/>
        <w:jc w:val="both"/>
        <w:rPr>
          <w:rFonts w:ascii="Times New Roman" w:eastAsia="Times New Roman" w:hAnsi="Times New Roman" w:cs="Times New Roman"/>
          <w:b/>
          <w:color w:val="000000"/>
          <w:sz w:val="24"/>
          <w:lang w:eastAsia="en-US"/>
        </w:rPr>
      </w:pPr>
      <w:proofErr w:type="spellStart"/>
      <w:r w:rsidRPr="00931A49">
        <w:rPr>
          <w:rFonts w:ascii="Times New Roman" w:eastAsia="Times New Roman" w:hAnsi="Times New Roman" w:cs="Times New Roman"/>
          <w:b/>
          <w:color w:val="000000"/>
          <w:sz w:val="24"/>
          <w:lang w:eastAsia="en-US"/>
        </w:rPr>
        <w:t>VII.Материально</w:t>
      </w:r>
      <w:proofErr w:type="spellEnd"/>
      <w:r w:rsidRPr="00931A49">
        <w:rPr>
          <w:rFonts w:ascii="Times New Roman" w:eastAsia="Times New Roman" w:hAnsi="Times New Roman" w:cs="Times New Roman"/>
          <w:b/>
          <w:color w:val="000000"/>
          <w:sz w:val="24"/>
          <w:lang w:eastAsia="en-US"/>
        </w:rPr>
        <w:t xml:space="preserve">-технические условия реализации программы  </w:t>
      </w:r>
    </w:p>
    <w:p w14:paraId="28AC519B"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Материально-технические условия реализации программы «Слушание музыки» должны обеспечивать возможность достижения обучающимися результатов, установленных настоящими Федеральными Государственными требованиями. </w:t>
      </w:r>
      <w:r w:rsidRPr="00931A49">
        <w:rPr>
          <w:rFonts w:ascii="Times New Roman" w:eastAsia="Times New Roman" w:hAnsi="Times New Roman" w:cs="Times New Roman"/>
          <w:color w:val="000000"/>
          <w:sz w:val="24"/>
          <w:lang w:eastAsia="en-US"/>
        </w:rPr>
        <w:lastRenderedPageBreak/>
        <w:t xml:space="preserve">Материально-техническая база образовательного учреждения должна соответствовать санитарным и противопожарным нормам, нормам охраны труда. Образовательное учреждение должно соблюдать своевременные сроки текущего и капитального ремонта.  </w:t>
      </w:r>
    </w:p>
    <w:p w14:paraId="75C378E7"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Минимально необходимый для реализации в рамках программы «Слушание музыки» перечень аудиторий и материально-технического обеспечения включает в себя:   </w:t>
      </w:r>
    </w:p>
    <w:p w14:paraId="67022EB3"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-учебные аудитории </w:t>
      </w:r>
      <w:proofErr w:type="gramStart"/>
      <w:r w:rsidRPr="00931A49">
        <w:rPr>
          <w:rFonts w:ascii="Times New Roman" w:eastAsia="Times New Roman" w:hAnsi="Times New Roman" w:cs="Times New Roman"/>
          <w:color w:val="000000"/>
          <w:sz w:val="24"/>
          <w:lang w:eastAsia="en-US"/>
        </w:rPr>
        <w:t>для  мелкогрупповых</w:t>
      </w:r>
      <w:proofErr w:type="gramEnd"/>
      <w:r w:rsidRPr="00931A49">
        <w:rPr>
          <w:rFonts w:ascii="Times New Roman" w:eastAsia="Times New Roman" w:hAnsi="Times New Roman" w:cs="Times New Roman"/>
          <w:color w:val="000000"/>
          <w:sz w:val="24"/>
          <w:lang w:eastAsia="en-US"/>
        </w:rPr>
        <w:t xml:space="preserve"> занятий с роялем/фортепиано;  </w:t>
      </w:r>
    </w:p>
    <w:p w14:paraId="59C681BC"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учебную мебель (столы, стулья, стеллажи, шкафы);  </w:t>
      </w:r>
    </w:p>
    <w:p w14:paraId="2F6BFB0A"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наглядно-дидактические средства: наглядные методические пособия, магнитные доски, интерактивные доски, демонстрационные модели (например, макеты инструментов симфонического и народных оркестров);  </w:t>
      </w:r>
    </w:p>
    <w:p w14:paraId="5C8A7E21"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электронные образовательные ресурсы: мультимедийное оборудование  </w:t>
      </w:r>
    </w:p>
    <w:p w14:paraId="4815AD7A"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(компьютер, аудио- и видеотехника, мультимедийные энциклопедии);  </w:t>
      </w:r>
    </w:p>
    <w:p w14:paraId="02ACF3F8"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библиотеку, помещения для работы со специализированными материалами  </w:t>
      </w:r>
    </w:p>
    <w:p w14:paraId="401831FB"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(фонотеку, видеотеку, просмотровый видеозал/класс).   </w:t>
      </w:r>
    </w:p>
    <w:p w14:paraId="7B424F90"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Учебные аудитории должны иметь звукоизоляцию.  </w:t>
      </w:r>
    </w:p>
    <w:p w14:paraId="39F32EF0"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В образовательном учреждении должны быть созданы условия для </w:t>
      </w:r>
      <w:proofErr w:type="gramStart"/>
      <w:r w:rsidRPr="00931A49">
        <w:rPr>
          <w:rFonts w:ascii="Times New Roman" w:eastAsia="Times New Roman" w:hAnsi="Times New Roman" w:cs="Times New Roman"/>
          <w:color w:val="000000"/>
          <w:sz w:val="24"/>
          <w:lang w:eastAsia="en-US"/>
        </w:rPr>
        <w:t>содержания,  своевременного</w:t>
      </w:r>
      <w:proofErr w:type="gramEnd"/>
      <w:r w:rsidRPr="00931A49">
        <w:rPr>
          <w:rFonts w:ascii="Times New Roman" w:eastAsia="Times New Roman" w:hAnsi="Times New Roman" w:cs="Times New Roman"/>
          <w:color w:val="000000"/>
          <w:sz w:val="24"/>
          <w:lang w:eastAsia="en-US"/>
        </w:rPr>
        <w:t xml:space="preserve"> обслуживания и ремонта музыкальных инструментов.  </w:t>
      </w:r>
    </w:p>
    <w:p w14:paraId="415C8F1E" w14:textId="77777777" w:rsidR="00931A49" w:rsidRPr="00931A49" w:rsidRDefault="00931A49" w:rsidP="00931A49">
      <w:pPr>
        <w:spacing w:after="16" w:line="248" w:lineRule="auto"/>
        <w:ind w:left="10" w:firstLine="274"/>
        <w:jc w:val="both"/>
        <w:rPr>
          <w:rFonts w:ascii="Times New Roman" w:eastAsia="Times New Roman" w:hAnsi="Times New Roman" w:cs="Times New Roman"/>
          <w:color w:val="000000"/>
          <w:sz w:val="24"/>
          <w:lang w:eastAsia="en-US"/>
        </w:rPr>
      </w:pPr>
    </w:p>
    <w:p w14:paraId="16EB5B40" w14:textId="77777777" w:rsidR="00931A49" w:rsidRPr="00931A49" w:rsidRDefault="00931A49" w:rsidP="00931A49">
      <w:pPr>
        <w:spacing w:after="16" w:line="248" w:lineRule="auto"/>
        <w:ind w:left="10" w:firstLine="274"/>
        <w:jc w:val="both"/>
        <w:rPr>
          <w:rFonts w:ascii="Times New Roman" w:eastAsia="Times New Roman" w:hAnsi="Times New Roman" w:cs="Times New Roman"/>
          <w:b/>
          <w:color w:val="000000"/>
          <w:sz w:val="24"/>
          <w:lang w:eastAsia="en-US"/>
        </w:rPr>
      </w:pPr>
      <w:r w:rsidRPr="00931A49">
        <w:rPr>
          <w:rFonts w:ascii="Times New Roman" w:eastAsia="Times New Roman" w:hAnsi="Times New Roman" w:cs="Times New Roman"/>
          <w:b/>
          <w:color w:val="000000"/>
          <w:sz w:val="24"/>
          <w:lang w:eastAsia="en-US"/>
        </w:rPr>
        <w:t xml:space="preserve">VIII.  Список рекомендуемой учебной и методической литературы  </w:t>
      </w:r>
    </w:p>
    <w:p w14:paraId="5E18688F"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Список методической литературы  </w:t>
      </w:r>
    </w:p>
    <w:p w14:paraId="69702CA2"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931A49">
        <w:rPr>
          <w:rFonts w:ascii="Times New Roman" w:eastAsia="Times New Roman" w:hAnsi="Times New Roman" w:cs="Times New Roman"/>
          <w:color w:val="000000"/>
          <w:sz w:val="24"/>
          <w:lang w:eastAsia="en-US"/>
        </w:rPr>
        <w:t>Асафьев  Б.</w:t>
      </w:r>
      <w:proofErr w:type="gramEnd"/>
      <w:r w:rsidRPr="00931A49">
        <w:rPr>
          <w:rFonts w:ascii="Times New Roman" w:eastAsia="Times New Roman" w:hAnsi="Times New Roman" w:cs="Times New Roman"/>
          <w:color w:val="000000"/>
          <w:sz w:val="24"/>
          <w:lang w:eastAsia="en-US"/>
        </w:rPr>
        <w:t xml:space="preserve">  </w:t>
      </w:r>
      <w:proofErr w:type="gramStart"/>
      <w:r w:rsidRPr="00931A49">
        <w:rPr>
          <w:rFonts w:ascii="Times New Roman" w:eastAsia="Times New Roman" w:hAnsi="Times New Roman" w:cs="Times New Roman"/>
          <w:color w:val="000000"/>
          <w:sz w:val="24"/>
          <w:lang w:eastAsia="en-US"/>
        </w:rPr>
        <w:t>Путеводитель  по</w:t>
      </w:r>
      <w:proofErr w:type="gramEnd"/>
      <w:r w:rsidRPr="00931A49">
        <w:rPr>
          <w:rFonts w:ascii="Times New Roman" w:eastAsia="Times New Roman" w:hAnsi="Times New Roman" w:cs="Times New Roman"/>
          <w:color w:val="000000"/>
          <w:sz w:val="24"/>
          <w:lang w:eastAsia="en-US"/>
        </w:rPr>
        <w:t xml:space="preserve">  концертам:  Словарь  наиболее  необходимых  терминов и понятий. М., 1978  </w:t>
      </w:r>
    </w:p>
    <w:p w14:paraId="0F6D3844"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proofErr w:type="spellStart"/>
      <w:r w:rsidRPr="00931A49">
        <w:rPr>
          <w:rFonts w:ascii="Times New Roman" w:eastAsia="Times New Roman" w:hAnsi="Times New Roman" w:cs="Times New Roman"/>
          <w:color w:val="000000"/>
          <w:sz w:val="24"/>
          <w:lang w:eastAsia="en-US"/>
        </w:rPr>
        <w:t>Бернстайн</w:t>
      </w:r>
      <w:proofErr w:type="spellEnd"/>
      <w:r w:rsidRPr="00931A49">
        <w:rPr>
          <w:rFonts w:ascii="Times New Roman" w:eastAsia="Times New Roman" w:hAnsi="Times New Roman" w:cs="Times New Roman"/>
          <w:color w:val="000000"/>
          <w:sz w:val="24"/>
          <w:lang w:eastAsia="en-US"/>
        </w:rPr>
        <w:t xml:space="preserve"> Л. Концерты для молодежи. Л., 1991  </w:t>
      </w:r>
    </w:p>
    <w:p w14:paraId="6C145461"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proofErr w:type="spellStart"/>
      <w:r w:rsidRPr="00931A49">
        <w:rPr>
          <w:rFonts w:ascii="Times New Roman" w:eastAsia="Times New Roman" w:hAnsi="Times New Roman" w:cs="Times New Roman"/>
          <w:color w:val="000000"/>
          <w:sz w:val="24"/>
          <w:lang w:eastAsia="en-US"/>
        </w:rPr>
        <w:t>Выгодский</w:t>
      </w:r>
      <w:proofErr w:type="spellEnd"/>
      <w:r w:rsidRPr="00931A49">
        <w:rPr>
          <w:rFonts w:ascii="Times New Roman" w:eastAsia="Times New Roman" w:hAnsi="Times New Roman" w:cs="Times New Roman"/>
          <w:color w:val="000000"/>
          <w:sz w:val="24"/>
          <w:lang w:eastAsia="en-US"/>
        </w:rPr>
        <w:t xml:space="preserve"> Л. Психология искусства. М., 1968  </w:t>
      </w:r>
    </w:p>
    <w:p w14:paraId="62F5F89C"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931A49">
        <w:rPr>
          <w:rFonts w:ascii="Times New Roman" w:eastAsia="Times New Roman" w:hAnsi="Times New Roman" w:cs="Times New Roman"/>
          <w:color w:val="000000"/>
          <w:sz w:val="24"/>
          <w:lang w:eastAsia="en-US"/>
        </w:rPr>
        <w:t>Гилярова  Н.</w:t>
      </w:r>
      <w:proofErr w:type="gramEnd"/>
      <w:r w:rsidRPr="00931A49">
        <w:rPr>
          <w:rFonts w:ascii="Times New Roman" w:eastAsia="Times New Roman" w:hAnsi="Times New Roman" w:cs="Times New Roman"/>
          <w:color w:val="000000"/>
          <w:sz w:val="24"/>
          <w:lang w:eastAsia="en-US"/>
        </w:rPr>
        <w:t xml:space="preserve">  </w:t>
      </w:r>
      <w:proofErr w:type="gramStart"/>
      <w:r w:rsidRPr="00931A49">
        <w:rPr>
          <w:rFonts w:ascii="Times New Roman" w:eastAsia="Times New Roman" w:hAnsi="Times New Roman" w:cs="Times New Roman"/>
          <w:color w:val="000000"/>
          <w:sz w:val="24"/>
          <w:lang w:eastAsia="en-US"/>
        </w:rPr>
        <w:t>Хрестоматия  по</w:t>
      </w:r>
      <w:proofErr w:type="gramEnd"/>
      <w:r w:rsidRPr="00931A49">
        <w:rPr>
          <w:rFonts w:ascii="Times New Roman" w:eastAsia="Times New Roman" w:hAnsi="Times New Roman" w:cs="Times New Roman"/>
          <w:color w:val="000000"/>
          <w:sz w:val="24"/>
          <w:lang w:eastAsia="en-US"/>
        </w:rPr>
        <w:t xml:space="preserve">  русскому  народному  творчеству. 1-</w:t>
      </w:r>
      <w:proofErr w:type="gramStart"/>
      <w:r w:rsidRPr="00931A49">
        <w:rPr>
          <w:rFonts w:ascii="Times New Roman" w:eastAsia="Times New Roman" w:hAnsi="Times New Roman" w:cs="Times New Roman"/>
          <w:color w:val="000000"/>
          <w:sz w:val="24"/>
          <w:lang w:eastAsia="en-US"/>
        </w:rPr>
        <w:t>2  годы</w:t>
      </w:r>
      <w:proofErr w:type="gramEnd"/>
      <w:r w:rsidRPr="00931A49">
        <w:rPr>
          <w:rFonts w:ascii="Times New Roman" w:eastAsia="Times New Roman" w:hAnsi="Times New Roman" w:cs="Times New Roman"/>
          <w:color w:val="000000"/>
          <w:sz w:val="24"/>
          <w:lang w:eastAsia="en-US"/>
        </w:rPr>
        <w:t xml:space="preserve">  обучения. М., 1996  </w:t>
      </w:r>
    </w:p>
    <w:p w14:paraId="114F5DC1"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proofErr w:type="spellStart"/>
      <w:r w:rsidRPr="00931A49">
        <w:rPr>
          <w:rFonts w:ascii="Times New Roman" w:eastAsia="Times New Roman" w:hAnsi="Times New Roman" w:cs="Times New Roman"/>
          <w:color w:val="000000"/>
          <w:sz w:val="24"/>
          <w:lang w:eastAsia="en-US"/>
        </w:rPr>
        <w:t>Гильченок</w:t>
      </w:r>
      <w:proofErr w:type="spellEnd"/>
      <w:r w:rsidRPr="00931A49">
        <w:rPr>
          <w:rFonts w:ascii="Times New Roman" w:eastAsia="Times New Roman" w:hAnsi="Times New Roman" w:cs="Times New Roman"/>
          <w:color w:val="000000"/>
          <w:sz w:val="24"/>
          <w:lang w:eastAsia="en-US"/>
        </w:rPr>
        <w:t xml:space="preserve"> Н. Слушаем музыку вместе. СПб, 2006  </w:t>
      </w:r>
    </w:p>
    <w:p w14:paraId="2CCC69DD"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proofErr w:type="spellStart"/>
      <w:r w:rsidRPr="00931A49">
        <w:rPr>
          <w:rFonts w:ascii="Times New Roman" w:eastAsia="Times New Roman" w:hAnsi="Times New Roman" w:cs="Times New Roman"/>
          <w:color w:val="000000"/>
          <w:sz w:val="24"/>
          <w:lang w:eastAsia="en-US"/>
        </w:rPr>
        <w:t>Газарян</w:t>
      </w:r>
      <w:proofErr w:type="spellEnd"/>
      <w:r w:rsidRPr="00931A49">
        <w:rPr>
          <w:rFonts w:ascii="Times New Roman" w:eastAsia="Times New Roman" w:hAnsi="Times New Roman" w:cs="Times New Roman"/>
          <w:color w:val="000000"/>
          <w:sz w:val="24"/>
          <w:lang w:eastAsia="en-US"/>
        </w:rPr>
        <w:t xml:space="preserve"> С. В мире музыкальных инструментов. М., 1989  </w:t>
      </w:r>
    </w:p>
    <w:p w14:paraId="39061854"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proofErr w:type="spellStart"/>
      <w:r w:rsidRPr="00931A49">
        <w:rPr>
          <w:rFonts w:ascii="Times New Roman" w:eastAsia="Times New Roman" w:hAnsi="Times New Roman" w:cs="Times New Roman"/>
          <w:color w:val="000000"/>
          <w:sz w:val="24"/>
          <w:lang w:eastAsia="en-US"/>
        </w:rPr>
        <w:t>Жаворонушки</w:t>
      </w:r>
      <w:proofErr w:type="spellEnd"/>
      <w:r w:rsidRPr="00931A49">
        <w:rPr>
          <w:rFonts w:ascii="Times New Roman" w:eastAsia="Times New Roman" w:hAnsi="Times New Roman" w:cs="Times New Roman"/>
          <w:color w:val="000000"/>
          <w:sz w:val="24"/>
          <w:lang w:eastAsia="en-US"/>
        </w:rPr>
        <w:t xml:space="preserve">. Русские песни, прибаутки, скороговорки, считалки, сказки, игры.  </w:t>
      </w:r>
    </w:p>
    <w:p w14:paraId="39E02E93"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proofErr w:type="spellStart"/>
      <w:r w:rsidRPr="00931A49">
        <w:rPr>
          <w:rFonts w:ascii="Times New Roman" w:eastAsia="Times New Roman" w:hAnsi="Times New Roman" w:cs="Times New Roman"/>
          <w:color w:val="000000"/>
          <w:sz w:val="24"/>
          <w:lang w:eastAsia="en-US"/>
        </w:rPr>
        <w:t>Вып</w:t>
      </w:r>
      <w:proofErr w:type="spellEnd"/>
      <w:r w:rsidRPr="00931A49">
        <w:rPr>
          <w:rFonts w:ascii="Times New Roman" w:eastAsia="Times New Roman" w:hAnsi="Times New Roman" w:cs="Times New Roman"/>
          <w:color w:val="000000"/>
          <w:sz w:val="24"/>
          <w:lang w:eastAsia="en-US"/>
        </w:rPr>
        <w:t xml:space="preserve">. 4. Сост. Г. Науменко. М.,1986  </w:t>
      </w:r>
    </w:p>
    <w:p w14:paraId="686791FF"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Книга о музыке. Составители Г. Головинский, М. </w:t>
      </w:r>
      <w:proofErr w:type="spellStart"/>
      <w:r w:rsidRPr="00931A49">
        <w:rPr>
          <w:rFonts w:ascii="Times New Roman" w:eastAsia="Times New Roman" w:hAnsi="Times New Roman" w:cs="Times New Roman"/>
          <w:color w:val="000000"/>
          <w:sz w:val="24"/>
          <w:lang w:eastAsia="en-US"/>
        </w:rPr>
        <w:t>Ройтерштейн</w:t>
      </w:r>
      <w:proofErr w:type="spellEnd"/>
      <w:r w:rsidRPr="00931A49">
        <w:rPr>
          <w:rFonts w:ascii="Times New Roman" w:eastAsia="Times New Roman" w:hAnsi="Times New Roman" w:cs="Times New Roman"/>
          <w:color w:val="000000"/>
          <w:sz w:val="24"/>
          <w:lang w:eastAsia="en-US"/>
        </w:rPr>
        <w:t xml:space="preserve">. М., 1988  </w:t>
      </w:r>
    </w:p>
    <w:p w14:paraId="6858C03F"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proofErr w:type="spellStart"/>
      <w:r w:rsidRPr="00931A49">
        <w:rPr>
          <w:rFonts w:ascii="Times New Roman" w:eastAsia="Times New Roman" w:hAnsi="Times New Roman" w:cs="Times New Roman"/>
          <w:color w:val="000000"/>
          <w:sz w:val="24"/>
          <w:lang w:eastAsia="en-US"/>
        </w:rPr>
        <w:t>Конен</w:t>
      </w:r>
      <w:proofErr w:type="spellEnd"/>
      <w:r w:rsidRPr="00931A49">
        <w:rPr>
          <w:rFonts w:ascii="Times New Roman" w:eastAsia="Times New Roman" w:hAnsi="Times New Roman" w:cs="Times New Roman"/>
          <w:color w:val="000000"/>
          <w:sz w:val="24"/>
          <w:lang w:eastAsia="en-US"/>
        </w:rPr>
        <w:t xml:space="preserve"> В. Дж. Театр и симфония. М., 1975  </w:t>
      </w:r>
    </w:p>
    <w:p w14:paraId="2FD41E35"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Лядов А. Песни русского народа в обработке для </w:t>
      </w:r>
      <w:proofErr w:type="gramStart"/>
      <w:r w:rsidRPr="00931A49">
        <w:rPr>
          <w:rFonts w:ascii="Times New Roman" w:eastAsia="Times New Roman" w:hAnsi="Times New Roman" w:cs="Times New Roman"/>
          <w:color w:val="000000"/>
          <w:sz w:val="24"/>
          <w:lang w:eastAsia="en-US"/>
        </w:rPr>
        <w:t>одного  голоса</w:t>
      </w:r>
      <w:proofErr w:type="gramEnd"/>
      <w:r w:rsidRPr="00931A49">
        <w:rPr>
          <w:rFonts w:ascii="Times New Roman" w:eastAsia="Times New Roman" w:hAnsi="Times New Roman" w:cs="Times New Roman"/>
          <w:color w:val="000000"/>
          <w:sz w:val="24"/>
          <w:lang w:eastAsia="en-US"/>
        </w:rPr>
        <w:t xml:space="preserve"> и фортепиано.  </w:t>
      </w:r>
    </w:p>
    <w:p w14:paraId="7797B19D"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 1959  </w:t>
      </w:r>
    </w:p>
    <w:p w14:paraId="1185D67D"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proofErr w:type="spellStart"/>
      <w:r w:rsidRPr="00931A49">
        <w:rPr>
          <w:rFonts w:ascii="Times New Roman" w:eastAsia="Times New Roman" w:hAnsi="Times New Roman" w:cs="Times New Roman"/>
          <w:color w:val="000000"/>
          <w:sz w:val="24"/>
          <w:lang w:eastAsia="en-US"/>
        </w:rPr>
        <w:t>Мазель</w:t>
      </w:r>
      <w:proofErr w:type="spellEnd"/>
      <w:r w:rsidRPr="00931A49">
        <w:rPr>
          <w:rFonts w:ascii="Times New Roman" w:eastAsia="Times New Roman" w:hAnsi="Times New Roman" w:cs="Times New Roman"/>
          <w:color w:val="000000"/>
          <w:sz w:val="24"/>
          <w:lang w:eastAsia="en-US"/>
        </w:rPr>
        <w:t xml:space="preserve"> Л. Строение музыкальных произведений. М., 1979  </w:t>
      </w:r>
    </w:p>
    <w:p w14:paraId="56823607"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Музыкальный энциклопедический словарь. М., 1990  </w:t>
      </w:r>
    </w:p>
    <w:p w14:paraId="5C5F825C"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proofErr w:type="spellStart"/>
      <w:r w:rsidRPr="00931A49">
        <w:rPr>
          <w:rFonts w:ascii="Times New Roman" w:eastAsia="Times New Roman" w:hAnsi="Times New Roman" w:cs="Times New Roman"/>
          <w:color w:val="000000"/>
          <w:sz w:val="24"/>
          <w:lang w:eastAsia="en-US"/>
        </w:rPr>
        <w:t>Назайкинский</w:t>
      </w:r>
      <w:proofErr w:type="spellEnd"/>
      <w:r w:rsidRPr="00931A49">
        <w:rPr>
          <w:rFonts w:ascii="Times New Roman" w:eastAsia="Times New Roman" w:hAnsi="Times New Roman" w:cs="Times New Roman"/>
          <w:color w:val="000000"/>
          <w:sz w:val="24"/>
          <w:lang w:eastAsia="en-US"/>
        </w:rPr>
        <w:t xml:space="preserve"> Е. Логика музыкальной композиции. М., 1982  </w:t>
      </w:r>
    </w:p>
    <w:p w14:paraId="5718D8C4"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Новицкая М. Введение в народоведение. Классы 1 - 2. Родная земля. М., </w:t>
      </w:r>
      <w:proofErr w:type="gramStart"/>
      <w:r w:rsidRPr="00931A49">
        <w:rPr>
          <w:rFonts w:ascii="Times New Roman" w:eastAsia="Times New Roman" w:hAnsi="Times New Roman" w:cs="Times New Roman"/>
          <w:color w:val="000000"/>
          <w:sz w:val="24"/>
          <w:lang w:eastAsia="en-US"/>
        </w:rPr>
        <w:t>1997  Попова</w:t>
      </w:r>
      <w:proofErr w:type="gramEnd"/>
      <w:r w:rsidRPr="00931A49">
        <w:rPr>
          <w:rFonts w:ascii="Times New Roman" w:eastAsia="Times New Roman" w:hAnsi="Times New Roman" w:cs="Times New Roman"/>
          <w:color w:val="000000"/>
          <w:sz w:val="24"/>
          <w:lang w:eastAsia="en-US"/>
        </w:rPr>
        <w:t xml:space="preserve">  Т.  </w:t>
      </w:r>
      <w:proofErr w:type="gramStart"/>
      <w:r w:rsidRPr="00931A49">
        <w:rPr>
          <w:rFonts w:ascii="Times New Roman" w:eastAsia="Times New Roman" w:hAnsi="Times New Roman" w:cs="Times New Roman"/>
          <w:color w:val="000000"/>
          <w:sz w:val="24"/>
          <w:lang w:eastAsia="en-US"/>
        </w:rPr>
        <w:t>Основы  русской</w:t>
      </w:r>
      <w:proofErr w:type="gramEnd"/>
      <w:r w:rsidRPr="00931A49">
        <w:rPr>
          <w:rFonts w:ascii="Times New Roman" w:eastAsia="Times New Roman" w:hAnsi="Times New Roman" w:cs="Times New Roman"/>
          <w:color w:val="000000"/>
          <w:sz w:val="24"/>
          <w:lang w:eastAsia="en-US"/>
        </w:rPr>
        <w:t xml:space="preserve">  народной  музыки.  </w:t>
      </w:r>
      <w:proofErr w:type="gramStart"/>
      <w:r w:rsidRPr="00931A49">
        <w:rPr>
          <w:rFonts w:ascii="Times New Roman" w:eastAsia="Times New Roman" w:hAnsi="Times New Roman" w:cs="Times New Roman"/>
          <w:color w:val="000000"/>
          <w:sz w:val="24"/>
          <w:lang w:eastAsia="en-US"/>
        </w:rPr>
        <w:t>Учебное  пособие</w:t>
      </w:r>
      <w:proofErr w:type="gramEnd"/>
      <w:r w:rsidRPr="00931A49">
        <w:rPr>
          <w:rFonts w:ascii="Times New Roman" w:eastAsia="Times New Roman" w:hAnsi="Times New Roman" w:cs="Times New Roman"/>
          <w:color w:val="000000"/>
          <w:sz w:val="24"/>
          <w:lang w:eastAsia="en-US"/>
        </w:rPr>
        <w:t xml:space="preserve">  для  музыкальных училищ и институтов культуры. М.,1977 35  </w:t>
      </w:r>
    </w:p>
    <w:p w14:paraId="6F40ACC5"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Римский-Корсаков Н. 100 русских народных песен. М.-Л., 1951  </w:t>
      </w:r>
    </w:p>
    <w:p w14:paraId="1F30EC0B"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Рождественские песни. Пение на уроках сольфеджио. </w:t>
      </w:r>
      <w:proofErr w:type="spellStart"/>
      <w:r w:rsidRPr="00931A49">
        <w:rPr>
          <w:rFonts w:ascii="Times New Roman" w:eastAsia="Times New Roman" w:hAnsi="Times New Roman" w:cs="Times New Roman"/>
          <w:color w:val="000000"/>
          <w:sz w:val="24"/>
          <w:lang w:eastAsia="en-US"/>
        </w:rPr>
        <w:t>Вып</w:t>
      </w:r>
      <w:proofErr w:type="spellEnd"/>
      <w:r w:rsidRPr="00931A49">
        <w:rPr>
          <w:rFonts w:ascii="Times New Roman" w:eastAsia="Times New Roman" w:hAnsi="Times New Roman" w:cs="Times New Roman"/>
          <w:color w:val="000000"/>
          <w:sz w:val="24"/>
          <w:lang w:eastAsia="en-US"/>
        </w:rPr>
        <w:t xml:space="preserve"> 1. Сост. Г. </w:t>
      </w:r>
      <w:proofErr w:type="spellStart"/>
      <w:r w:rsidRPr="00931A49">
        <w:rPr>
          <w:rFonts w:ascii="Times New Roman" w:eastAsia="Times New Roman" w:hAnsi="Times New Roman" w:cs="Times New Roman"/>
          <w:color w:val="000000"/>
          <w:sz w:val="24"/>
          <w:lang w:eastAsia="en-US"/>
        </w:rPr>
        <w:t>Ушпикова</w:t>
      </w:r>
      <w:proofErr w:type="spellEnd"/>
      <w:r w:rsidRPr="00931A49">
        <w:rPr>
          <w:rFonts w:ascii="Times New Roman" w:eastAsia="Times New Roman" w:hAnsi="Times New Roman" w:cs="Times New Roman"/>
          <w:color w:val="000000"/>
          <w:sz w:val="24"/>
          <w:lang w:eastAsia="en-US"/>
        </w:rPr>
        <w:t xml:space="preserve">.  </w:t>
      </w:r>
    </w:p>
    <w:p w14:paraId="32DC19D2"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М.,1996  </w:t>
      </w:r>
    </w:p>
    <w:p w14:paraId="40D74D21"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Русское народное музыкальное творчество. Хрестоматия. М.,1958  </w:t>
      </w:r>
    </w:p>
    <w:p w14:paraId="1EB6BB8A"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Русское народное </w:t>
      </w:r>
      <w:proofErr w:type="gramStart"/>
      <w:r w:rsidRPr="00931A49">
        <w:rPr>
          <w:rFonts w:ascii="Times New Roman" w:eastAsia="Times New Roman" w:hAnsi="Times New Roman" w:cs="Times New Roman"/>
          <w:color w:val="000000"/>
          <w:sz w:val="24"/>
          <w:lang w:eastAsia="en-US"/>
        </w:rPr>
        <w:t>музыкальное  творчество</w:t>
      </w:r>
      <w:proofErr w:type="gramEnd"/>
      <w:r w:rsidRPr="00931A49">
        <w:rPr>
          <w:rFonts w:ascii="Times New Roman" w:eastAsia="Times New Roman" w:hAnsi="Times New Roman" w:cs="Times New Roman"/>
          <w:color w:val="000000"/>
          <w:sz w:val="24"/>
          <w:lang w:eastAsia="en-US"/>
        </w:rPr>
        <w:t xml:space="preserve">. Хрестоматия. Учебное пособие </w:t>
      </w:r>
      <w:proofErr w:type="gramStart"/>
      <w:r w:rsidRPr="00931A49">
        <w:rPr>
          <w:rFonts w:ascii="Times New Roman" w:eastAsia="Times New Roman" w:hAnsi="Times New Roman" w:cs="Times New Roman"/>
          <w:color w:val="000000"/>
          <w:sz w:val="24"/>
          <w:lang w:eastAsia="en-US"/>
        </w:rPr>
        <w:t>для  музыкальных</w:t>
      </w:r>
      <w:proofErr w:type="gramEnd"/>
      <w:r w:rsidRPr="00931A49">
        <w:rPr>
          <w:rFonts w:ascii="Times New Roman" w:eastAsia="Times New Roman" w:hAnsi="Times New Roman" w:cs="Times New Roman"/>
          <w:color w:val="000000"/>
          <w:sz w:val="24"/>
          <w:lang w:eastAsia="en-US"/>
        </w:rPr>
        <w:t xml:space="preserve"> училищ. Сост. Б. </w:t>
      </w:r>
      <w:proofErr w:type="spellStart"/>
      <w:r w:rsidRPr="00931A49">
        <w:rPr>
          <w:rFonts w:ascii="Times New Roman" w:eastAsia="Times New Roman" w:hAnsi="Times New Roman" w:cs="Times New Roman"/>
          <w:color w:val="000000"/>
          <w:sz w:val="24"/>
          <w:lang w:eastAsia="en-US"/>
        </w:rPr>
        <w:t>Фраенова</w:t>
      </w:r>
      <w:proofErr w:type="spellEnd"/>
      <w:r w:rsidRPr="00931A49">
        <w:rPr>
          <w:rFonts w:ascii="Times New Roman" w:eastAsia="Times New Roman" w:hAnsi="Times New Roman" w:cs="Times New Roman"/>
          <w:color w:val="000000"/>
          <w:sz w:val="24"/>
          <w:lang w:eastAsia="en-US"/>
        </w:rPr>
        <w:t xml:space="preserve">. М., 2000  </w:t>
      </w:r>
    </w:p>
    <w:p w14:paraId="63455AB9"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Русское народное музыкальное творчество. Сост. </w:t>
      </w:r>
      <w:proofErr w:type="spellStart"/>
      <w:r w:rsidRPr="00931A49">
        <w:rPr>
          <w:rFonts w:ascii="Times New Roman" w:eastAsia="Times New Roman" w:hAnsi="Times New Roman" w:cs="Times New Roman"/>
          <w:color w:val="000000"/>
          <w:sz w:val="24"/>
          <w:lang w:eastAsia="en-US"/>
        </w:rPr>
        <w:t>З.Яковлева</w:t>
      </w:r>
      <w:proofErr w:type="spellEnd"/>
      <w:r w:rsidRPr="00931A49">
        <w:rPr>
          <w:rFonts w:ascii="Times New Roman" w:eastAsia="Times New Roman" w:hAnsi="Times New Roman" w:cs="Times New Roman"/>
          <w:color w:val="000000"/>
          <w:sz w:val="24"/>
          <w:lang w:eastAsia="en-US"/>
        </w:rPr>
        <w:t xml:space="preserve">. М., 2004  </w:t>
      </w:r>
    </w:p>
    <w:p w14:paraId="76B650E2"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Скребков С. Художественные принципы музыкальных стилей. М., 1973  </w:t>
      </w:r>
    </w:p>
    <w:p w14:paraId="4B49DA99"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Слушание музыки. Для 1-3 </w:t>
      </w:r>
      <w:proofErr w:type="spellStart"/>
      <w:r w:rsidRPr="00931A49">
        <w:rPr>
          <w:rFonts w:ascii="Times New Roman" w:eastAsia="Times New Roman" w:hAnsi="Times New Roman" w:cs="Times New Roman"/>
          <w:color w:val="000000"/>
          <w:sz w:val="24"/>
          <w:lang w:eastAsia="en-US"/>
        </w:rPr>
        <w:t>кл</w:t>
      </w:r>
      <w:proofErr w:type="spellEnd"/>
      <w:r w:rsidRPr="00931A49">
        <w:rPr>
          <w:rFonts w:ascii="Times New Roman" w:eastAsia="Times New Roman" w:hAnsi="Times New Roman" w:cs="Times New Roman"/>
          <w:color w:val="000000"/>
          <w:sz w:val="24"/>
          <w:lang w:eastAsia="en-US"/>
        </w:rPr>
        <w:t xml:space="preserve">.  Сост. </w:t>
      </w:r>
      <w:proofErr w:type="spellStart"/>
      <w:r w:rsidRPr="00931A49">
        <w:rPr>
          <w:rFonts w:ascii="Times New Roman" w:eastAsia="Times New Roman" w:hAnsi="Times New Roman" w:cs="Times New Roman"/>
          <w:color w:val="000000"/>
          <w:sz w:val="24"/>
          <w:lang w:eastAsia="en-US"/>
        </w:rPr>
        <w:t>Г.Ушпикова</w:t>
      </w:r>
      <w:proofErr w:type="spellEnd"/>
      <w:r w:rsidRPr="00931A49">
        <w:rPr>
          <w:rFonts w:ascii="Times New Roman" w:eastAsia="Times New Roman" w:hAnsi="Times New Roman" w:cs="Times New Roman"/>
          <w:color w:val="000000"/>
          <w:sz w:val="24"/>
          <w:lang w:eastAsia="en-US"/>
        </w:rPr>
        <w:t xml:space="preserve">. СПб, 2008  </w:t>
      </w:r>
    </w:p>
    <w:p w14:paraId="6B53FA05"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lastRenderedPageBreak/>
        <w:t xml:space="preserve"> Способин И. Музыкальная форма. М., 1972  </w:t>
      </w:r>
    </w:p>
    <w:p w14:paraId="0FAB74E0"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Царева Н. Уроки госпожи Мелодии. Методическое пособие. М.,2007  </w:t>
      </w:r>
    </w:p>
    <w:p w14:paraId="3FAF6DF2"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Яворский Б. Строение музыкальной речи. М., 1908  </w:t>
      </w:r>
    </w:p>
    <w:p w14:paraId="4819BC13"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Яворский Б. Статьи, воспоминания, переписка. М., 1972   </w:t>
      </w:r>
    </w:p>
    <w:p w14:paraId="1E50F29B"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Учебная литература  </w:t>
      </w:r>
    </w:p>
    <w:p w14:paraId="2277E5A6"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Царева Н. «Уроки госпожи Мелодии». Учебные пособия (с аудиозаписями),             </w:t>
      </w:r>
    </w:p>
    <w:p w14:paraId="6CB1D3C4"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1,2,3 классы. М., 2007  </w:t>
      </w:r>
    </w:p>
    <w:p w14:paraId="7D15E476" w14:textId="77777777" w:rsidR="00931A49" w:rsidRPr="00931A49" w:rsidRDefault="00931A49" w:rsidP="00931A49">
      <w:pPr>
        <w:spacing w:after="16" w:line="248" w:lineRule="auto"/>
        <w:ind w:left="10" w:right="120" w:firstLine="284"/>
        <w:jc w:val="both"/>
        <w:rPr>
          <w:rFonts w:ascii="Times New Roman" w:eastAsia="Times New Roman" w:hAnsi="Times New Roman" w:cs="Times New Roman"/>
          <w:color w:val="000000"/>
          <w:sz w:val="24"/>
          <w:lang w:eastAsia="en-US"/>
        </w:rPr>
      </w:pPr>
      <w:r w:rsidRPr="00931A49">
        <w:rPr>
          <w:rFonts w:ascii="Times New Roman" w:eastAsia="Times New Roman" w:hAnsi="Times New Roman" w:cs="Times New Roman"/>
          <w:color w:val="000000"/>
          <w:sz w:val="24"/>
          <w:lang w:eastAsia="en-US"/>
        </w:rPr>
        <w:t xml:space="preserve">Я.Е. Островская, Л.А. Фролова Музыкальная литература в определениях и нотных примерах-учебное пособие и рабочая </w:t>
      </w:r>
      <w:proofErr w:type="gramStart"/>
      <w:r w:rsidRPr="00931A49">
        <w:rPr>
          <w:rFonts w:ascii="Times New Roman" w:eastAsia="Times New Roman" w:hAnsi="Times New Roman" w:cs="Times New Roman"/>
          <w:color w:val="000000"/>
          <w:sz w:val="24"/>
          <w:lang w:eastAsia="en-US"/>
        </w:rPr>
        <w:t>тетрадь  для</w:t>
      </w:r>
      <w:proofErr w:type="gramEnd"/>
      <w:r w:rsidRPr="00931A49">
        <w:rPr>
          <w:rFonts w:ascii="Times New Roman" w:eastAsia="Times New Roman" w:hAnsi="Times New Roman" w:cs="Times New Roman"/>
          <w:color w:val="000000"/>
          <w:sz w:val="24"/>
          <w:lang w:eastAsia="en-US"/>
        </w:rPr>
        <w:t xml:space="preserve"> ДМШ 1-ый год обучения   </w:t>
      </w:r>
      <w:proofErr w:type="spellStart"/>
      <w:r w:rsidRPr="00931A49">
        <w:rPr>
          <w:rFonts w:ascii="Times New Roman" w:eastAsia="Times New Roman" w:hAnsi="Times New Roman" w:cs="Times New Roman"/>
          <w:color w:val="000000"/>
          <w:sz w:val="24"/>
          <w:lang w:eastAsia="en-US"/>
        </w:rPr>
        <w:t>Спб</w:t>
      </w:r>
      <w:proofErr w:type="spellEnd"/>
      <w:r w:rsidRPr="00931A49">
        <w:rPr>
          <w:rFonts w:ascii="Times New Roman" w:eastAsia="Times New Roman" w:hAnsi="Times New Roman" w:cs="Times New Roman"/>
          <w:color w:val="000000"/>
          <w:sz w:val="24"/>
          <w:lang w:eastAsia="en-US"/>
        </w:rPr>
        <w:t xml:space="preserve">, «Валери CПД» 1998 </w:t>
      </w:r>
    </w:p>
    <w:p w14:paraId="4BEA7030" w14:textId="77777777" w:rsidR="00B702C4" w:rsidRDefault="00B702C4"/>
    <w:sectPr w:rsidR="00B702C4" w:rsidSect="00CC6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466"/>
    <w:multiLevelType w:val="hybridMultilevel"/>
    <w:tmpl w:val="BB7C27D0"/>
    <w:lvl w:ilvl="0" w:tplc="9FCCF6BC">
      <w:start w:val="1"/>
      <w:numFmt w:val="bullet"/>
      <w:lvlText w:val="-"/>
      <w:lvlJc w:val="left"/>
      <w:pPr>
        <w:ind w:left="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E0BF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320B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D6CC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A67A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4D5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EB0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D8C3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0845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F043BF"/>
    <w:multiLevelType w:val="hybridMultilevel"/>
    <w:tmpl w:val="56ECECB6"/>
    <w:lvl w:ilvl="0" w:tplc="928A63C4">
      <w:start w:val="1"/>
      <w:numFmt w:val="bullet"/>
      <w:lvlText w:val="-"/>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387480">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5A72C8">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9EA1BE">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70C882">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CAF7F8">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A60FC">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623C6">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940AA2">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CB265F"/>
    <w:multiLevelType w:val="hybridMultilevel"/>
    <w:tmpl w:val="7C821896"/>
    <w:lvl w:ilvl="0" w:tplc="924A9FC0">
      <w:start w:val="1"/>
      <w:numFmt w:val="bullet"/>
      <w:lvlText w:val="-"/>
      <w:lvlJc w:val="left"/>
      <w:pPr>
        <w:ind w:left="1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4CA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E6F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4232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23D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0E9B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9812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908E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A5A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E503CF"/>
    <w:multiLevelType w:val="hybridMultilevel"/>
    <w:tmpl w:val="B0F66D6C"/>
    <w:lvl w:ilvl="0" w:tplc="63005EF4">
      <w:start w:val="2"/>
      <w:numFmt w:val="upperRoman"/>
      <w:lvlText w:val="%1."/>
      <w:lvlJc w:val="left"/>
      <w:pPr>
        <w:ind w:left="11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12928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1A4A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7A3F0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2A469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F0686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FCBCD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2C9F3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26FFE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7C1FBE"/>
    <w:multiLevelType w:val="hybridMultilevel"/>
    <w:tmpl w:val="D6CCD050"/>
    <w:lvl w:ilvl="0" w:tplc="0D5E2246">
      <w:start w:val="1"/>
      <w:numFmt w:val="bullet"/>
      <w:lvlText w:val="-"/>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8CBDEC">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AA022">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726C4C">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E0BC7C">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7172">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BEDFE0">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68BCC4">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4EA12C">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00536E"/>
    <w:multiLevelType w:val="hybridMultilevel"/>
    <w:tmpl w:val="EB5E214A"/>
    <w:lvl w:ilvl="0" w:tplc="890E87B4">
      <w:start w:val="1"/>
      <w:numFmt w:val="bullet"/>
      <w:lvlText w:val="-"/>
      <w:lvlJc w:val="left"/>
      <w:pPr>
        <w:ind w:left="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FEF7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8E7AC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6D7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6AB1D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EE17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94DE9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258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18EF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E16FB6"/>
    <w:multiLevelType w:val="hybridMultilevel"/>
    <w:tmpl w:val="B13CD262"/>
    <w:lvl w:ilvl="0" w:tplc="7DC8CF64">
      <w:start w:val="1"/>
      <w:numFmt w:val="bullet"/>
      <w:lvlText w:val="-"/>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FED1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7CE6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1419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2244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2496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B422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7610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268E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F53AD6"/>
    <w:multiLevelType w:val="hybridMultilevel"/>
    <w:tmpl w:val="BEA2E512"/>
    <w:lvl w:ilvl="0" w:tplc="74E027B8">
      <w:start w:val="2"/>
      <w:numFmt w:val="decimal"/>
      <w:lvlText w:val="%1."/>
      <w:lvlJc w:val="left"/>
      <w:pPr>
        <w:ind w:left="24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3552F1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62B0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E43D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1075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E88E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0F2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8A0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FAA1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7E37CB"/>
    <w:multiLevelType w:val="hybridMultilevel"/>
    <w:tmpl w:val="3B3270CE"/>
    <w:lvl w:ilvl="0" w:tplc="F1CCE324">
      <w:start w:val="1"/>
      <w:numFmt w:val="bullet"/>
      <w:lvlText w:val="-"/>
      <w:lvlJc w:val="left"/>
      <w:pPr>
        <w:ind w:left="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DC43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A03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4D8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4264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00A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C0AC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2E906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C37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795C09"/>
    <w:multiLevelType w:val="hybridMultilevel"/>
    <w:tmpl w:val="3C1AFB2C"/>
    <w:lvl w:ilvl="0" w:tplc="67E652F2">
      <w:start w:val="1"/>
      <w:numFmt w:val="bullet"/>
      <w:lvlText w:val="-"/>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4A92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FC218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A6D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7869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29B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7EC0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64CF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7A5C1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1779CB"/>
    <w:multiLevelType w:val="hybridMultilevel"/>
    <w:tmpl w:val="46D8224A"/>
    <w:lvl w:ilvl="0" w:tplc="EC424A2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D40B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E295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E45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AE9E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239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6E3A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9057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2DD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F226777"/>
    <w:multiLevelType w:val="hybridMultilevel"/>
    <w:tmpl w:val="0962774E"/>
    <w:lvl w:ilvl="0" w:tplc="6D40B4DA">
      <w:start w:val="1"/>
      <w:numFmt w:val="bullet"/>
      <w:lvlText w:val="-"/>
      <w:lvlJc w:val="left"/>
      <w:pPr>
        <w:ind w:left="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CF0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E94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A94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EC6E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061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64359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86E8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CA3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8477F29"/>
    <w:multiLevelType w:val="hybridMultilevel"/>
    <w:tmpl w:val="1388A46A"/>
    <w:lvl w:ilvl="0" w:tplc="11CAE66C">
      <w:start w:val="3"/>
      <w:numFmt w:val="upperRoman"/>
      <w:lvlText w:val="%1."/>
      <w:lvlJc w:val="left"/>
      <w:pPr>
        <w:ind w:left="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CEBE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5E8FE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9C11F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46474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7CF92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E4C0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212282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C4D64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940843084">
    <w:abstractNumId w:val="12"/>
  </w:num>
  <w:num w:numId="2" w16cid:durableId="164102486">
    <w:abstractNumId w:val="10"/>
  </w:num>
  <w:num w:numId="3" w16cid:durableId="945424262">
    <w:abstractNumId w:val="7"/>
  </w:num>
  <w:num w:numId="4" w16cid:durableId="295376747">
    <w:abstractNumId w:val="0"/>
  </w:num>
  <w:num w:numId="5" w16cid:durableId="1180269105">
    <w:abstractNumId w:val="11"/>
  </w:num>
  <w:num w:numId="6" w16cid:durableId="783497425">
    <w:abstractNumId w:val="3"/>
  </w:num>
  <w:num w:numId="7" w16cid:durableId="98990775">
    <w:abstractNumId w:val="6"/>
  </w:num>
  <w:num w:numId="8" w16cid:durableId="343480418">
    <w:abstractNumId w:val="5"/>
  </w:num>
  <w:num w:numId="9" w16cid:durableId="849225134">
    <w:abstractNumId w:val="9"/>
  </w:num>
  <w:num w:numId="10" w16cid:durableId="458651236">
    <w:abstractNumId w:val="2"/>
  </w:num>
  <w:num w:numId="11" w16cid:durableId="1126016">
    <w:abstractNumId w:val="1"/>
  </w:num>
  <w:num w:numId="12" w16cid:durableId="487794865">
    <w:abstractNumId w:val="4"/>
  </w:num>
  <w:num w:numId="13" w16cid:durableId="7513169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31A49"/>
    <w:rsid w:val="00195612"/>
    <w:rsid w:val="00931A49"/>
    <w:rsid w:val="00B702C4"/>
    <w:rsid w:val="00CB7CCA"/>
    <w:rsid w:val="00CC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9D5B"/>
  <w15:docId w15:val="{CFFCD113-FEAD-43D3-868B-E2A092CE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1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GzAkNmRc3sFFvc1BFE+PMK9vQrL+hgx4qsC+PLQ5nvc=</DigestValue>
    </Reference>
    <Reference Type="http://www.w3.org/2000/09/xmldsig#Object" URI="#idOfficeObject">
      <DigestMethod Algorithm="urn:ietf:params:xml:ns:cpxmlsec:algorithms:gostr34112012-256"/>
      <DigestValue>E3zNgWWT6qH9xyQo96T6EgLAiad5qkxJwsIrCJ3fLwg=</DigestValue>
    </Reference>
    <Reference Type="http://uri.etsi.org/01903#SignedProperties" URI="#idSignedProperties">
      <Transforms>
        <Transform Algorithm="http://www.w3.org/TR/2001/REC-xml-c14n-20010315"/>
      </Transforms>
      <DigestMethod Algorithm="urn:ietf:params:xml:ns:cpxmlsec:algorithms:gostr34112012-256"/>
      <DigestValue>s35y18ngbOB5JVossRhmKHdiiATc8I16F9zWtcKRVas=</DigestValue>
    </Reference>
    <Reference Type="http://www.w3.org/2000/09/xmldsig#Object" URI="#idValidSigLnImg">
      <DigestMethod Algorithm="urn:ietf:params:xml:ns:cpxmlsec:algorithms:gostr34112012-256"/>
      <DigestValue>z01LgC4zaekU0Nq24icswXmcrFypdvvm5eXYN6nffrw=</DigestValue>
    </Reference>
    <Reference Type="http://www.w3.org/2000/09/xmldsig#Object" URI="#idInvalidSigLnImg">
      <DigestMethod Algorithm="urn:ietf:params:xml:ns:cpxmlsec:algorithms:gostr34112012-256"/>
      <DigestValue>5L8ac3YbYU/giXRUvPb6/504JRjEgkJ9KhTWJMp6Nds=</DigestValue>
    </Reference>
  </SignedInfo>
  <SignatureValue>M8p6whPeL3L5XLcN1crhyx1u6TpQDxt0bwWtAyq3hs+x3g4bDALCF32auLHbSMOlWjmAW/z2aepG
GGzSqYNS8w==</SignatureValue>
  <KeyInfo>
    <X509Data>
      <X509Certificate>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5KSyQtIH8La49xLMfAIzCCAXcGA1UdIwSCAW4wggFqgBSnC5Uob5/kS4pRgLKFH4lK/OfwnK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LAPCp4okAAAAAB54wCgYIKoUDBwEBAwIDQQA1gZ/7ri/6ftY3cnI9HHU4g5LLfck0FvM+D99n1ZFvFxESKNcHZs0j31f0RgeCLPafXcSgQtoc0Oy/1ajdZC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urn:ietf:params:xml:ns:cpxmlsec:algorithms:gostr34112012-256"/>
        <DigestValue>ydqtXeAc4CNaA15xazSfLlMzkTsXh4nJ5NFyhE9YzEY=</DigestValue>
      </Reference>
      <Reference URI="/word/document.xml?ContentType=application/vnd.openxmlformats-officedocument.wordprocessingml.document.main+xml">
        <DigestMethod Algorithm="urn:ietf:params:xml:ns:cpxmlsec:algorithms:gostr34112012-256"/>
        <DigestValue>rcWYJb0I/7611xrf3tsICMT6nOrK+B50sPP+IrdIYW4=</DigestValue>
      </Reference>
      <Reference URI="/word/fontTable.xml?ContentType=application/vnd.openxmlformats-officedocument.wordprocessingml.fontTable+xml">
        <DigestMethod Algorithm="urn:ietf:params:xml:ns:cpxmlsec:algorithms:gostr34112012-256"/>
        <DigestValue>Bt1GNCrncXEzry1/Kx95vAa+5oWy/B5tb5I0zAR5ecM=</DigestValue>
      </Reference>
      <Reference URI="/word/media/image1.jpeg?ContentType=image/jpeg">
        <DigestMethod Algorithm="urn:ietf:params:xml:ns:cpxmlsec:algorithms:gostr34112012-256"/>
        <DigestValue>EuPD+d3msITqYV4pTlc5K8yAlmW/mxw7Q2Wwg66Hn9g=</DigestValue>
      </Reference>
      <Reference URI="/word/media/image2.emf?ContentType=image/x-emf">
        <DigestMethod Algorithm="urn:ietf:params:xml:ns:cpxmlsec:algorithms:gostr34112012-256"/>
        <DigestValue>RXtBw9NCusGECKEyfpaM6PNSXmrkSo0VJrHYaFseZRY=</DigestValue>
      </Reference>
      <Reference URI="/word/numbering.xml?ContentType=application/vnd.openxmlformats-officedocument.wordprocessingml.numbering+xml">
        <DigestMethod Algorithm="urn:ietf:params:xml:ns:cpxmlsec:algorithms:gostr34112012-256"/>
        <DigestValue>ZC9EX1sNknJoJ0tj4zvoBtKppOdxIt9kkW4YuPgwYR0=</DigestValue>
      </Reference>
      <Reference URI="/word/settings.xml?ContentType=application/vnd.openxmlformats-officedocument.wordprocessingml.settings+xml">
        <DigestMethod Algorithm="urn:ietf:params:xml:ns:cpxmlsec:algorithms:gostr34112012-256"/>
        <DigestValue>Ko+S3zhMG5lohTcq7EejSfPJi0lfErq0P8DLYa/fhsk=</DigestValue>
      </Reference>
      <Reference URI="/word/styles.xml?ContentType=application/vnd.openxmlformats-officedocument.wordprocessingml.styles+xml">
        <DigestMethod Algorithm="urn:ietf:params:xml:ns:cpxmlsec:algorithms:gostr34112012-256"/>
        <DigestValue>VxZqvRJgnGKxxRSpAMHsGDt3YWyiqybp+OFAYPWKNwY=</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lvMcaYMCSxj8dvxl0pBYAJFWb7vRaQ5QVwfC/mGgED8=</DigestValue>
      </Reference>
    </Manifest>
    <SignatureProperties>
      <SignatureProperty Id="idSignatureTime" Target="#idPackageSignature">
        <mdssi:SignatureTime xmlns:mdssi="http://schemas.openxmlformats.org/package/2006/digital-signature">
          <mdssi:Format>YYYY-MM-DDThh:mm:ssTZD</mdssi:Format>
          <mdssi:Value>2023-09-29T09:37:16Z</mdssi:Value>
        </mdssi:SignatureTime>
      </SignatureProperty>
    </SignatureProperties>
  </Object>
  <Object Id="idOfficeObject">
    <SignatureProperties>
      <SignatureProperty Id="idOfficeV1Details" Target="#idPackageSignature">
        <SignatureInfoV1 xmlns="http://schemas.microsoft.com/office/2006/digsig">
          <SetupID>{9ECE5728-F40A-408A-B39E-EEB0FE57430E}</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2023-09-29T09:37:16Z</xd:SigningTime>
          <xd:SigningCertificate>
            <xd:Cert>
              <xd:CertDigest>
                <DigestMethod Algorithm="urn:ietf:params:xml:ns:cpxmlsec:algorithms:gostr34112012-256"/>
                <DigestValue>2o8oD4/H8LlxYITL/OaDed8D1axDaNgoPQduHNgKlvc=</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121296497417556118787152097289163579528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PCp4okAAAAAB54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DXEq6/rdBt57hEfc8TK5HVKSr91hfJSwIAg6sxXCXQplXwFuhEtCG61s/wLwi6+6YUk3gXdQxUgcVazQT7+CRP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KcLlShvn+RLilGAsoUfiUr85/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EBF8rrvU4EpQUJC3TIKaN75aaXHRXB/eiFLU985lDoc0C+NHt8gDKwf+nYgpohn7KVhpHPPCgTLsJh6aHxY3HA=</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Object Id="idValidSigLnImg">AQAAAGwAAAAAAAAAAAAAAKkCAAB/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DwAAAIAAAAAAACCIk6U4+X8AAIj+pJP5fwAAAAAAAAAAAAAQAAAAAAAAAAAACwAAAAAAAAAAgP////8AAAAAAAAAAAAAAAAAAAAACoV5Q6aqAAARAAAAAAAAAPBEF7J0AgAAkHzIuHQCAABwKsWqdAIAAODi750AAAAAAAAAAAAAAAAHAAAAAAAAAAAAAAAAAAAAHOLvnaAAAABZ4u+doAAAANG3fZP5fwAAgOHvnaAAAAAAuOF1AAAAAHDm752gAAAAhGD9p3QCAABwKsWqdAIAAAungZP5fwAAwOHvnaAAAABZ4u+doAAAAKCwDqt0Ag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HqHQCAAACAAAAdAIAACgAAAAAAAAAiP6kk/l/AAAAAAAAAAAAAGg3dB/5fwAA/////wIAAADA3fLAdAIAAAAAAAAAAAAAAAAAAAAAAABa8nlDpqoAAAAAAAAAAAAAAAAAAPl/AADg////AAAAAHAqxap0AgAASKzvnQAAAAAAAAAAAAAAAAYAAAAAAAAAAAAAAAAAAABsq++doAAAAKmr752gAAAA0bd9k/l/AAABAAAAAAAAADCq88AAAAAA6BKaH/l/AACg5fLAdAIAAHAqxap0AgAAC6eBk/l/AAAQq++doAAAAKmr752gAAAAEEmxuHQC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CcGwAAAAAAAPqE9ycAAAAAAAAAAAAAAACwAAAAAAAAAAIAAAAAAAAAAADjlfl/AAACAAAAoAAAAAAAAAj5fwAAnBsAAAAAAAC4AAAAAAAAAEB1752gAAAABAAAAPl/AABXAAAAAAAAAAAAAACgAAAABAAAAAAAAAChW+OVAAAAAAgAAACgAAAAAAAAAAAAAAAFAA8AdAIAAAAAAAAAAAAAEHzvnaAAAAACAAAAAAAACJwbAAAAAAAAIgAAAAAAAAABAAAAAAAAAK1/9ycAAAAAAAAAAAAAAAALp4GT+X8AAEB1752gAAAAZAAAAAAAAAAIANaydAIAAAAAAABkdgAIAAAAACUAAAAMAAAABAAAAEYAAAAoAAAAHAAAAEdESUMCAAAAAAAAAAAAAAC/AAAAgAAAAAAAAAAhAAAACAAAAGIAAAAMAAAAAQAAACEAAAAIAAAAHgAAABgAAAAAAAAAAAAAAKoC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CpAgAAfAAAAAAAAABQAAAAqgI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aAAAAB0ELgATBC4AIAAaBD4ERgQwBEAENQQyBDAEAAAIAAAAAwAAAAUAAAADAAAAAwAAAAYAAAAHAAAABwAAAAYAAAAHAAAABgAAAAYAAAAGAAAASwAAAEAAAAAwAAAABQAAACAAAAABAAAAAQAAABAAAAAAAAAAAAAAAKoCAACAAAAAAAAAAAAAAACqAg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Object>
  <Object Id="idInvalidSigLnImg">AQAAAGwAAAAAAAAAAAAAAKkCAAB/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kgAAAAcKDQcKDQcJDQ4WMShFrjFU1TJV1gECBAIDBAECBQoRKyZBowsTMQAAAAAAfqbJd6PIeqDCQFZ4JTd0Lk/HMVPSGy5uFiE4GypVJ0KnHjN9AAABAZIAAACcz+7S6ffb7fnC0t1haH0hMm8aLXIuT8ggOIwoRKslP58cK08AAAEAAAAAAMHg9P///////////+bm5k9SXjw/SzBRzTFU0y1NwSAyVzFGXwEBAgGS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EBrspT5fwAAAgAAAAAAAABQoO+doAAAAIj+pJP5fwAAAAAAAAAAAABV3/k3+X8AAEBrspT5fwAA7HqIOPl/AAAAAAAAAAAAAAAAAAAAAAAAKsV5Q6aqAAAh4vk3+X8AAAQAAACgAAAA9f///wAAAABwKsWqdAIAANii750AAAAAAAAAAAAAAAAJAAAAAAAAAAAAAAAAAAAA/KHvnaAAAAA5ou+doAAAANG3fZP5fwAAAACwlPl/AAAAAAAAAAAAAAAAAAAAAAAAAHzhdfl/AABwKsWqdAIAAAungZP5fwAAoKHvnaAAAAA5ou+doA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w8AAACAAAAAAAAgiJOlOPl/AACI/qST+X8AAAAAAAAAAAAAEAAAAAAAAAAAAAsAAAAAAAAAAID/////AAAAAAAAAAAAAAAAAAAAAAqFeUOmqgAAEQAAAAAAAADwRBeydAIAAJB8yLh0AgAAcCrFqnQCAADg4u+dAAAAAAAAAAAAAAAABwAAAAAAAAAAAAAAAAAAABzi752gAAAAWeLvnaAAAADRt32T+X8AAIDh752gAAAAALjhdQAAAABw5u+doAAAAIRg/ad0AgAAcCrFqnQCAAALp4GT+X8AAMDh752gAAAAWeLvnaAAAACgsA6rdAI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B6h0AgAAAgAAAHQCAAAoAAAAAAAAAIj+pJP5fwAAAAAAAAAAAABoN3Qf+X8AAP////8CAAAAwN3ywHQCAAAAAAAAAAAAAAAAAAAAAAAAWvJ5Q6aqAAAAAAAAAAAAAAAAAAD5fwAA4P///wAAAABwKsWqdAIAAEis750AAAAAAAAAAAAAAAAGAAAAAAAAAAAAAAAAAAAAbKvvnaAAAACpq++doAAAANG3fZP5fwAAAQAAAAAAAAAwqvPAAAAAAOgSmh/5fwAAoOXywHQCAABwKsWqdAIAAAungZP5fwAAEKvvnaAAAACpq++doAAAABBJsbh0Ag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nBsAAAAAAAD6hPcnAAAAAAAAAAAAAAAAsAAAAAAAAAACAAAAAAAAAAAA45X5fwAAAgAAAKAAAAAAAAAI+X8AAJwbAAAAAAAAuAAAAAAAAABAde+doAAAAAQAAAD5fwAAVwAAAAAAAAAAAAAAoAAAAAQAAAAAAAAAoVvjlQAAAAAIAAAAoAAAAAAAAAAAAAAABQAPAHQCAAAAAAAAAAAAABB8752gAAAAAgAAAAAAAAicGwAAAAAAAAAAAAAAAAAAAQAAAAAAAACtf/cnAAAAAAAAAAAAAAAAC6eBk/l/AABAde+doAAAAGQAAAAAAAAACADXsnQCAAAAAAAAZHYACAAAAAAlAAAADAAAAAQAAABGAAAAKAAAABwAAABHRElDAgAAAAAAAAAAAAAAvwAAAIAAAAAAAAAAIQAAAAgAAABiAAAADAAAAAEAAAAhAAAACAAAAB4AAAAYAAAAAAAAAAAAAACqAg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qQIAAHwAAAAAAAAAUAAAAKoC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2gAAAAdBC4AEwQuACAAGgQ+BEYEMARABDUEMgQwBBgECAAAAAMAAAAFAAAAAwAAAAMAAAAGAAAABwAAAAcAAAAGAAAABwAAAAYAAAAGAAAABgAAAEsAAABAAAAAMAAAAAUAAAAgAAAAAQAAAAEAAAAQAAAAAAAAAAAAAACqAgAAgAAAAAAAAAAAAAAAqgI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XAAAABQEOARABDUEOgRCBD4EQAQIAAAABwAAAAcAAAAGAAAABgAAAAUAAAAHAAAABwAAAEsAAABAAAAAMAAAAAUAAAAgAAAAAQAAAAEAAAAQAAAAAAAAAAAAAACqAgAAgAAAAAAAAAAAAAAAqgIAAIAAAAAlAAAADAAAAAIAAAAnAAAAGAAAAAQAAAAAAAAA////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TotalTime>
  <Pages>17</Pages>
  <Words>4565</Words>
  <Characters>26026</Characters>
  <Application>Microsoft Office Word</Application>
  <DocSecurity>0</DocSecurity>
  <Lines>216</Lines>
  <Paragraphs>61</Paragraphs>
  <ScaleCrop>false</ScaleCrop>
  <Company/>
  <LinksUpToDate>false</LinksUpToDate>
  <CharactersWithSpaces>30530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Nikitin</dc:creator>
  <cp:keywords/>
  <dc:description/>
  <cp:lastModifiedBy>Lenovo1</cp:lastModifiedBy>
  <cp:revision>5</cp:revision>
  <dcterms:created xsi:type="dcterms:W3CDTF">2021-09-07T19:21:00Z</dcterms:created>
  <dcterms:modified xsi:type="dcterms:W3CDTF">2023-09-29T09:37:00Z</dcterms:modified>
</cp:coreProperties>
</file>