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6F5" w:rsidRPr="00917FF2" w:rsidRDefault="00982B84" w:rsidP="00982B84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917FF2">
        <w:rPr>
          <w:rFonts w:ascii="Times New Roman" w:hAnsi="Times New Roman" w:cs="Times New Roman"/>
          <w:b/>
          <w:color w:val="002060"/>
          <w:sz w:val="44"/>
          <w:szCs w:val="44"/>
        </w:rPr>
        <w:t>Регламент конкурса:</w:t>
      </w:r>
    </w:p>
    <w:p w:rsidR="00982B84" w:rsidRDefault="00982B84">
      <w:pPr>
        <w:rPr>
          <w:rFonts w:ascii="Times New Roman" w:hAnsi="Times New Roman" w:cs="Times New Roman"/>
          <w:b/>
          <w:sz w:val="32"/>
          <w:szCs w:val="32"/>
        </w:rPr>
      </w:pPr>
      <w:r w:rsidRPr="00917FF2">
        <w:rPr>
          <w:rFonts w:ascii="Times New Roman" w:hAnsi="Times New Roman" w:cs="Times New Roman"/>
          <w:b/>
          <w:color w:val="FF0000"/>
          <w:sz w:val="40"/>
          <w:szCs w:val="40"/>
        </w:rPr>
        <w:t>30 ноября</w:t>
      </w:r>
      <w:r w:rsidR="00917FF2">
        <w:rPr>
          <w:rFonts w:ascii="Times New Roman" w:hAnsi="Times New Roman" w:cs="Times New Roman"/>
          <w:b/>
          <w:color w:val="FF0000"/>
          <w:sz w:val="40"/>
          <w:szCs w:val="40"/>
        </w:rPr>
        <w:t>:</w:t>
      </w:r>
      <w:r w:rsidRPr="00982B8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Младший</w:t>
      </w:r>
      <w:r w:rsidR="00917FF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хор (жеребьевка 22 ноября в 13.00)</w:t>
      </w:r>
    </w:p>
    <w:p w:rsidR="00982B84" w:rsidRDefault="00982B8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917FF2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>Вокал</w:t>
      </w:r>
    </w:p>
    <w:p w:rsidR="00982B84" w:rsidRDefault="00982B8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917FF2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>Вокальный ансамбль</w:t>
      </w:r>
    </w:p>
    <w:p w:rsidR="00917FF2" w:rsidRDefault="00982B8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917FF2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>Старший хор (</w:t>
      </w:r>
      <w:r w:rsidR="00E5309B">
        <w:rPr>
          <w:rFonts w:ascii="Times New Roman" w:hAnsi="Times New Roman" w:cs="Times New Roman"/>
          <w:b/>
          <w:sz w:val="32"/>
          <w:szCs w:val="32"/>
        </w:rPr>
        <w:t>жеребь</w:t>
      </w:r>
      <w:r>
        <w:rPr>
          <w:rFonts w:ascii="Times New Roman" w:hAnsi="Times New Roman" w:cs="Times New Roman"/>
          <w:b/>
          <w:sz w:val="32"/>
          <w:szCs w:val="32"/>
        </w:rPr>
        <w:t xml:space="preserve">евка </w:t>
      </w:r>
      <w:r w:rsidR="0000641F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2 ноября в 13.00)</w:t>
      </w:r>
    </w:p>
    <w:p w:rsidR="00917FF2" w:rsidRDefault="00982B8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917FF2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>Композиция</w:t>
      </w:r>
    </w:p>
    <w:p w:rsidR="00917FF2" w:rsidRPr="00917FF2" w:rsidRDefault="00917FF2" w:rsidP="00917FF2">
      <w:pPr>
        <w:ind w:firstLine="708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17FF2">
        <w:rPr>
          <w:rFonts w:ascii="Times New Roman" w:hAnsi="Times New Roman" w:cs="Times New Roman"/>
          <w:b/>
          <w:color w:val="002060"/>
          <w:sz w:val="32"/>
          <w:szCs w:val="32"/>
        </w:rPr>
        <w:t>Хоровые коллективы проходят в школу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917FF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917FF2">
        <w:rPr>
          <w:rFonts w:ascii="Times New Roman" w:hAnsi="Times New Roman" w:cs="Times New Roman"/>
          <w:b/>
          <w:color w:val="C00000"/>
          <w:sz w:val="32"/>
          <w:szCs w:val="32"/>
        </w:rPr>
        <w:t>только все вместе</w:t>
      </w:r>
      <w:r w:rsidRPr="00917FF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в сопровождении руководителя и концертмейстера. Конкурсные прослушивания проходят без присутствия родителей. Каждый хоровой коллектив может взять с собой 5 сопровождающих. Список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сопровождающих</w:t>
      </w:r>
      <w:r w:rsidRPr="00917FF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необходимо прислать до 25 ноября. </w:t>
      </w:r>
    </w:p>
    <w:p w:rsidR="00917FF2" w:rsidRDefault="00917FF2" w:rsidP="00917FF2">
      <w:pPr>
        <w:ind w:firstLine="708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17FF2">
        <w:rPr>
          <w:rFonts w:ascii="Times New Roman" w:hAnsi="Times New Roman" w:cs="Times New Roman"/>
          <w:b/>
          <w:color w:val="002060"/>
          <w:sz w:val="32"/>
          <w:szCs w:val="32"/>
        </w:rPr>
        <w:t>Убедительно просим довести эту информацию до родителей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и провести разъяснительную беседу</w:t>
      </w:r>
      <w:r w:rsidRPr="00917FF2">
        <w:rPr>
          <w:rFonts w:ascii="Times New Roman" w:hAnsi="Times New Roman" w:cs="Times New Roman"/>
          <w:b/>
          <w:color w:val="002060"/>
          <w:sz w:val="32"/>
          <w:szCs w:val="32"/>
        </w:rPr>
        <w:t>, чтобы избежать сложностей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и </w:t>
      </w:r>
      <w:r w:rsidR="00DB691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недопонимания </w:t>
      </w:r>
      <w:r w:rsidR="00DB691C" w:rsidRPr="00917FF2">
        <w:rPr>
          <w:rFonts w:ascii="Times New Roman" w:hAnsi="Times New Roman" w:cs="Times New Roman"/>
          <w:b/>
          <w:color w:val="002060"/>
          <w:sz w:val="32"/>
          <w:szCs w:val="32"/>
        </w:rPr>
        <w:t>во</w:t>
      </w:r>
      <w:r w:rsidRPr="00917FF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время Конкурса! </w:t>
      </w:r>
    </w:p>
    <w:p w:rsidR="00917FF2" w:rsidRDefault="00917FF2" w:rsidP="00DB691C">
      <w:pPr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17FF2">
        <w:rPr>
          <w:rFonts w:ascii="Times New Roman" w:hAnsi="Times New Roman" w:cs="Times New Roman"/>
          <w:b/>
          <w:color w:val="C00000"/>
          <w:sz w:val="32"/>
          <w:szCs w:val="32"/>
        </w:rPr>
        <w:t>Родителей</w:t>
      </w:r>
      <w:r w:rsidR="00DB691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участников хоровых коллективов</w:t>
      </w:r>
      <w:r w:rsidR="0059145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в школу </w:t>
      </w:r>
      <w:bookmarkStart w:id="0" w:name="_GoBack"/>
      <w:bookmarkEnd w:id="0"/>
      <w:r w:rsidRPr="00917FF2">
        <w:rPr>
          <w:rFonts w:ascii="Times New Roman" w:hAnsi="Times New Roman" w:cs="Times New Roman"/>
          <w:b/>
          <w:color w:val="C00000"/>
          <w:sz w:val="32"/>
          <w:szCs w:val="32"/>
        </w:rPr>
        <w:t>пропускать не будут!</w:t>
      </w:r>
    </w:p>
    <w:p w:rsidR="00982B84" w:rsidRDefault="00917FF2" w:rsidP="00225FCF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Мы создаем комфортные условия для всех гостей и работаем для вас. </w:t>
      </w:r>
      <w:r w:rsidRPr="00917FF2">
        <w:rPr>
          <w:rFonts w:ascii="Times New Roman" w:hAnsi="Times New Roman" w:cs="Times New Roman"/>
          <w:b/>
          <w:color w:val="002060"/>
          <w:sz w:val="32"/>
          <w:szCs w:val="32"/>
        </w:rPr>
        <w:t>Благодарим за понимание.</w:t>
      </w:r>
    </w:p>
    <w:p w:rsidR="00982B84" w:rsidRDefault="00982B84">
      <w:pPr>
        <w:rPr>
          <w:rFonts w:ascii="Times New Roman" w:hAnsi="Times New Roman" w:cs="Times New Roman"/>
          <w:b/>
          <w:sz w:val="32"/>
          <w:szCs w:val="32"/>
        </w:rPr>
      </w:pPr>
      <w:r w:rsidRPr="00917FF2">
        <w:rPr>
          <w:rFonts w:ascii="Times New Roman" w:hAnsi="Times New Roman" w:cs="Times New Roman"/>
          <w:b/>
          <w:color w:val="FF0000"/>
          <w:sz w:val="40"/>
          <w:szCs w:val="40"/>
        </w:rPr>
        <w:t>1 декабря</w:t>
      </w:r>
      <w:r w:rsidRPr="00982B8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Солисты</w:t>
      </w:r>
    </w:p>
    <w:p w:rsidR="00982B84" w:rsidRDefault="00982B8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DB691C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Инструментальные ансамбли</w:t>
      </w:r>
    </w:p>
    <w:p w:rsidR="00982B84" w:rsidRDefault="001E5E92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П</w:t>
      </w:r>
      <w:r w:rsidR="00982B84" w:rsidRPr="00982B84">
        <w:rPr>
          <w:rFonts w:ascii="Times New Roman" w:hAnsi="Times New Roman" w:cs="Times New Roman"/>
          <w:b/>
          <w:color w:val="002060"/>
          <w:sz w:val="32"/>
          <w:szCs w:val="32"/>
        </w:rPr>
        <w:t>осле того как будут обработаны</w:t>
      </w:r>
      <w:r w:rsidR="00982B8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заявки </w:t>
      </w:r>
      <w:r w:rsidR="00982B84" w:rsidRPr="00982B84">
        <w:rPr>
          <w:rFonts w:ascii="Times New Roman" w:hAnsi="Times New Roman" w:cs="Times New Roman"/>
          <w:b/>
          <w:color w:val="002060"/>
          <w:sz w:val="32"/>
          <w:szCs w:val="32"/>
        </w:rPr>
        <w:t>и вывешены списки участников</w:t>
      </w:r>
      <w:r w:rsidR="0000641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необходимо найти себя в списке и </w:t>
      </w:r>
      <w:r w:rsidR="00982B84" w:rsidRPr="00982B8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проверить написание имен, отчеств, фамилий, наличие званий на предмет технических ошибок. </w:t>
      </w:r>
      <w:r w:rsidR="00982B84">
        <w:rPr>
          <w:rFonts w:ascii="Times New Roman" w:hAnsi="Times New Roman" w:cs="Times New Roman"/>
          <w:b/>
          <w:color w:val="002060"/>
          <w:sz w:val="32"/>
          <w:szCs w:val="32"/>
        </w:rPr>
        <w:t>При наличии ошибок необходимо сообщить информацию в оргкомитет.</w:t>
      </w:r>
    </w:p>
    <w:p w:rsidR="0000641F" w:rsidRDefault="0000641F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25FCF">
        <w:rPr>
          <w:rFonts w:ascii="Times New Roman" w:hAnsi="Times New Roman" w:cs="Times New Roman"/>
          <w:b/>
          <w:color w:val="FF0000"/>
          <w:sz w:val="32"/>
          <w:szCs w:val="32"/>
        </w:rPr>
        <w:t>Репетиции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для солистов, ансамблей, вокалистов и вокальных ансамблей</w:t>
      </w:r>
      <w:r w:rsidR="00E5309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(по желанию)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состоятся в </w:t>
      </w:r>
      <w:r w:rsidRPr="00225FCF">
        <w:rPr>
          <w:rFonts w:ascii="Times New Roman" w:hAnsi="Times New Roman" w:cs="Times New Roman"/>
          <w:b/>
          <w:color w:val="FF0000"/>
          <w:sz w:val="32"/>
          <w:szCs w:val="32"/>
        </w:rPr>
        <w:t>четверг 28 ноября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.  </w:t>
      </w:r>
      <w:r w:rsidR="00DB691C">
        <w:rPr>
          <w:rFonts w:ascii="Times New Roman" w:hAnsi="Times New Roman" w:cs="Times New Roman"/>
          <w:b/>
          <w:color w:val="002060"/>
          <w:sz w:val="32"/>
          <w:szCs w:val="32"/>
        </w:rPr>
        <w:t>График будет вывешен не позднее 22 ноября.</w:t>
      </w:r>
    </w:p>
    <w:p w:rsidR="00225FCF" w:rsidRPr="00225FCF" w:rsidRDefault="00225FC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25FC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Репетиция с оркестром состоится 2 декабря с 11-14 на </w:t>
      </w:r>
      <w:proofErr w:type="spellStart"/>
      <w:r w:rsidRPr="00225FCF">
        <w:rPr>
          <w:rFonts w:ascii="Times New Roman" w:hAnsi="Times New Roman" w:cs="Times New Roman"/>
          <w:b/>
          <w:color w:val="FF0000"/>
          <w:sz w:val="32"/>
          <w:szCs w:val="32"/>
        </w:rPr>
        <w:t>Лендоке</w:t>
      </w:r>
      <w:proofErr w:type="spellEnd"/>
      <w:r w:rsidRPr="00225FCF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sectPr w:rsidR="00225FCF" w:rsidRPr="00225FCF" w:rsidSect="000A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72"/>
    <w:rsid w:val="0000641F"/>
    <w:rsid w:val="000A3BE7"/>
    <w:rsid w:val="001E5E92"/>
    <w:rsid w:val="00225FCF"/>
    <w:rsid w:val="00591457"/>
    <w:rsid w:val="00876872"/>
    <w:rsid w:val="00917FF2"/>
    <w:rsid w:val="00982B84"/>
    <w:rsid w:val="00A556F5"/>
    <w:rsid w:val="00A719A3"/>
    <w:rsid w:val="00DB691C"/>
    <w:rsid w:val="00E5309B"/>
    <w:rsid w:val="00F8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45077-E588-4297-88FC-0CF0D0C5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Почернин</dc:creator>
  <cp:lastModifiedBy>11111</cp:lastModifiedBy>
  <cp:revision>3</cp:revision>
  <dcterms:created xsi:type="dcterms:W3CDTF">2019-11-18T11:58:00Z</dcterms:created>
  <dcterms:modified xsi:type="dcterms:W3CDTF">2019-11-18T11:59:00Z</dcterms:modified>
</cp:coreProperties>
</file>