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963C" w14:textId="77777777" w:rsidR="00770D26" w:rsidRPr="002226F7" w:rsidRDefault="00770D26" w:rsidP="00770D26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244B4CB0" wp14:editId="77C9C4FD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244D9" w14:textId="77777777" w:rsidR="001C6384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1E683CDC" w14:textId="77777777" w:rsidR="00770D26" w:rsidRPr="00770D26" w:rsidRDefault="00770D26" w:rsidP="001C6384">
      <w:pPr>
        <w:spacing w:after="12"/>
        <w:ind w:left="524" w:right="792"/>
        <w:jc w:val="center"/>
        <w:rPr>
          <w:b/>
          <w:lang w:val="ru-RU"/>
        </w:rPr>
      </w:pPr>
    </w:p>
    <w:p w14:paraId="1FF3797F" w14:textId="77777777" w:rsidR="001C6384" w:rsidRPr="00AE191B" w:rsidRDefault="001C6384" w:rsidP="001C6384">
      <w:pPr>
        <w:spacing w:after="12"/>
        <w:ind w:left="290" w:right="644"/>
        <w:jc w:val="center"/>
        <w:rPr>
          <w:b/>
          <w:lang w:val="ru-RU"/>
        </w:rPr>
      </w:pPr>
      <w:r w:rsidRPr="00AE191B">
        <w:rPr>
          <w:b/>
          <w:lang w:val="ru-RU"/>
        </w:rPr>
        <w:t xml:space="preserve">Санкт-Петербургское государственное бюджетное  учреждение дополнительного образования  </w:t>
      </w:r>
    </w:p>
    <w:p w14:paraId="5A88D21B" w14:textId="77777777" w:rsidR="001C6384" w:rsidRPr="005219C6" w:rsidRDefault="001C6384" w:rsidP="001C6384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>«Санкт-Петербургская детская музыкальная школа имени  Андрея Петрова»</w:t>
      </w:r>
    </w:p>
    <w:p w14:paraId="4DF12EE6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38A10645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147A614E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35F3B7D1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1DF9588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9785C9E" w14:textId="77777777" w:rsidR="001C6384" w:rsidRPr="005219C6" w:rsidRDefault="001C6384" w:rsidP="001C6384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14:paraId="79860DE9" w14:textId="77777777" w:rsidR="001C6384" w:rsidRPr="005219C6" w:rsidRDefault="001C6384" w:rsidP="001C6384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14:paraId="26D08ECB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A02D1FF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93EEBB8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DE5C1A5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2429B93" w14:textId="77777777" w:rsidR="001C6384" w:rsidRPr="001C6384" w:rsidRDefault="001C6384" w:rsidP="001C6384">
      <w:pPr>
        <w:spacing w:after="12"/>
        <w:ind w:left="290" w:right="1031"/>
        <w:jc w:val="center"/>
        <w:rPr>
          <w:lang w:val="ru-RU"/>
        </w:rPr>
      </w:pPr>
      <w:r w:rsidRPr="001C6384">
        <w:rPr>
          <w:lang w:val="ru-RU"/>
        </w:rPr>
        <w:t xml:space="preserve">Предметная область </w:t>
      </w:r>
    </w:p>
    <w:p w14:paraId="10573EEE" w14:textId="77777777" w:rsidR="001C6384" w:rsidRPr="001C6384" w:rsidRDefault="001C6384" w:rsidP="001C6384">
      <w:pPr>
        <w:spacing w:after="12"/>
        <w:ind w:left="524" w:right="1275"/>
        <w:jc w:val="center"/>
        <w:rPr>
          <w:lang w:val="ru-RU"/>
        </w:rPr>
      </w:pPr>
      <w:r w:rsidRPr="001C6384">
        <w:rPr>
          <w:b/>
          <w:lang w:val="ru-RU"/>
        </w:rPr>
        <w:t xml:space="preserve">ПО.01. МУЗЫКАЛЬНОЕ ИСПОЛНИТЕЛЬСТВО </w:t>
      </w:r>
    </w:p>
    <w:p w14:paraId="7E15F2D8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2B124620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771904A0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15D36783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6A36C9F4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52EE8CC7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249B80CB" w14:textId="77777777" w:rsidR="001C6384" w:rsidRPr="005219C6" w:rsidRDefault="00AE191B" w:rsidP="001C6384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1C6384" w:rsidRPr="005219C6">
        <w:rPr>
          <w:lang w:val="ru-RU"/>
        </w:rPr>
        <w:t xml:space="preserve">рограмма по учебному предмету </w:t>
      </w:r>
    </w:p>
    <w:p w14:paraId="7CA89EB2" w14:textId="77777777" w:rsidR="001C6384" w:rsidRPr="005219C6" w:rsidRDefault="001C6384" w:rsidP="001C6384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ВИОЛОНЧЕЛЬ</w:t>
      </w:r>
    </w:p>
    <w:p w14:paraId="6BDD0048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860C079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2C48E3D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991A169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2EA1E86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AA1CB4E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C0133E6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530B9BF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952C141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6CCD7F8" w14:textId="77777777" w:rsidR="001C6384" w:rsidRPr="001C6384" w:rsidRDefault="001C6384" w:rsidP="001C6384">
      <w:pPr>
        <w:spacing w:after="12"/>
        <w:ind w:left="290" w:right="1043"/>
        <w:jc w:val="center"/>
        <w:rPr>
          <w:lang w:val="ru-RU"/>
        </w:rPr>
      </w:pPr>
      <w:r w:rsidRPr="001C6384">
        <w:rPr>
          <w:lang w:val="ru-RU"/>
        </w:rPr>
        <w:t xml:space="preserve">Санкт-Петербург  </w:t>
      </w:r>
    </w:p>
    <w:p w14:paraId="1B861A84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02B3F021" w14:textId="028D1D0C" w:rsidR="001C6384" w:rsidRPr="001C6384" w:rsidRDefault="001C6384" w:rsidP="001C6384">
      <w:pPr>
        <w:spacing w:after="12"/>
        <w:ind w:left="290" w:right="1040"/>
        <w:jc w:val="center"/>
        <w:rPr>
          <w:lang w:val="ru-RU"/>
        </w:rPr>
      </w:pPr>
      <w:r w:rsidRPr="001C6384">
        <w:rPr>
          <w:lang w:val="ru-RU"/>
        </w:rPr>
        <w:t>202</w:t>
      </w:r>
      <w:r w:rsidR="00A64FA8">
        <w:rPr>
          <w:lang w:val="ru-RU"/>
        </w:rPr>
        <w:t>3</w:t>
      </w:r>
    </w:p>
    <w:p w14:paraId="4C0FE1FA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185D124F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45942D0D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60912915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3BE1F0E8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65E3CBCC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lastRenderedPageBreak/>
        <w:t xml:space="preserve"> </w:t>
      </w:r>
    </w:p>
    <w:p w14:paraId="6F0E30F1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0E78739B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3DF7C412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6529BA4F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p w14:paraId="0CDD4564" w14:textId="77777777" w:rsidR="001C6384" w:rsidRP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1C6384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CF59C5" w14:paraId="1233FB34" w14:textId="77777777" w:rsidTr="00CF59C5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B4E4" w14:textId="77777777" w:rsidR="00CF59C5" w:rsidRDefault="00CF59C5">
            <w:pPr>
              <w:spacing w:after="117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14:paraId="7F176511" w14:textId="77777777" w:rsidR="00CF59C5" w:rsidRDefault="00CF59C5">
            <w:pPr>
              <w:spacing w:after="0" w:line="355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14:paraId="3F8D4000" w14:textId="77777777" w:rsidR="00CF59C5" w:rsidRDefault="00CF59C5">
            <w:pPr>
              <w:spacing w:after="0" w:line="355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14:paraId="28DD1F89" w14:textId="77777777" w:rsidR="00CF59C5" w:rsidRDefault="00CF59C5">
            <w:pPr>
              <w:spacing w:after="0" w:line="355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14:paraId="460F94F3" w14:textId="77777777" w:rsidR="00CF59C5" w:rsidRDefault="00CF59C5">
            <w:pPr>
              <w:spacing w:after="117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5ED2015F" w14:textId="3D9FB262" w:rsidR="00CF59C5" w:rsidRDefault="00CF59C5">
            <w:pPr>
              <w:spacing w:after="112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A64FA8">
              <w:rPr>
                <w:lang w:val="ru-RU"/>
              </w:rPr>
              <w:t>8</w:t>
            </w:r>
            <w:r>
              <w:rPr>
                <w:lang w:val="ru-RU"/>
              </w:rPr>
              <w:t xml:space="preserve"> августа 202</w:t>
            </w:r>
            <w:r w:rsidR="00A64FA8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8436" w14:textId="77777777" w:rsidR="00CF59C5" w:rsidRDefault="00CF59C5">
            <w:pPr>
              <w:spacing w:after="117" w:line="256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14:paraId="385BD845" w14:textId="77777777" w:rsidR="0048481D" w:rsidRDefault="0048481D" w:rsidP="0048481D">
            <w:pPr>
              <w:spacing w:after="0" w:line="256" w:lineRule="auto"/>
              <w:ind w:left="0" w:right="60" w:firstLine="0"/>
            </w:pPr>
          </w:p>
          <w:p w14:paraId="3684A1F0" w14:textId="77777777" w:rsidR="0048481D" w:rsidRDefault="0048481D" w:rsidP="0048481D">
            <w:pPr>
              <w:spacing w:after="0" w:line="256" w:lineRule="auto"/>
              <w:ind w:left="0" w:right="60" w:firstLine="0"/>
            </w:pPr>
          </w:p>
          <w:p w14:paraId="194549FC" w14:textId="77777777" w:rsidR="00CF59C5" w:rsidRDefault="00A64FA8" w:rsidP="0048481D">
            <w:pPr>
              <w:spacing w:after="0" w:line="256" w:lineRule="auto"/>
              <w:ind w:left="0" w:right="60" w:firstLine="0"/>
            </w:pPr>
            <w:r>
              <w:pict w14:anchorId="12972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DA5229AD-6F0B-43D3-A316-14B2F64F3EEA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CF59C5">
              <w:t xml:space="preserve"> </w:t>
            </w:r>
          </w:p>
        </w:tc>
      </w:tr>
    </w:tbl>
    <w:p w14:paraId="6F38A546" w14:textId="77777777"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14:paraId="6B294EC9" w14:textId="77777777" w:rsidR="00CF59C5" w:rsidRDefault="00CF59C5" w:rsidP="00CF59C5">
      <w:pPr>
        <w:spacing w:after="117" w:line="256" w:lineRule="auto"/>
        <w:ind w:left="566" w:right="0" w:firstLine="0"/>
        <w:jc w:val="left"/>
      </w:pPr>
      <w:r>
        <w:t xml:space="preserve"> </w:t>
      </w:r>
    </w:p>
    <w:p w14:paraId="2AC065A3" w14:textId="77777777"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14:paraId="3207F85B" w14:textId="77777777"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14:paraId="76CF823D" w14:textId="77777777"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14:paraId="11C44D6F" w14:textId="77777777" w:rsidR="00CF59C5" w:rsidRDefault="00CF59C5" w:rsidP="00CF59C5">
      <w:pPr>
        <w:spacing w:after="112" w:line="256" w:lineRule="auto"/>
        <w:ind w:left="566" w:right="0" w:firstLine="0"/>
        <w:jc w:val="left"/>
      </w:pPr>
    </w:p>
    <w:p w14:paraId="32DB44C3" w14:textId="77777777"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14:paraId="20E9B17A" w14:textId="77777777" w:rsidR="00CF59C5" w:rsidRDefault="00CF59C5" w:rsidP="00CF59C5">
      <w:pPr>
        <w:spacing w:after="112" w:line="256" w:lineRule="auto"/>
        <w:ind w:left="566" w:right="0" w:firstLine="0"/>
        <w:jc w:val="left"/>
      </w:pPr>
      <w:r>
        <w:t xml:space="preserve"> </w:t>
      </w:r>
    </w:p>
    <w:p w14:paraId="404A577B" w14:textId="77777777" w:rsidR="00CF59C5" w:rsidRDefault="00CF59C5" w:rsidP="00CF59C5">
      <w:pPr>
        <w:spacing w:line="252" w:lineRule="auto"/>
        <w:rPr>
          <w:lang w:val="ru-RU"/>
        </w:rPr>
      </w:pPr>
    </w:p>
    <w:p w14:paraId="7F0AF26E" w14:textId="77777777" w:rsidR="00CF59C5" w:rsidRDefault="00CF59C5" w:rsidP="00CF59C5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6203639D" w14:textId="77777777" w:rsidR="00CF59C5" w:rsidRDefault="00CF59C5" w:rsidP="00CF59C5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Наумова Р.З. </w:t>
      </w:r>
    </w:p>
    <w:p w14:paraId="37116F67" w14:textId="77777777" w:rsidR="00CF59C5" w:rsidRDefault="00CF59C5" w:rsidP="00CF59C5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32EB9571" w14:textId="77777777" w:rsidR="00CF59C5" w:rsidRDefault="00CF59C5" w:rsidP="00CF59C5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12D0CD6C" w14:textId="77777777" w:rsidR="00CF59C5" w:rsidRDefault="00CF59C5" w:rsidP="00CF59C5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14:paraId="6F6552A4" w14:textId="77777777" w:rsidR="00CF59C5" w:rsidRDefault="00CF59C5" w:rsidP="00CF59C5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1D205671" w14:textId="77777777" w:rsidR="00CF59C5" w:rsidRDefault="00CF59C5" w:rsidP="00CF59C5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14:paraId="7CA0E013" w14:textId="77777777" w:rsidR="00CF59C5" w:rsidRDefault="00CF59C5" w:rsidP="00CF59C5">
      <w:pPr>
        <w:jc w:val="center"/>
        <w:rPr>
          <w:szCs w:val="24"/>
          <w:lang w:val="ru-RU"/>
        </w:rPr>
      </w:pPr>
    </w:p>
    <w:p w14:paraId="42C12D7E" w14:textId="77777777" w:rsidR="00CF59C5" w:rsidRDefault="00CF59C5" w:rsidP="00CF59C5">
      <w:pPr>
        <w:jc w:val="center"/>
        <w:rPr>
          <w:szCs w:val="24"/>
          <w:lang w:val="ru-RU"/>
        </w:rPr>
      </w:pPr>
    </w:p>
    <w:p w14:paraId="07FB0688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44363505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6E9CE1B2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138B648D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659D2480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588E33F1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626B7E8A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50E253BE" w14:textId="77777777" w:rsidR="00CF59C5" w:rsidRDefault="00CF59C5" w:rsidP="00CF59C5">
      <w:pPr>
        <w:spacing w:after="124"/>
        <w:ind w:left="576" w:right="41"/>
        <w:jc w:val="left"/>
        <w:rPr>
          <w:lang w:val="ru-RU"/>
        </w:rPr>
      </w:pPr>
    </w:p>
    <w:p w14:paraId="15B3712C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200973F6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25B26914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4875ED65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6F212051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64E1C174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43C76D0F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54AFC432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760693A5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755B06D7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40226782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02E9B461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5AB9B205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20EF6048" w14:textId="77777777" w:rsidR="001C6384" w:rsidRPr="00CF59C5" w:rsidRDefault="001C6384" w:rsidP="001C6384">
      <w:pPr>
        <w:spacing w:after="12"/>
        <w:ind w:left="524" w:right="792"/>
        <w:jc w:val="center"/>
        <w:rPr>
          <w:b/>
          <w:lang w:val="ru-RU"/>
        </w:rPr>
      </w:pPr>
    </w:p>
    <w:p w14:paraId="1A4D7B4E" w14:textId="77777777" w:rsidR="001C6384" w:rsidRDefault="001C6384" w:rsidP="001C6384">
      <w:pPr>
        <w:spacing w:after="0" w:line="259" w:lineRule="auto"/>
        <w:ind w:left="518" w:right="0" w:firstLine="0"/>
        <w:jc w:val="left"/>
        <w:rPr>
          <w:b/>
          <w:lang w:val="ru-RU"/>
        </w:rPr>
      </w:pPr>
    </w:p>
    <w:p w14:paraId="29802E50" w14:textId="77777777" w:rsidR="00770D26" w:rsidRPr="00770D26" w:rsidRDefault="00770D26" w:rsidP="001C6384">
      <w:pPr>
        <w:spacing w:after="0" w:line="259" w:lineRule="auto"/>
        <w:ind w:left="518" w:right="0" w:firstLine="0"/>
        <w:jc w:val="left"/>
        <w:rPr>
          <w:lang w:val="ru-RU"/>
        </w:rPr>
      </w:pPr>
    </w:p>
    <w:p w14:paraId="357D77C6" w14:textId="77777777" w:rsidR="001C6384" w:rsidRPr="005219C6" w:rsidRDefault="001C6384" w:rsidP="001C6384">
      <w:pPr>
        <w:spacing w:after="0" w:line="259" w:lineRule="auto"/>
        <w:ind w:left="518" w:right="0" w:firstLine="0"/>
        <w:jc w:val="left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2968B010" w14:textId="77777777" w:rsidR="001C6384" w:rsidRPr="005219C6" w:rsidRDefault="001C6384" w:rsidP="001C6384">
      <w:pPr>
        <w:spacing w:after="12"/>
        <w:ind w:left="290" w:right="1035"/>
        <w:jc w:val="center"/>
        <w:rPr>
          <w:lang w:val="ru-RU"/>
        </w:rPr>
      </w:pPr>
      <w:r w:rsidRPr="005219C6">
        <w:rPr>
          <w:lang w:val="ru-RU"/>
        </w:rPr>
        <w:t xml:space="preserve">Программа по учебному предмету </w:t>
      </w:r>
    </w:p>
    <w:p w14:paraId="30371414" w14:textId="77777777" w:rsidR="001C6384" w:rsidRPr="005219C6" w:rsidRDefault="001C6384" w:rsidP="001C6384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 xml:space="preserve">ПО.01.УП.01.СПЕЦИАЛЬНОСТЬ </w:t>
      </w:r>
      <w:r w:rsidRPr="005219C6">
        <w:rPr>
          <w:lang w:val="ru-RU"/>
        </w:rPr>
        <w:t xml:space="preserve"> </w:t>
      </w:r>
    </w:p>
    <w:p w14:paraId="4C0A1AEE" w14:textId="77777777" w:rsidR="001C6384" w:rsidRPr="005219C6" w:rsidRDefault="001C6384" w:rsidP="001C6384">
      <w:pPr>
        <w:spacing w:after="12"/>
        <w:ind w:left="524" w:right="1270"/>
        <w:jc w:val="center"/>
        <w:rPr>
          <w:lang w:val="ru-RU"/>
        </w:rPr>
      </w:pPr>
      <w:r w:rsidRPr="005219C6">
        <w:rPr>
          <w:b/>
          <w:lang w:val="ru-RU"/>
        </w:rPr>
        <w:t xml:space="preserve"> «Виолончель» </w:t>
      </w:r>
    </w:p>
    <w:p w14:paraId="3AB80A3B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416D573E" w14:textId="77777777" w:rsidR="001C6384" w:rsidRDefault="001C6384" w:rsidP="00AE191B">
      <w:pPr>
        <w:spacing w:after="7"/>
        <w:ind w:left="-15" w:right="4416" w:firstLine="4282"/>
        <w:jc w:val="left"/>
        <w:rPr>
          <w:b/>
          <w:lang w:val="ru-RU"/>
        </w:rPr>
      </w:pPr>
    </w:p>
    <w:p w14:paraId="1AB8CF40" w14:textId="77777777" w:rsidR="00AE191B" w:rsidRDefault="00AE191B" w:rsidP="00AE191B">
      <w:pPr>
        <w:spacing w:after="7"/>
        <w:ind w:left="-15" w:right="4416" w:firstLine="4282"/>
        <w:jc w:val="left"/>
        <w:rPr>
          <w:b/>
          <w:lang w:val="ru-RU"/>
        </w:rPr>
      </w:pPr>
    </w:p>
    <w:p w14:paraId="3EF3890A" w14:textId="77777777" w:rsidR="00AE191B" w:rsidRDefault="00AE191B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>1 класс</w:t>
      </w:r>
    </w:p>
    <w:p w14:paraId="1FDD26B7" w14:textId="77777777" w:rsidR="001C6384" w:rsidRPr="001C6384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14:paraId="02230B68" w14:textId="77777777" w:rsidR="001C6384" w:rsidRPr="005219C6" w:rsidRDefault="001C6384" w:rsidP="001C6384">
      <w:pPr>
        <w:spacing w:after="12"/>
        <w:ind w:left="290" w:right="1052"/>
        <w:jc w:val="center"/>
        <w:rPr>
          <w:lang w:val="ru-RU"/>
        </w:rPr>
      </w:pPr>
      <w:r w:rsidRPr="005219C6">
        <w:rPr>
          <w:lang w:val="ru-RU"/>
        </w:rPr>
        <w:t xml:space="preserve">Ознакомление с устройством виолончели и смычка. Работа над постановкой. </w:t>
      </w:r>
    </w:p>
    <w:p w14:paraId="15794EDB" w14:textId="77777777" w:rsidR="001C6384" w:rsidRPr="005219C6" w:rsidRDefault="001C6384" w:rsidP="001C6384">
      <w:pPr>
        <w:spacing w:after="5" w:line="237" w:lineRule="auto"/>
        <w:ind w:right="613"/>
        <w:jc w:val="left"/>
        <w:rPr>
          <w:lang w:val="ru-RU"/>
        </w:rPr>
      </w:pPr>
      <w:r w:rsidRPr="005219C6">
        <w:rPr>
          <w:lang w:val="ru-RU"/>
        </w:rPr>
        <w:t xml:space="preserve">Изучение нотной грамоты. Изучение 1-ой позиции в тесном и широком расположении. Пустые струны, упражнения, </w:t>
      </w:r>
      <w:r>
        <w:t>pizzicato</w:t>
      </w:r>
      <w:r w:rsidRPr="005219C6">
        <w:rPr>
          <w:lang w:val="ru-RU"/>
        </w:rPr>
        <w:t xml:space="preserve">, гаммы в одну октаву, трезвучия, штрихи – распределение смычка. Изучение штрихов: деташе, легато по 2,4,8 нот на смычок, комбинированные штрихи, переходы со струны на струну.  </w:t>
      </w:r>
    </w:p>
    <w:p w14:paraId="69D2D245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57D98013" w14:textId="77777777"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  <w:r w:rsidRPr="005219C6">
        <w:rPr>
          <w:lang w:val="ru-RU"/>
        </w:rPr>
        <w:t>В течение года учащиеся должны  пройти 1-3 гаммы  и арпеджио к ним, 2-6 этюдов на различные виды техники, 2-5 пьес.</w:t>
      </w:r>
    </w:p>
    <w:p w14:paraId="4E133F07" w14:textId="77777777"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14:paraId="5365DF7C" w14:textId="77777777" w:rsidR="001C6384" w:rsidRDefault="001C6384" w:rsidP="001C6384">
      <w:pPr>
        <w:spacing w:after="5" w:line="237" w:lineRule="auto"/>
        <w:ind w:left="0" w:right="752" w:firstLine="706"/>
        <w:jc w:val="left"/>
        <w:rPr>
          <w:b/>
          <w:lang w:val="ru-RU"/>
        </w:rPr>
      </w:pPr>
      <w:r>
        <w:t xml:space="preserve">. </w:t>
      </w:r>
      <w:r>
        <w:rPr>
          <w:b/>
        </w:rPr>
        <w:t xml:space="preserve">Примерный репертуарный список: </w:t>
      </w:r>
    </w:p>
    <w:p w14:paraId="063B8020" w14:textId="77777777" w:rsidR="001C6384" w:rsidRPr="003677A5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14:paraId="33AF0A91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«Во, саду ли, в огороде» </w:t>
      </w:r>
    </w:p>
    <w:p w14:paraId="5D352654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 На зеленом лугу» </w:t>
      </w:r>
    </w:p>
    <w:p w14:paraId="5B0C538F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«Ходит зайка» </w:t>
      </w:r>
    </w:p>
    <w:p w14:paraId="02EE7623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Укр.н.п. «Веснянка» </w:t>
      </w:r>
    </w:p>
    <w:p w14:paraId="1136C062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 Там за речкой, там за перевалом» </w:t>
      </w:r>
    </w:p>
    <w:p w14:paraId="7C7F34C2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 Как на тоненький ледок» </w:t>
      </w:r>
    </w:p>
    <w:p w14:paraId="3718006C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«Катенька веселая» </w:t>
      </w:r>
    </w:p>
    <w:p w14:paraId="2ED4F226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Д.Кабалевский  «Наш край» </w:t>
      </w:r>
    </w:p>
    <w:p w14:paraId="3A5A5726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В.Моцарт – Аллегретто </w:t>
      </w:r>
    </w:p>
    <w:p w14:paraId="36CE2140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Й.Гайдн – отрывок из симфонии </w:t>
      </w:r>
    </w:p>
    <w:p w14:paraId="1CDE62ED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Н.Бакланова – Скерцо, Тарантелла, Романс, Аллегретто, Песенка, Мелодия </w:t>
      </w:r>
    </w:p>
    <w:p w14:paraId="1A85ED4D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Р.н.п. «Во поле береза стояла» </w:t>
      </w:r>
    </w:p>
    <w:p w14:paraId="1EED563A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lastRenderedPageBreak/>
        <w:t xml:space="preserve">А. Диабелли «Анданте» </w:t>
      </w:r>
    </w:p>
    <w:p w14:paraId="1211ABD7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Люлли – Песенка </w:t>
      </w:r>
    </w:p>
    <w:p w14:paraId="4AFA167F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Этюды для начинающих (Хрестоматия этюдов для 1,2 классов под ред. </w:t>
      </w:r>
      <w:r>
        <w:t xml:space="preserve">Сапожникова. 1976 г) </w:t>
      </w:r>
    </w:p>
    <w:p w14:paraId="773DD33C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Этюды Ромберга, Ли, Сапожникова </w:t>
      </w:r>
    </w:p>
    <w:p w14:paraId="19DDA17B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А. Лазько. 10 этюдов для виолончели и фортепиано. Изд-во «Композитор».       СПб, 1995.  Этюд №1 </w:t>
      </w:r>
    </w:p>
    <w:p w14:paraId="6688A8C0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Л. Мардеровский «Уроки игры на виолончели». </w:t>
      </w:r>
      <w:r>
        <w:t xml:space="preserve">Москва, Музыка. 1995.               </w:t>
      </w:r>
    </w:p>
    <w:p w14:paraId="23BEA904" w14:textId="77777777" w:rsidR="001C6384" w:rsidRPr="005219C6" w:rsidRDefault="001C6384" w:rsidP="001C6384">
      <w:pPr>
        <w:ind w:left="797" w:right="330"/>
        <w:rPr>
          <w:lang w:val="ru-RU"/>
        </w:rPr>
      </w:pPr>
      <w:r w:rsidRPr="005219C6">
        <w:rPr>
          <w:lang w:val="ru-RU"/>
        </w:rPr>
        <w:t xml:space="preserve">под ред. И. Волчкова. Этюды №45, 50, 53, 76, 78. </w:t>
      </w:r>
    </w:p>
    <w:p w14:paraId="6466BB11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Школа игры на виолончели ,Ред. Р. Сапожников. </w:t>
      </w:r>
      <w:r>
        <w:t xml:space="preserve">М.:Музыка, 1979. Изд.5 </w:t>
      </w:r>
    </w:p>
    <w:p w14:paraId="5423795B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Легкие пьесы советских композиторов. Общ. Ред. Р. Сапожникова.                         </w:t>
      </w:r>
    </w:p>
    <w:p w14:paraId="6FF36D66" w14:textId="77777777" w:rsidR="001C6384" w:rsidRDefault="001C6384" w:rsidP="001C6384">
      <w:pPr>
        <w:ind w:left="797" w:right="330"/>
      </w:pPr>
      <w:r>
        <w:t xml:space="preserve">М. Музыка 1954 </w:t>
      </w:r>
    </w:p>
    <w:p w14:paraId="68B8DDFC" w14:textId="77777777" w:rsidR="001C6384" w:rsidRPr="00534669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>Л. Антонова «Этюды для младших классов»</w:t>
      </w:r>
      <w:r>
        <w:rPr>
          <w:lang w:val="ru-RU"/>
        </w:rPr>
        <w:t xml:space="preserve"> </w:t>
      </w:r>
      <w:r w:rsidRPr="005219C6">
        <w:rPr>
          <w:lang w:val="ru-RU"/>
        </w:rPr>
        <w:t xml:space="preserve">И. Волчков Хрестоматия для виолончели. </w:t>
      </w:r>
      <w:r w:rsidRPr="00534669">
        <w:rPr>
          <w:lang w:val="ru-RU"/>
        </w:rPr>
        <w:t xml:space="preserve">Пьесы, этюды.1-2 классы </w:t>
      </w:r>
    </w:p>
    <w:p w14:paraId="1728F72C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Л. Антонова Музыкальная азбука маленькому виолончелисту </w:t>
      </w:r>
    </w:p>
    <w:p w14:paraId="199F18AC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 w:rsidRPr="005219C6">
        <w:rPr>
          <w:lang w:val="ru-RU"/>
        </w:rPr>
        <w:t xml:space="preserve">Избранные этюды для виолончели. Педагогический репертуар. </w:t>
      </w:r>
      <w:r>
        <w:t xml:space="preserve">Сост. С. Кальянов. </w:t>
      </w:r>
    </w:p>
    <w:p w14:paraId="07822F1E" w14:textId="77777777" w:rsidR="001C6384" w:rsidRPr="005219C6" w:rsidRDefault="001C6384" w:rsidP="001C6384">
      <w:pPr>
        <w:numPr>
          <w:ilvl w:val="1"/>
          <w:numId w:val="1"/>
        </w:numPr>
        <w:ind w:left="849" w:right="330" w:hanging="422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Сост. А.Никитин, С. Ролдугин. </w:t>
      </w:r>
    </w:p>
    <w:p w14:paraId="285640F5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Б. Потребухин Маленькому виолончелисту. </w:t>
      </w:r>
    </w:p>
    <w:p w14:paraId="1006AD2E" w14:textId="77777777" w:rsidR="001C6384" w:rsidRDefault="001C6384" w:rsidP="001C6384">
      <w:pPr>
        <w:numPr>
          <w:ilvl w:val="1"/>
          <w:numId w:val="1"/>
        </w:numPr>
        <w:ind w:left="849" w:right="330" w:hanging="422"/>
      </w:pPr>
      <w:r>
        <w:t xml:space="preserve">Н. Хотунцов Дошколенок. </w:t>
      </w:r>
    </w:p>
    <w:p w14:paraId="6B2E7DB3" w14:textId="77777777" w:rsidR="001C6384" w:rsidRDefault="001C6384" w:rsidP="001C6384">
      <w:pPr>
        <w:numPr>
          <w:ilvl w:val="1"/>
          <w:numId w:val="1"/>
        </w:numPr>
        <w:ind w:left="849" w:right="330" w:hanging="422"/>
        <w:jc w:val="left"/>
        <w:rPr>
          <w:lang w:val="ru-RU"/>
        </w:rPr>
      </w:pPr>
      <w:r w:rsidRPr="005219C6">
        <w:rPr>
          <w:lang w:val="ru-RU"/>
        </w:rPr>
        <w:t>Пьесы.1-2 классы ДМШ. Хрестоматия педагогическог</w:t>
      </w:r>
      <w:r>
        <w:rPr>
          <w:lang w:val="ru-RU"/>
        </w:rPr>
        <w:t xml:space="preserve">о репертуара. Ред </w:t>
      </w:r>
      <w:r w:rsidRPr="003677A5">
        <w:rPr>
          <w:lang w:val="ru-RU"/>
        </w:rPr>
        <w:t xml:space="preserve">Р.Сапожников  </w:t>
      </w:r>
    </w:p>
    <w:p w14:paraId="71991A82" w14:textId="77777777" w:rsidR="001C6384" w:rsidRPr="003677A5" w:rsidRDefault="001C6384" w:rsidP="001C6384">
      <w:pPr>
        <w:numPr>
          <w:ilvl w:val="1"/>
          <w:numId w:val="1"/>
        </w:numPr>
        <w:ind w:left="849" w:right="330" w:hanging="422"/>
        <w:jc w:val="left"/>
        <w:rPr>
          <w:lang w:val="ru-RU"/>
        </w:rPr>
      </w:pPr>
      <w:r>
        <w:rPr>
          <w:lang w:val="ru-RU"/>
        </w:rPr>
        <w:t>А.Вивальди концерт до мажор 1,2,3 части</w:t>
      </w:r>
    </w:p>
    <w:p w14:paraId="199AEF61" w14:textId="77777777" w:rsidR="001C6384" w:rsidRPr="003677A5" w:rsidRDefault="001C6384" w:rsidP="001C6384">
      <w:pPr>
        <w:spacing w:after="0" w:line="259" w:lineRule="auto"/>
        <w:ind w:left="787" w:right="0" w:firstLine="0"/>
        <w:jc w:val="left"/>
        <w:rPr>
          <w:lang w:val="ru-RU"/>
        </w:rPr>
      </w:pPr>
      <w:r w:rsidRPr="003677A5">
        <w:rPr>
          <w:lang w:val="ru-RU"/>
        </w:rPr>
        <w:t xml:space="preserve"> </w:t>
      </w:r>
    </w:p>
    <w:p w14:paraId="67DE2358" w14:textId="77777777" w:rsidR="001C6384" w:rsidRPr="003677A5" w:rsidRDefault="001C6384" w:rsidP="001C6384">
      <w:pPr>
        <w:spacing w:after="7"/>
        <w:ind w:left="-5" w:right="41"/>
        <w:jc w:val="left"/>
        <w:rPr>
          <w:lang w:val="ru-RU"/>
        </w:rPr>
      </w:pPr>
      <w:r w:rsidRPr="003677A5">
        <w:rPr>
          <w:b/>
          <w:lang w:val="ru-RU"/>
        </w:rPr>
        <w:t xml:space="preserve">Примерная программа экзаменационного прослушивания: </w:t>
      </w:r>
    </w:p>
    <w:p w14:paraId="4FFECF45" w14:textId="77777777" w:rsidR="001C6384" w:rsidRPr="003677A5" w:rsidRDefault="001C6384" w:rsidP="001C6384">
      <w:pPr>
        <w:ind w:right="330"/>
        <w:rPr>
          <w:lang w:val="ru-RU"/>
        </w:rPr>
      </w:pPr>
      <w:r>
        <w:t>I</w:t>
      </w:r>
      <w:r w:rsidRPr="003677A5">
        <w:rPr>
          <w:lang w:val="ru-RU"/>
        </w:rPr>
        <w:t xml:space="preserve"> </w:t>
      </w:r>
    </w:p>
    <w:p w14:paraId="7D625DE8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1.Укр.н.п. « Пошел козел в огород» </w:t>
      </w:r>
    </w:p>
    <w:p w14:paraId="41B9974D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2.Й. Гайдн – отрывок из Симфонии </w:t>
      </w:r>
    </w:p>
    <w:p w14:paraId="07EE2EEE" w14:textId="77777777"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14:paraId="578B1EA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1.В.Моцарт – Аллегретто </w:t>
      </w:r>
    </w:p>
    <w:p w14:paraId="0F23BD5E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2.Ж.Люлли – Песенка </w:t>
      </w:r>
    </w:p>
    <w:p w14:paraId="69248AAD" w14:textId="77777777"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14:paraId="39E8EC49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1.Н. Бакланова «Мазурка» </w:t>
      </w:r>
    </w:p>
    <w:p w14:paraId="37BD7367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2.В. Калинников «Журавель» </w:t>
      </w:r>
    </w:p>
    <w:p w14:paraId="7A0109CF" w14:textId="77777777"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14:paraId="14E250C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1.Л. Бетховен «Контрданс» </w:t>
      </w:r>
    </w:p>
    <w:p w14:paraId="49417819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2.Н. Бакланова «Романс» </w:t>
      </w:r>
    </w:p>
    <w:p w14:paraId="6FA92B73" w14:textId="77777777"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47F4C8D9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</w:t>
      </w:r>
    </w:p>
    <w:p w14:paraId="14CA003B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24779148" w14:textId="77777777" w:rsidR="001C6384" w:rsidRDefault="00AE191B" w:rsidP="00AE191B">
      <w:pPr>
        <w:spacing w:after="7"/>
        <w:ind w:left="-15" w:right="4416" w:firstLine="0"/>
        <w:jc w:val="left"/>
        <w:rPr>
          <w:b/>
          <w:lang w:val="ru-RU"/>
        </w:rPr>
      </w:pPr>
      <w:r>
        <w:rPr>
          <w:b/>
          <w:lang w:val="ru-RU"/>
        </w:rPr>
        <w:t>2</w:t>
      </w:r>
      <w:r w:rsidR="001C6384" w:rsidRPr="005219C6">
        <w:rPr>
          <w:b/>
          <w:lang w:val="ru-RU"/>
        </w:rPr>
        <w:t xml:space="preserve">класс </w:t>
      </w:r>
    </w:p>
    <w:p w14:paraId="1A0D3354" w14:textId="77777777" w:rsidR="001C6384" w:rsidRPr="005219C6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14:paraId="0776CB86" w14:textId="77777777" w:rsidR="001C6384" w:rsidRPr="005219C6" w:rsidRDefault="001C6384" w:rsidP="001C6384">
      <w:pPr>
        <w:spacing w:after="5" w:line="237" w:lineRule="auto"/>
        <w:ind w:left="0" w:right="734" w:firstLine="706"/>
        <w:jc w:val="left"/>
        <w:rPr>
          <w:lang w:val="ru-RU"/>
        </w:rPr>
      </w:pPr>
      <w:r w:rsidRPr="005219C6">
        <w:rPr>
          <w:lang w:val="ru-RU"/>
        </w:rPr>
        <w:t xml:space="preserve">Развитие музыкально- образного мышления. Гаммы и трезвучия с переходом в 3 и 4 позиции, изучение переходов. Штрихи – мартле, деташе, а также 4 и 8 легато в сочетании с отдельными штрихами. Акценты. Триоли, пунктирный ритм. Изучение половинной и </w:t>
      </w:r>
      <w:r>
        <w:t>III</w:t>
      </w:r>
      <w:r w:rsidRPr="005219C6">
        <w:rPr>
          <w:lang w:val="ru-RU"/>
        </w:rPr>
        <w:t xml:space="preserve"> позиции. Флажолеты. Закрепление навыков широкого расположения пальцев. Развитие артикуляции пальцев. </w:t>
      </w:r>
    </w:p>
    <w:p w14:paraId="736A9B62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5BD7F849" w14:textId="77777777" w:rsidR="001C6384" w:rsidRDefault="001C6384" w:rsidP="001C6384">
      <w:pPr>
        <w:ind w:left="0" w:right="459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</w:p>
    <w:p w14:paraId="075CE1C3" w14:textId="77777777" w:rsidR="001C6384" w:rsidRPr="003677A5" w:rsidRDefault="001C6384" w:rsidP="001C6384">
      <w:pPr>
        <w:ind w:left="0" w:right="459" w:firstLine="706"/>
        <w:rPr>
          <w:lang w:val="ru-RU"/>
        </w:rPr>
      </w:pPr>
    </w:p>
    <w:p w14:paraId="114DB622" w14:textId="77777777"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14:paraId="6D50E3FB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А.Айвазян – Армянская народная песня </w:t>
      </w:r>
    </w:p>
    <w:p w14:paraId="534705C6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В.Калинников – Журавель </w:t>
      </w:r>
    </w:p>
    <w:p w14:paraId="66B564DA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Украинская народная песня – Прилетай, прилетай </w:t>
      </w:r>
    </w:p>
    <w:p w14:paraId="57EAFCED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Эксодэ – Менуэт </w:t>
      </w:r>
    </w:p>
    <w:p w14:paraId="6CF5E1FE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Л.Бетховен – Сурок </w:t>
      </w:r>
    </w:p>
    <w:p w14:paraId="2FEBBB92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Чешская народная песня – Богатый жених </w:t>
      </w:r>
    </w:p>
    <w:p w14:paraId="018791E8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Раухвергер – Марш </w:t>
      </w:r>
    </w:p>
    <w:p w14:paraId="48F517CB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А.Аренский – Баркарола </w:t>
      </w:r>
    </w:p>
    <w:p w14:paraId="7D9EAE85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Г. Шлемюллер–Гавот </w:t>
      </w:r>
    </w:p>
    <w:p w14:paraId="4B9A1F93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Дж. Перголези–Песня </w:t>
      </w:r>
    </w:p>
    <w:p w14:paraId="72BA1C99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 Бетховен –Экосез </w:t>
      </w:r>
    </w:p>
    <w:p w14:paraId="68E7FD62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М. Глинка – Полька </w:t>
      </w:r>
    </w:p>
    <w:p w14:paraId="26F096B5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Ж. Векерлен- Песня </w:t>
      </w:r>
    </w:p>
    <w:p w14:paraId="76D26C20" w14:textId="77777777"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И. Волчков – Вариации на тему украинской народной песни </w:t>
      </w:r>
    </w:p>
    <w:p w14:paraId="018B07AE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Н.Бакланова – Тарантелла </w:t>
      </w:r>
    </w:p>
    <w:p w14:paraId="4DB26205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П. Чайковский – Старинная французская песня </w:t>
      </w:r>
    </w:p>
    <w:p w14:paraId="4F67426B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 Бетховен – Контрданс </w:t>
      </w:r>
    </w:p>
    <w:p w14:paraId="476BD7B1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А. Варламов- Красный сарафан </w:t>
      </w:r>
    </w:p>
    <w:p w14:paraId="0F3E6C75" w14:textId="77777777" w:rsidR="001C6384" w:rsidRDefault="001C6384" w:rsidP="001C6384">
      <w:pPr>
        <w:numPr>
          <w:ilvl w:val="0"/>
          <w:numId w:val="2"/>
        </w:numPr>
        <w:ind w:right="330" w:hanging="360"/>
      </w:pPr>
      <w:r>
        <w:t xml:space="preserve">Л. Бетховен –Сурок </w:t>
      </w:r>
    </w:p>
    <w:p w14:paraId="68D37F18" w14:textId="77777777"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Пьесы и произведения крупной формы для виолончели и фортепиано. 1-4 классы. Сост. Р Сапожников. М.: Музыка,1990 </w:t>
      </w:r>
    </w:p>
    <w:p w14:paraId="14BFBD93" w14:textId="77777777" w:rsidR="001C6384" w:rsidRDefault="001C6384" w:rsidP="001C6384">
      <w:pPr>
        <w:numPr>
          <w:ilvl w:val="0"/>
          <w:numId w:val="2"/>
        </w:numPr>
        <w:ind w:right="330" w:hanging="360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14:paraId="1AD85B90" w14:textId="77777777"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Хрестоматия педагогического репертуара для виолончели.  </w:t>
      </w:r>
    </w:p>
    <w:p w14:paraId="793D6EC3" w14:textId="77777777" w:rsidR="001C6384" w:rsidRPr="005219C6" w:rsidRDefault="001C6384" w:rsidP="001C6384">
      <w:pPr>
        <w:numPr>
          <w:ilvl w:val="0"/>
          <w:numId w:val="2"/>
        </w:numPr>
        <w:ind w:right="330" w:hanging="360"/>
        <w:rPr>
          <w:lang w:val="ru-RU"/>
        </w:rPr>
      </w:pPr>
      <w:r>
        <w:rPr>
          <w:lang w:val="ru-RU"/>
        </w:rPr>
        <w:t>Вивальди концерт до мажор 1,2,3 части</w:t>
      </w:r>
      <w:r w:rsidRPr="005219C6">
        <w:rPr>
          <w:lang w:val="ru-RU"/>
        </w:rPr>
        <w:t xml:space="preserve"> </w:t>
      </w:r>
    </w:p>
    <w:p w14:paraId="44CF2BAC" w14:textId="77777777" w:rsidR="001C6384" w:rsidRPr="005219C6" w:rsidRDefault="001C6384" w:rsidP="001C6384">
      <w:pPr>
        <w:ind w:left="360" w:right="330" w:firstLine="0"/>
        <w:rPr>
          <w:lang w:val="ru-RU"/>
        </w:rPr>
      </w:pPr>
    </w:p>
    <w:p w14:paraId="5ACB30A3" w14:textId="77777777"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4015BE2C" w14:textId="77777777" w:rsidR="001C6384" w:rsidRPr="003677A5" w:rsidRDefault="001C6384" w:rsidP="001C6384">
      <w:pPr>
        <w:spacing w:after="7"/>
        <w:ind w:left="-5" w:right="41"/>
        <w:jc w:val="left"/>
        <w:rPr>
          <w:lang w:val="ru-RU"/>
        </w:rPr>
      </w:pPr>
      <w:r w:rsidRPr="003677A5">
        <w:rPr>
          <w:b/>
          <w:lang w:val="ru-RU"/>
        </w:rPr>
        <w:t xml:space="preserve">Этюды: </w:t>
      </w:r>
    </w:p>
    <w:p w14:paraId="1D2D7979" w14:textId="77777777" w:rsidR="001C6384" w:rsidRPr="003677A5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 w:rsidRPr="003677A5">
        <w:rPr>
          <w:lang w:val="ru-RU"/>
        </w:rPr>
        <w:t xml:space="preserve">А.Лазько – Этюды №1,2 </w:t>
      </w:r>
    </w:p>
    <w:p w14:paraId="7499E87A" w14:textId="77777777" w:rsidR="001C6384" w:rsidRPr="003677A5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 w:rsidRPr="003677A5">
        <w:rPr>
          <w:lang w:val="ru-RU"/>
        </w:rPr>
        <w:t xml:space="preserve">Л.Мардеровский.  - № 103, 104, 110, 114 </w:t>
      </w:r>
    </w:p>
    <w:p w14:paraId="4F788223" w14:textId="77777777" w:rsidR="001C6384" w:rsidRDefault="001C6384" w:rsidP="001C6384">
      <w:pPr>
        <w:numPr>
          <w:ilvl w:val="0"/>
          <w:numId w:val="3"/>
        </w:numPr>
        <w:ind w:right="330" w:hanging="360"/>
      </w:pPr>
      <w:r w:rsidRPr="003677A5">
        <w:rPr>
          <w:lang w:val="ru-RU"/>
        </w:rPr>
        <w:t>Сапожников, Хрестоматия 1976г: № 12, 13, 35, 37, 52</w:t>
      </w:r>
      <w:r>
        <w:t xml:space="preserve">, 64 </w:t>
      </w:r>
    </w:p>
    <w:p w14:paraId="5D254F41" w14:textId="77777777" w:rsidR="001C6384" w:rsidRPr="005219C6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Л. Мардеровский .Уроки игры на виолончели .Ред. И. Волчков Этюды №183,№186,№191,№193,№196,№212,№213,№218,№242. </w:t>
      </w:r>
    </w:p>
    <w:p w14:paraId="7B5E68F2" w14:textId="77777777" w:rsidR="001C6384" w:rsidRDefault="001C6384" w:rsidP="001C6384">
      <w:pPr>
        <w:numPr>
          <w:ilvl w:val="0"/>
          <w:numId w:val="3"/>
        </w:numPr>
        <w:ind w:right="330" w:hanging="360"/>
      </w:pPr>
      <w:r w:rsidRPr="005219C6">
        <w:rPr>
          <w:lang w:val="ru-RU"/>
        </w:rPr>
        <w:t xml:space="preserve">Избранные этюды для виолончели . Сост.  </w:t>
      </w:r>
      <w:r>
        <w:t xml:space="preserve">А. Никитин, С. Ролдугин.                               </w:t>
      </w:r>
    </w:p>
    <w:p w14:paraId="6FED012D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7252FF86" w14:textId="77777777" w:rsidR="001C6384" w:rsidRDefault="001C6384" w:rsidP="001C6384">
      <w:pPr>
        <w:numPr>
          <w:ilvl w:val="0"/>
          <w:numId w:val="3"/>
        </w:numPr>
        <w:ind w:right="330" w:hanging="360"/>
      </w:pPr>
      <w:r w:rsidRPr="005219C6">
        <w:rPr>
          <w:lang w:val="ru-RU"/>
        </w:rPr>
        <w:t xml:space="preserve">Мелодические упражнения в соединении позиций. </w:t>
      </w:r>
      <w:r>
        <w:t xml:space="preserve">Сост. Н. Бакланова.                           </w:t>
      </w:r>
    </w:p>
    <w:p w14:paraId="7521B256" w14:textId="77777777" w:rsidR="001C6384" w:rsidRDefault="001C6384" w:rsidP="001C6384">
      <w:pPr>
        <w:ind w:left="730" w:right="330"/>
      </w:pPr>
      <w:r>
        <w:t xml:space="preserve">М.: Музыка, 1977 </w:t>
      </w:r>
    </w:p>
    <w:p w14:paraId="28C3746C" w14:textId="77777777" w:rsidR="001C6384" w:rsidRPr="00534669" w:rsidRDefault="001C6384" w:rsidP="001C6384">
      <w:pPr>
        <w:numPr>
          <w:ilvl w:val="0"/>
          <w:numId w:val="3"/>
        </w:numPr>
        <w:ind w:right="330" w:hanging="360"/>
      </w:pPr>
      <w:r w:rsidRPr="005219C6">
        <w:rPr>
          <w:lang w:val="ru-RU"/>
        </w:rPr>
        <w:t xml:space="preserve">Этюды для виолончели. Педагогический репертуар ДМШ. 1-3 классы.                   </w:t>
      </w:r>
      <w:r>
        <w:t xml:space="preserve">Сост. Р. Сапожников. М.: Музыка, 1989 </w:t>
      </w:r>
    </w:p>
    <w:p w14:paraId="6D560B5A" w14:textId="77777777" w:rsidR="001C6384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  <w:r>
        <w:rPr>
          <w:lang w:val="ru-RU"/>
        </w:rPr>
        <w:t>Л. Антонова этюды для младших классов</w:t>
      </w:r>
    </w:p>
    <w:p w14:paraId="18FE7DC6" w14:textId="77777777" w:rsidR="001C6384" w:rsidRPr="00534669" w:rsidRDefault="001C6384" w:rsidP="001C6384">
      <w:pPr>
        <w:numPr>
          <w:ilvl w:val="0"/>
          <w:numId w:val="3"/>
        </w:numPr>
        <w:ind w:right="330" w:hanging="360"/>
        <w:rPr>
          <w:lang w:val="ru-RU"/>
        </w:rPr>
      </w:pPr>
    </w:p>
    <w:p w14:paraId="762BD4FE" w14:textId="77777777"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Примерная программа экзаменационного прослушивания: </w:t>
      </w:r>
    </w:p>
    <w:p w14:paraId="0A96F9BB" w14:textId="77777777" w:rsidR="001C6384" w:rsidRDefault="001C6384" w:rsidP="001C6384">
      <w:pPr>
        <w:ind w:right="330"/>
      </w:pPr>
      <w:r>
        <w:t xml:space="preserve">I </w:t>
      </w:r>
    </w:p>
    <w:p w14:paraId="5CF72C4F" w14:textId="77777777" w:rsidR="001C6384" w:rsidRDefault="001C6384" w:rsidP="001C6384">
      <w:pPr>
        <w:numPr>
          <w:ilvl w:val="0"/>
          <w:numId w:val="4"/>
        </w:numPr>
        <w:ind w:right="330" w:hanging="245"/>
      </w:pPr>
      <w:r>
        <w:t xml:space="preserve">М. Глинка – Полька </w:t>
      </w:r>
    </w:p>
    <w:p w14:paraId="116BC771" w14:textId="77777777" w:rsidR="001C6384" w:rsidRDefault="001C6384" w:rsidP="001C6384">
      <w:pPr>
        <w:ind w:right="330"/>
      </w:pPr>
      <w:r>
        <w:t xml:space="preserve">2.Н.Бакланова – Тарантелла </w:t>
      </w:r>
    </w:p>
    <w:p w14:paraId="6ECEED60" w14:textId="77777777" w:rsidR="001C6384" w:rsidRDefault="001C6384" w:rsidP="001C6384">
      <w:pPr>
        <w:ind w:right="330"/>
      </w:pPr>
      <w:r>
        <w:t xml:space="preserve">II </w:t>
      </w:r>
    </w:p>
    <w:p w14:paraId="137565FA" w14:textId="77777777" w:rsidR="001C6384" w:rsidRPr="00792810" w:rsidRDefault="001C6384" w:rsidP="001C6384">
      <w:pPr>
        <w:ind w:right="330"/>
        <w:rPr>
          <w:lang w:val="ru-RU"/>
        </w:rPr>
      </w:pPr>
      <w:r w:rsidRPr="00792810">
        <w:rPr>
          <w:lang w:val="ru-RU"/>
        </w:rPr>
        <w:t xml:space="preserve">1.Украинская народная песня  Прилетай, прилетай </w:t>
      </w:r>
    </w:p>
    <w:p w14:paraId="19D5E317" w14:textId="77777777" w:rsidR="001C6384" w:rsidRPr="00792810" w:rsidRDefault="001C6384" w:rsidP="001C6384">
      <w:pPr>
        <w:ind w:right="330"/>
        <w:rPr>
          <w:lang w:val="ru-RU"/>
        </w:rPr>
      </w:pPr>
      <w:r w:rsidRPr="00792810">
        <w:rPr>
          <w:lang w:val="ru-RU"/>
        </w:rPr>
        <w:lastRenderedPageBreak/>
        <w:t xml:space="preserve">2.Л.Бетховен  Песня </w:t>
      </w:r>
    </w:p>
    <w:p w14:paraId="3D75B6D5" w14:textId="77777777" w:rsidR="001C6384" w:rsidRDefault="001C6384" w:rsidP="001C6384">
      <w:pPr>
        <w:ind w:right="330"/>
      </w:pPr>
      <w:r>
        <w:t xml:space="preserve">III </w:t>
      </w:r>
    </w:p>
    <w:p w14:paraId="67F3DC2C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>1.</w:t>
      </w:r>
      <w:r>
        <w:rPr>
          <w:lang w:val="ru-RU"/>
        </w:rPr>
        <w:t>А. Вивальди концерт до мажор 1 часть</w:t>
      </w:r>
      <w:r w:rsidRPr="005219C6">
        <w:rPr>
          <w:lang w:val="ru-RU"/>
        </w:rPr>
        <w:t xml:space="preserve"> </w:t>
      </w:r>
    </w:p>
    <w:p w14:paraId="1152792D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14:paraId="23FF6A1F" w14:textId="77777777"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1896F8A3" w14:textId="77777777"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72CD42BA" w14:textId="77777777" w:rsidR="00AE191B" w:rsidRDefault="00AE191B" w:rsidP="00AE191B">
      <w:pPr>
        <w:spacing w:after="7"/>
        <w:ind w:right="4416"/>
        <w:jc w:val="left"/>
        <w:rPr>
          <w:b/>
          <w:lang w:val="ru-RU"/>
        </w:rPr>
      </w:pPr>
    </w:p>
    <w:p w14:paraId="4785DEA5" w14:textId="77777777" w:rsidR="00AE191B" w:rsidRDefault="00AE191B" w:rsidP="00AE191B">
      <w:pPr>
        <w:spacing w:after="7"/>
        <w:ind w:right="4416"/>
        <w:jc w:val="left"/>
        <w:rPr>
          <w:b/>
          <w:lang w:val="ru-RU"/>
        </w:rPr>
      </w:pPr>
    </w:p>
    <w:p w14:paraId="75BB2A31" w14:textId="77777777" w:rsidR="001C6384" w:rsidRDefault="00AE191B" w:rsidP="00AE191B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>3</w:t>
      </w:r>
      <w:r w:rsidR="001C6384" w:rsidRPr="005219C6">
        <w:rPr>
          <w:b/>
          <w:lang w:val="ru-RU"/>
        </w:rPr>
        <w:t xml:space="preserve">класс </w:t>
      </w:r>
    </w:p>
    <w:p w14:paraId="284E9A3B" w14:textId="77777777" w:rsidR="001C6384" w:rsidRPr="005219C6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14:paraId="6A7F89CB" w14:textId="77777777" w:rsidR="001C6384" w:rsidRPr="005219C6" w:rsidRDefault="001C6384" w:rsidP="001C6384">
      <w:pPr>
        <w:spacing w:after="5" w:line="237" w:lineRule="auto"/>
        <w:ind w:left="0" w:right="708" w:firstLine="706"/>
        <w:jc w:val="left"/>
        <w:rPr>
          <w:lang w:val="ru-RU"/>
        </w:rPr>
      </w:pPr>
      <w:r w:rsidRPr="005219C6">
        <w:rPr>
          <w:lang w:val="ru-RU"/>
        </w:rPr>
        <w:t xml:space="preserve">Работа над качеством звука, сменой позиций, интонацией и ритмом. Изучение широкого расположения в его диезном и бемольном виде. Гаммы и трезвучия в 2октавы. Развитие беглости пальцев  в сменах позиций и расположений. Штрихи : деташе, легато до </w:t>
      </w:r>
      <w:r>
        <w:rPr>
          <w:lang w:val="ru-RU"/>
        </w:rPr>
        <w:t>8</w:t>
      </w:r>
      <w:r w:rsidRPr="005219C6">
        <w:rPr>
          <w:lang w:val="ru-RU"/>
        </w:rPr>
        <w:t xml:space="preserve"> нот на смычок в медленном и более подвижном темпе. Комбинированные штрихи, стаккато.  </w:t>
      </w:r>
    </w:p>
    <w:p w14:paraId="39D63213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694BCA02" w14:textId="77777777"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</w:p>
    <w:p w14:paraId="1B919707" w14:textId="77777777"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14:paraId="3B5BBB63" w14:textId="77777777" w:rsidR="001C6384" w:rsidRDefault="001C6384" w:rsidP="001C6384">
      <w:pPr>
        <w:spacing w:after="5" w:line="237" w:lineRule="auto"/>
        <w:ind w:left="0" w:right="752" w:firstLine="706"/>
        <w:jc w:val="left"/>
        <w:rPr>
          <w:lang w:val="ru-RU"/>
        </w:rPr>
      </w:pPr>
    </w:p>
    <w:p w14:paraId="4930A89F" w14:textId="77777777" w:rsidR="001C6384" w:rsidRDefault="001C6384" w:rsidP="001C6384">
      <w:pPr>
        <w:spacing w:after="5" w:line="237" w:lineRule="auto"/>
        <w:ind w:left="0" w:right="752" w:firstLine="706"/>
        <w:jc w:val="left"/>
      </w:pPr>
      <w:r>
        <w:rPr>
          <w:b/>
        </w:rPr>
        <w:t xml:space="preserve">Примерный репертуарный список: </w:t>
      </w:r>
    </w:p>
    <w:p w14:paraId="6AC1A590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Л.Бетховен – два контрданса </w:t>
      </w:r>
    </w:p>
    <w:p w14:paraId="21F9824C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Г.Шлемюллер – Скерцино </w:t>
      </w:r>
    </w:p>
    <w:p w14:paraId="7C08502F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Флисс – Колыбельная </w:t>
      </w:r>
    </w:p>
    <w:p w14:paraId="65F90C37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А.Варламов – Красный сарафан </w:t>
      </w:r>
    </w:p>
    <w:p w14:paraId="1E567E9D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П.Чайковский – «Игра в лошадки», «Марш деревянных солдатиков», «Сладкая греза», « Шарманщик поет» </w:t>
      </w:r>
    </w:p>
    <w:p w14:paraId="7743FE56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А. Гречанинов – «Весельчак», «В сумерки» </w:t>
      </w:r>
    </w:p>
    <w:p w14:paraId="06811704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М. Мусоргский – песня из оперы Сорочинская ярмарка </w:t>
      </w:r>
    </w:p>
    <w:p w14:paraId="215CABFA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О. Евлахов « Романс» </w:t>
      </w:r>
    </w:p>
    <w:p w14:paraId="7B3E6025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М. Глинка « Жаворонок» </w:t>
      </w:r>
    </w:p>
    <w:p w14:paraId="22FB72D7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Д. Кабалевский «Вальс» </w:t>
      </w:r>
    </w:p>
    <w:p w14:paraId="23715E46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Э. Григ « Листок из альбома» </w:t>
      </w:r>
    </w:p>
    <w:p w14:paraId="4F3A77CC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А. Аренский « Колыбельная» </w:t>
      </w:r>
    </w:p>
    <w:p w14:paraId="1112BB2F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Ж. Рамо « Сельский танец» </w:t>
      </w:r>
    </w:p>
    <w:p w14:paraId="16A3A709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Ж. Металлиди «Веселый дятел» </w:t>
      </w:r>
    </w:p>
    <w:p w14:paraId="1F4BB726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В. Моцарт « Волынка» </w:t>
      </w:r>
    </w:p>
    <w:p w14:paraId="36BDED18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 Гендель –Гавот с вариациями. </w:t>
      </w:r>
    </w:p>
    <w:p w14:paraId="2F3D85B7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В. Моцарт Соната ре мажор. </w:t>
      </w:r>
    </w:p>
    <w:p w14:paraId="663F88B5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Бетховен Соната соль мажор. </w:t>
      </w:r>
    </w:p>
    <w:p w14:paraId="2E6C6FAE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 Иордан – Легкие пьесы в форме вариаций. </w:t>
      </w:r>
    </w:p>
    <w:p w14:paraId="11053D95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14:paraId="111828AA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Пьесы и произведения крупной формы для виолончели и фортепиано. 1-4 классы. Сост. Р Сапожников. М.: Музыка,1990 </w:t>
      </w:r>
    </w:p>
    <w:p w14:paraId="66DCC9B0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14:paraId="3F324D2A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3 и 4 классов ДМШ. Ред. Р. Сапожников. </w:t>
      </w:r>
      <w:r>
        <w:t xml:space="preserve">М.: Музыка.1965. </w:t>
      </w:r>
    </w:p>
    <w:p w14:paraId="07C71123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Сборник - Старинные и классические сонаты. </w:t>
      </w:r>
      <w:r>
        <w:t xml:space="preserve">Средние классы ДМШ   </w:t>
      </w:r>
    </w:p>
    <w:p w14:paraId="7AE92D20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lastRenderedPageBreak/>
        <w:t xml:space="preserve">Этюды  Ю.Доцауэр  (Лейпцигское издание) №19, 20, 21 </w:t>
      </w:r>
    </w:p>
    <w:p w14:paraId="5E75146B" w14:textId="77777777" w:rsidR="001C6384" w:rsidRDefault="001C6384" w:rsidP="001C6384">
      <w:pPr>
        <w:numPr>
          <w:ilvl w:val="1"/>
          <w:numId w:val="4"/>
        </w:numPr>
        <w:ind w:right="330" w:hanging="422"/>
      </w:pPr>
      <w:r>
        <w:t xml:space="preserve">Этюды  Л.Мардеровский «Уроки» №186, 187 </w:t>
      </w:r>
    </w:p>
    <w:p w14:paraId="4C9D2702" w14:textId="77777777" w:rsidR="001C6384" w:rsidRPr="005219C6" w:rsidRDefault="001C6384" w:rsidP="001C6384">
      <w:pPr>
        <w:numPr>
          <w:ilvl w:val="1"/>
          <w:numId w:val="4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 Мардеровский . Уроки игры на виолончели .Ред. И. Волчков </w:t>
      </w:r>
    </w:p>
    <w:p w14:paraId="43EE6546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Избранные этюды для виолончели . Сост.  </w:t>
      </w:r>
      <w:r>
        <w:t xml:space="preserve">А. Никитин, С. Ролдугин.                             </w:t>
      </w:r>
    </w:p>
    <w:p w14:paraId="2BAFF756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18B06DF8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Мелодические упражнения в соединении позиций. </w:t>
      </w:r>
      <w:r>
        <w:t xml:space="preserve">Сост. Н. Бакланова.                         </w:t>
      </w:r>
    </w:p>
    <w:p w14:paraId="437780C3" w14:textId="77777777" w:rsidR="001C6384" w:rsidRDefault="001C6384" w:rsidP="001C6384">
      <w:pPr>
        <w:ind w:left="730" w:right="330"/>
      </w:pPr>
      <w:r>
        <w:t xml:space="preserve">М.: Музыка, 1977 </w:t>
      </w:r>
    </w:p>
    <w:p w14:paraId="5A937F1F" w14:textId="77777777" w:rsidR="001C6384" w:rsidRDefault="001C6384" w:rsidP="001C6384">
      <w:pPr>
        <w:numPr>
          <w:ilvl w:val="1"/>
          <w:numId w:val="4"/>
        </w:numPr>
        <w:ind w:right="330" w:hanging="422"/>
      </w:pPr>
      <w:r w:rsidRPr="005219C6">
        <w:rPr>
          <w:lang w:val="ru-RU"/>
        </w:rPr>
        <w:t xml:space="preserve">Этюды для виолончели. Педагогический репертуар ДМШ. 1-3 классы.                        </w:t>
      </w:r>
      <w:r>
        <w:t xml:space="preserve">Сост. Р. Сапожников. М.: Музыка, 1989 </w:t>
      </w:r>
    </w:p>
    <w:p w14:paraId="6780B0A2" w14:textId="77777777" w:rsidR="001C6384" w:rsidRPr="005219C6" w:rsidRDefault="001C6384" w:rsidP="001C6384">
      <w:pPr>
        <w:ind w:left="370" w:right="330"/>
        <w:rPr>
          <w:lang w:val="ru-RU"/>
        </w:rPr>
      </w:pPr>
      <w:r w:rsidRPr="005219C6">
        <w:rPr>
          <w:lang w:val="ru-RU"/>
        </w:rPr>
        <w:t xml:space="preserve">31.Избранные этюды для виолончели. Младшие классы.                                                    Сост. С. Кальянов. М.: Музыка,1974. </w:t>
      </w:r>
    </w:p>
    <w:p w14:paraId="4F053807" w14:textId="77777777" w:rsidR="001C6384" w:rsidRDefault="001C6384" w:rsidP="001C6384">
      <w:pPr>
        <w:spacing w:after="0" w:line="259" w:lineRule="auto"/>
        <w:ind w:left="36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16434414" w14:textId="77777777" w:rsidR="00AE191B" w:rsidRDefault="00AE191B" w:rsidP="001C6384">
      <w:pPr>
        <w:spacing w:after="0" w:line="259" w:lineRule="auto"/>
        <w:ind w:left="360" w:right="0" w:firstLine="0"/>
        <w:jc w:val="left"/>
        <w:rPr>
          <w:lang w:val="ru-RU"/>
        </w:rPr>
      </w:pPr>
    </w:p>
    <w:p w14:paraId="2D977D72" w14:textId="77777777" w:rsidR="00AE191B" w:rsidRDefault="00AE191B" w:rsidP="001C6384">
      <w:pPr>
        <w:spacing w:after="0" w:line="259" w:lineRule="auto"/>
        <w:ind w:left="360" w:right="0" w:firstLine="0"/>
        <w:jc w:val="left"/>
        <w:rPr>
          <w:lang w:val="ru-RU"/>
        </w:rPr>
      </w:pPr>
    </w:p>
    <w:p w14:paraId="27B45183" w14:textId="77777777" w:rsidR="00AE191B" w:rsidRPr="005219C6" w:rsidRDefault="00AE191B" w:rsidP="001C6384">
      <w:pPr>
        <w:spacing w:after="0" w:line="259" w:lineRule="auto"/>
        <w:ind w:left="360" w:right="0" w:firstLine="0"/>
        <w:jc w:val="left"/>
        <w:rPr>
          <w:lang w:val="ru-RU"/>
        </w:rPr>
      </w:pPr>
    </w:p>
    <w:p w14:paraId="4BA7D2ED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экзаменационного прослушивания: </w:t>
      </w:r>
    </w:p>
    <w:p w14:paraId="00539AC1" w14:textId="77777777"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14:paraId="22648A9F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1.Флисс – Колыбельная </w:t>
      </w:r>
    </w:p>
    <w:p w14:paraId="0626CB8F" w14:textId="77777777" w:rsidR="001C6384" w:rsidRDefault="001C6384" w:rsidP="001C6384">
      <w:pPr>
        <w:numPr>
          <w:ilvl w:val="0"/>
          <w:numId w:val="4"/>
        </w:numPr>
        <w:ind w:right="330" w:hanging="245"/>
      </w:pPr>
      <w:r>
        <w:t xml:space="preserve">Л. Бетховен – Контрданс </w:t>
      </w:r>
    </w:p>
    <w:p w14:paraId="195BEDFD" w14:textId="77777777" w:rsidR="001C6384" w:rsidRDefault="001C6384" w:rsidP="001C6384">
      <w:pPr>
        <w:ind w:right="330"/>
      </w:pPr>
      <w:r>
        <w:t xml:space="preserve">II </w:t>
      </w:r>
    </w:p>
    <w:p w14:paraId="76C5CFDC" w14:textId="77777777" w:rsidR="001C6384" w:rsidRDefault="001C6384" w:rsidP="001C6384">
      <w:pPr>
        <w:ind w:right="330"/>
      </w:pPr>
      <w:r>
        <w:t xml:space="preserve">1.О. Евлахов – Романс </w:t>
      </w:r>
    </w:p>
    <w:p w14:paraId="1DC419AB" w14:textId="77777777" w:rsidR="001C6384" w:rsidRDefault="001C6384" w:rsidP="001C6384">
      <w:pPr>
        <w:ind w:right="330"/>
      </w:pPr>
      <w:r>
        <w:t xml:space="preserve">2. А. Гречанинов –Зимний вечер </w:t>
      </w:r>
    </w:p>
    <w:p w14:paraId="07197A95" w14:textId="77777777" w:rsidR="001C6384" w:rsidRDefault="001C6384" w:rsidP="001C6384">
      <w:pPr>
        <w:ind w:right="330"/>
      </w:pPr>
      <w:r>
        <w:t xml:space="preserve">III </w:t>
      </w:r>
    </w:p>
    <w:p w14:paraId="7780683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1.И.Иордан – Легкие пьесы в форме вариаций. </w:t>
      </w:r>
    </w:p>
    <w:p w14:paraId="142AE7C4" w14:textId="77777777"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14:paraId="4D09FF54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>1.</w:t>
      </w:r>
      <w:r>
        <w:rPr>
          <w:lang w:val="ru-RU"/>
        </w:rPr>
        <w:t xml:space="preserve">Ж.Бреваль соната до мажор </w:t>
      </w:r>
      <w:r>
        <w:t>I</w:t>
      </w:r>
      <w:r w:rsidRPr="005219C6">
        <w:rPr>
          <w:lang w:val="ru-RU"/>
        </w:rPr>
        <w:t xml:space="preserve">ч </w:t>
      </w:r>
    </w:p>
    <w:p w14:paraId="13950B0A" w14:textId="77777777" w:rsidR="001C6384" w:rsidRPr="005219C6" w:rsidRDefault="001C6384" w:rsidP="001C6384">
      <w:pPr>
        <w:ind w:right="330"/>
        <w:rPr>
          <w:lang w:val="ru-RU"/>
        </w:rPr>
      </w:pPr>
      <w:r>
        <w:t>V</w:t>
      </w:r>
      <w:r w:rsidRPr="005219C6">
        <w:rPr>
          <w:lang w:val="ru-RU"/>
        </w:rPr>
        <w:t xml:space="preserve"> </w:t>
      </w:r>
    </w:p>
    <w:p w14:paraId="57D54A1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   1.Б.Ромберг Соната ми минор 1ч. </w:t>
      </w:r>
    </w:p>
    <w:p w14:paraId="2C88047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14:paraId="791FEDDE" w14:textId="77777777" w:rsidR="001C6384" w:rsidRPr="005219C6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58F55708" w14:textId="77777777" w:rsidR="001C6384" w:rsidRDefault="00AE191B" w:rsidP="00AE191B">
      <w:pPr>
        <w:spacing w:after="7"/>
        <w:ind w:left="-15" w:right="4416" w:firstLine="0"/>
        <w:jc w:val="left"/>
        <w:rPr>
          <w:b/>
          <w:lang w:val="ru-RU"/>
        </w:rPr>
      </w:pPr>
      <w:r>
        <w:rPr>
          <w:b/>
          <w:lang w:val="ru-RU"/>
        </w:rPr>
        <w:t>4</w:t>
      </w:r>
      <w:r w:rsidR="001C6384">
        <w:rPr>
          <w:b/>
          <w:lang w:val="ru-RU"/>
        </w:rPr>
        <w:t xml:space="preserve">класс </w:t>
      </w:r>
    </w:p>
    <w:p w14:paraId="5718B1A2" w14:textId="77777777" w:rsidR="001C6384" w:rsidRPr="005219C6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  <w:r w:rsidRPr="005219C6">
        <w:rPr>
          <w:b/>
          <w:lang w:val="ru-RU"/>
        </w:rPr>
        <w:t xml:space="preserve">  </w:t>
      </w:r>
    </w:p>
    <w:p w14:paraId="69638AFC" w14:textId="77777777" w:rsidR="001C6384" w:rsidRPr="005219C6" w:rsidRDefault="001C6384" w:rsidP="001C6384">
      <w:pPr>
        <w:ind w:left="0" w:right="1062" w:firstLine="706"/>
        <w:rPr>
          <w:lang w:val="ru-RU"/>
        </w:rPr>
      </w:pPr>
      <w:r w:rsidRPr="005219C6">
        <w:rPr>
          <w:lang w:val="ru-RU"/>
        </w:rPr>
        <w:t xml:space="preserve">Работа над развитием музыкально- образного мышления. Укрепление навыков владения грифом и штрихами в пределах 4-5 позиций и смены расположений. Развитие беглости пальцев. Интонация, звукоизвлечение. Изучение тенорового ключа.  Освоение навыков вибрации. </w:t>
      </w:r>
      <w:r w:rsidRPr="005219C6">
        <w:rPr>
          <w:b/>
          <w:lang w:val="ru-RU"/>
        </w:rPr>
        <w:t xml:space="preserve">Годовые требования: </w:t>
      </w:r>
    </w:p>
    <w:p w14:paraId="2AD7DE68" w14:textId="77777777" w:rsidR="001C6384" w:rsidRDefault="001C6384" w:rsidP="001C6384">
      <w:pPr>
        <w:ind w:left="0" w:right="752" w:firstLine="706"/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Выступить на 1-2 концертах. </w:t>
      </w:r>
    </w:p>
    <w:p w14:paraId="367C1519" w14:textId="77777777" w:rsidR="001C6384" w:rsidRDefault="001C6384" w:rsidP="001C6384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51422757" w14:textId="77777777" w:rsidR="001C6384" w:rsidRDefault="001C6384" w:rsidP="001C6384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71EC047A" w14:textId="77777777"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14:paraId="0674AE4A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О.Евлахов – Романс </w:t>
      </w:r>
    </w:p>
    <w:p w14:paraId="454F0B00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А.Гречанинов – Зимний вечер </w:t>
      </w:r>
    </w:p>
    <w:p w14:paraId="0465C8BC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Д. Кабалевский – Галоп </w:t>
      </w:r>
    </w:p>
    <w:p w14:paraId="4FD27D95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Р. Шуман – Дед Мороз </w:t>
      </w:r>
    </w:p>
    <w:p w14:paraId="59289A30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Б.Ромберг – Соната ми-минор, Си-бемоль-мажор </w:t>
      </w:r>
    </w:p>
    <w:p w14:paraId="05B01435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Ж. Бреваль – Соната до-мажор </w:t>
      </w:r>
    </w:p>
    <w:p w14:paraId="4F03F6E4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Этюды Доцауэр №22, 25 </w:t>
      </w:r>
    </w:p>
    <w:p w14:paraId="66236729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lastRenderedPageBreak/>
        <w:t xml:space="preserve">Этюды Мардеровский № 188, 191, 193 </w:t>
      </w:r>
    </w:p>
    <w:p w14:paraId="77398408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Д. Кабалевский «Вальс» </w:t>
      </w:r>
    </w:p>
    <w:p w14:paraId="748B1593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Э. Григ « Листок из альбома» </w:t>
      </w:r>
    </w:p>
    <w:p w14:paraId="16C78D2F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А. Аренский « Колыбельная» </w:t>
      </w:r>
    </w:p>
    <w:p w14:paraId="00800365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Ж. Рамо « Сельский танец» </w:t>
      </w:r>
    </w:p>
    <w:p w14:paraId="4A0ED976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Ж. Металлиди «Веселый дятел» </w:t>
      </w:r>
    </w:p>
    <w:p w14:paraId="36B95E4F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В. Моцарт « Волынка» </w:t>
      </w:r>
    </w:p>
    <w:p w14:paraId="0063C4DC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 Гендель –Гавот с вариациями. </w:t>
      </w:r>
    </w:p>
    <w:p w14:paraId="0E83DC54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В. Моцарт Соната ре мажор. </w:t>
      </w:r>
    </w:p>
    <w:p w14:paraId="73A84307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Бетховен Соната соль мажор. </w:t>
      </w:r>
    </w:p>
    <w:p w14:paraId="19205AD0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 Иордан – Легкие пьесы в форме вариаций. </w:t>
      </w:r>
    </w:p>
    <w:p w14:paraId="09489F94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 Марчелло Соната соль мажор, </w:t>
      </w:r>
      <w:r>
        <w:t>III</w:t>
      </w:r>
      <w:r w:rsidRPr="005219C6">
        <w:rPr>
          <w:lang w:val="ru-RU"/>
        </w:rPr>
        <w:t xml:space="preserve"> и </w:t>
      </w:r>
      <w:r>
        <w:t>IV</w:t>
      </w:r>
      <w:r w:rsidRPr="005219C6">
        <w:rPr>
          <w:lang w:val="ru-RU"/>
        </w:rPr>
        <w:t xml:space="preserve"> ч. </w:t>
      </w:r>
    </w:p>
    <w:p w14:paraId="421EA537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Хрестоматия для виолончели. % класс ДМШ. Этюды, пьесы, произведения крупной формы. </w:t>
      </w:r>
      <w:r>
        <w:t xml:space="preserve">Сост. И. Волчков. М. : Музыка, 1982. </w:t>
      </w:r>
    </w:p>
    <w:p w14:paraId="2CB50E84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Педагогический репертуар для виолончели средние классы.                                 </w:t>
      </w:r>
      <w:r>
        <w:t xml:space="preserve">Сост. И. Волчков. М. Музыка, 1984 </w:t>
      </w:r>
    </w:p>
    <w:p w14:paraId="38FAA822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ДМШ.                         </w:t>
      </w:r>
    </w:p>
    <w:p w14:paraId="0310F373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 И. Волчков. М Музыка 1991. </w:t>
      </w:r>
    </w:p>
    <w:p w14:paraId="3C58471D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Г. Гольтерман  Концерт №4, Iч </w:t>
      </w:r>
    </w:p>
    <w:p w14:paraId="21ACF031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14:paraId="02874B51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Пьесы и произведения крупной формы для виолончели и фортепиано. 1-4 классы. Сост. Р Сапожников. М.: Музыка,1990 </w:t>
      </w:r>
    </w:p>
    <w:p w14:paraId="1B6108CB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14:paraId="749B0739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3 и 4 классов ДМШ. Ред. Р. Сапожников. </w:t>
      </w:r>
      <w:r>
        <w:t xml:space="preserve">М.: Музыка.1965. </w:t>
      </w:r>
    </w:p>
    <w:p w14:paraId="7A70FE61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14:paraId="5BDBC600" w14:textId="77777777" w:rsidR="001C6384" w:rsidRDefault="001C6384" w:rsidP="001C6384">
      <w:pPr>
        <w:numPr>
          <w:ilvl w:val="0"/>
          <w:numId w:val="5"/>
        </w:numPr>
        <w:ind w:right="330" w:hanging="422"/>
      </w:pPr>
      <w:r>
        <w:t xml:space="preserve">Этюды Доцауэр (Лейпцигское издание) №19, 20, 21 </w:t>
      </w:r>
    </w:p>
    <w:p w14:paraId="1947C418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14:paraId="713A9B3E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14:paraId="70628126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  </w:t>
      </w:r>
    </w:p>
    <w:p w14:paraId="0E0170BD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684EC5B8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Мелодические упражнения в соединении позиций. </w:t>
      </w:r>
      <w:r>
        <w:t xml:space="preserve">Сост. Н. Бакланова.                            </w:t>
      </w:r>
    </w:p>
    <w:p w14:paraId="3104137D" w14:textId="77777777" w:rsidR="001C6384" w:rsidRDefault="001C6384" w:rsidP="001C6384">
      <w:pPr>
        <w:ind w:left="730" w:right="330"/>
      </w:pPr>
      <w:r>
        <w:t xml:space="preserve">М.: Музыка, 1977 </w:t>
      </w:r>
    </w:p>
    <w:p w14:paraId="046C6E9E" w14:textId="77777777" w:rsidR="001C6384" w:rsidRDefault="001C6384" w:rsidP="001C6384">
      <w:pPr>
        <w:numPr>
          <w:ilvl w:val="0"/>
          <w:numId w:val="5"/>
        </w:numPr>
        <w:ind w:right="330" w:hanging="422"/>
      </w:pPr>
      <w:r w:rsidRPr="005219C6">
        <w:rPr>
          <w:lang w:val="ru-RU"/>
        </w:rPr>
        <w:t xml:space="preserve">Этюды для виолончели. Педагогический репертуар ДМШ. 1-3 классы.                         </w:t>
      </w:r>
      <w:r>
        <w:t xml:space="preserve">Сост. Р. Сапожников. М.: Музыка, 1989 </w:t>
      </w:r>
    </w:p>
    <w:p w14:paraId="4EDC4C75" w14:textId="77777777" w:rsidR="001C6384" w:rsidRPr="005219C6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Избранные этюды для виолончели. Младшие классы.                                                     </w:t>
      </w:r>
    </w:p>
    <w:p w14:paraId="746E1305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 С. Кальянов. М.: Музыка,1974. </w:t>
      </w:r>
    </w:p>
    <w:p w14:paraId="3DDCA3F2" w14:textId="77777777" w:rsidR="001C6384" w:rsidRPr="00F70C0E" w:rsidRDefault="001C6384" w:rsidP="001C6384">
      <w:pPr>
        <w:numPr>
          <w:ilvl w:val="0"/>
          <w:numId w:val="5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Л.Антонова «Этюды для средних классов» </w:t>
      </w:r>
      <w:r w:rsidRPr="00F70C0E">
        <w:rPr>
          <w:b/>
          <w:lang w:val="ru-RU"/>
        </w:rPr>
        <w:t xml:space="preserve"> </w:t>
      </w:r>
    </w:p>
    <w:p w14:paraId="548A61F1" w14:textId="77777777" w:rsidR="001C6384" w:rsidRPr="005219C6" w:rsidRDefault="001C6384" w:rsidP="001C6384">
      <w:pPr>
        <w:spacing w:after="0" w:line="259" w:lineRule="auto"/>
        <w:ind w:left="720" w:right="0" w:firstLine="0"/>
        <w:jc w:val="left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5BDC2B06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 экзаменационного прослушивания: </w:t>
      </w:r>
    </w:p>
    <w:p w14:paraId="286B622B" w14:textId="77777777"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14:paraId="3AA1CF0F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1.Ромберг – Соната ми-минор 1 или 3 часть </w:t>
      </w:r>
    </w:p>
    <w:p w14:paraId="6C913834" w14:textId="77777777"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14:paraId="1A262737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1.Б. Марчелло соната соль мажор , </w:t>
      </w:r>
      <w:r>
        <w:t>I</w:t>
      </w:r>
      <w:r w:rsidRPr="005219C6">
        <w:rPr>
          <w:lang w:val="ru-RU"/>
        </w:rPr>
        <w:t xml:space="preserve"> и </w:t>
      </w:r>
      <w:r>
        <w:t>II</w:t>
      </w:r>
      <w:r w:rsidRPr="005219C6">
        <w:rPr>
          <w:lang w:val="ru-RU"/>
        </w:rPr>
        <w:t xml:space="preserve"> ч. </w:t>
      </w:r>
    </w:p>
    <w:p w14:paraId="44BB3A6D" w14:textId="77777777"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14:paraId="5DBD5272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№4, </w:t>
      </w:r>
      <w:r>
        <w:t>I</w:t>
      </w:r>
      <w:r w:rsidRPr="005219C6">
        <w:rPr>
          <w:lang w:val="ru-RU"/>
        </w:rPr>
        <w:t xml:space="preserve"> ч. </w:t>
      </w:r>
    </w:p>
    <w:p w14:paraId="4310BA01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lastRenderedPageBreak/>
        <w:t xml:space="preserve">Варианты программы даны по возрастанию степени сложности  </w:t>
      </w:r>
    </w:p>
    <w:p w14:paraId="73BC82FD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21FA20D1" w14:textId="77777777" w:rsidR="00AE191B" w:rsidRDefault="001C6384" w:rsidP="001C6384">
      <w:pPr>
        <w:spacing w:after="7"/>
        <w:ind w:left="0" w:right="4416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 w14:paraId="13C9C3FA" w14:textId="77777777" w:rsidR="00AE191B" w:rsidRDefault="00AE191B" w:rsidP="001C6384">
      <w:pPr>
        <w:spacing w:after="7"/>
        <w:ind w:left="0" w:right="4416" w:firstLine="0"/>
        <w:jc w:val="left"/>
        <w:rPr>
          <w:b/>
          <w:lang w:val="ru-RU"/>
        </w:rPr>
      </w:pPr>
    </w:p>
    <w:p w14:paraId="3E6FFD53" w14:textId="77777777" w:rsidR="00AE191B" w:rsidRDefault="00AE191B" w:rsidP="001C6384">
      <w:pPr>
        <w:spacing w:after="7"/>
        <w:ind w:left="0" w:right="4416" w:firstLine="0"/>
        <w:jc w:val="left"/>
        <w:rPr>
          <w:b/>
          <w:lang w:val="ru-RU"/>
        </w:rPr>
      </w:pPr>
    </w:p>
    <w:p w14:paraId="69563922" w14:textId="77777777" w:rsidR="001C6384" w:rsidRDefault="001C6384" w:rsidP="001C6384">
      <w:pPr>
        <w:spacing w:after="7"/>
        <w:ind w:left="0" w:right="4416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           5 класс</w:t>
      </w:r>
    </w:p>
    <w:p w14:paraId="2BDAC158" w14:textId="77777777" w:rsidR="001C6384" w:rsidRPr="001C6384" w:rsidRDefault="001C6384" w:rsidP="001C6384">
      <w:pPr>
        <w:spacing w:after="7"/>
        <w:ind w:left="0" w:right="4416" w:firstLine="0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14:paraId="02380758" w14:textId="77777777" w:rsidR="001C6384" w:rsidRPr="005219C6" w:rsidRDefault="001C6384" w:rsidP="001C6384">
      <w:pPr>
        <w:spacing w:after="5" w:line="237" w:lineRule="auto"/>
        <w:ind w:left="0" w:right="613" w:firstLine="706"/>
        <w:jc w:val="left"/>
        <w:rPr>
          <w:lang w:val="ru-RU"/>
        </w:rPr>
      </w:pPr>
      <w:r w:rsidRPr="005219C6">
        <w:rPr>
          <w:lang w:val="ru-RU"/>
        </w:rPr>
        <w:t xml:space="preserve">Работа над развитием музыкально- образного мышления . Совершенствование штрихов: деташе, легато, мартле, стаккато. Флажолеты. Освоение позиций ставки. Знакомство с двойными нотами. Работа над соединением позиций. Развитие беглости пальцев. Работа над вибрацией. Дальнейшее развитие технических навыков. </w:t>
      </w:r>
    </w:p>
    <w:p w14:paraId="3A7E5B30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1C7D1E54" w14:textId="77777777" w:rsidR="001C6384" w:rsidRDefault="001C6384" w:rsidP="001C6384">
      <w:pPr>
        <w:ind w:left="0" w:right="752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</w:t>
      </w:r>
    </w:p>
    <w:p w14:paraId="0701377D" w14:textId="77777777" w:rsidR="00AE191B" w:rsidRDefault="00AE191B" w:rsidP="001C6384">
      <w:pPr>
        <w:ind w:left="0" w:right="752" w:firstLine="706"/>
        <w:rPr>
          <w:lang w:val="ru-RU"/>
        </w:rPr>
      </w:pPr>
    </w:p>
    <w:p w14:paraId="54BA6803" w14:textId="77777777" w:rsidR="00AE191B" w:rsidRPr="00AE191B" w:rsidRDefault="00AE191B" w:rsidP="001C6384">
      <w:pPr>
        <w:ind w:left="0" w:right="752" w:firstLine="706"/>
        <w:rPr>
          <w:lang w:val="ru-RU"/>
        </w:rPr>
      </w:pPr>
    </w:p>
    <w:p w14:paraId="0E351E60" w14:textId="77777777"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14:paraId="26DAEFD7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Д.Кабалевский – Этюд </w:t>
      </w:r>
    </w:p>
    <w:p w14:paraId="382FCFF7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А.Хачатурян – Андантино </w:t>
      </w:r>
    </w:p>
    <w:p w14:paraId="1D4A0DCD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Н.Римский-Корсаков – Колыбельная из оперы «Садко» </w:t>
      </w:r>
    </w:p>
    <w:p w14:paraId="3D00277F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П.Чайковский – Колыбельная </w:t>
      </w:r>
    </w:p>
    <w:p w14:paraId="49F80B8D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А.Дворжак – Мелодия </w:t>
      </w:r>
    </w:p>
    <w:p w14:paraId="4BE006F3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И. Матесон – Ария </w:t>
      </w:r>
    </w:p>
    <w:p w14:paraId="6C77733D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М. Букиник  – Юмореска </w:t>
      </w:r>
    </w:p>
    <w:p w14:paraId="3D8CD8A2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Т.Дженкинсон – Танец </w:t>
      </w:r>
    </w:p>
    <w:p w14:paraId="5F5F80DD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Ж Рамо – Сельский танец </w:t>
      </w:r>
    </w:p>
    <w:p w14:paraId="6DDF7919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Л.Бетховен – Сонатина </w:t>
      </w:r>
    </w:p>
    <w:p w14:paraId="3135939E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Б.Марчелло – Соната до-мажор </w:t>
      </w:r>
    </w:p>
    <w:p w14:paraId="6F6CDEA6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Б.Ромберг – Соната до-мажор 1 ч. </w:t>
      </w:r>
    </w:p>
    <w:p w14:paraId="3EA686BB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Г.Гендель–Гавот с вариациями. </w:t>
      </w:r>
    </w:p>
    <w:p w14:paraId="158B9AAA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В. Моцарт Соната ре мажор. </w:t>
      </w:r>
    </w:p>
    <w:p w14:paraId="27B9205C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Бетховен Соната соль мажор. </w:t>
      </w:r>
    </w:p>
    <w:p w14:paraId="041B3088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 Иордан – Легкие пьесы в форме вариаций. </w:t>
      </w:r>
    </w:p>
    <w:p w14:paraId="22219358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 Марчелло Соната соль мажор, </w:t>
      </w:r>
      <w:r>
        <w:t>III</w:t>
      </w:r>
      <w:r w:rsidRPr="005219C6">
        <w:rPr>
          <w:lang w:val="ru-RU"/>
        </w:rPr>
        <w:t xml:space="preserve"> и </w:t>
      </w:r>
      <w:r>
        <w:t>IV</w:t>
      </w:r>
      <w:r w:rsidRPr="005219C6">
        <w:rPr>
          <w:lang w:val="ru-RU"/>
        </w:rPr>
        <w:t xml:space="preserve"> ч. </w:t>
      </w:r>
    </w:p>
    <w:p w14:paraId="7D1E6ACF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Хрестоматия для виолончели. 4-5 классов  ДМШ. Этюды, пьесы, произведения крупной формы. </w:t>
      </w:r>
      <w:r>
        <w:t xml:space="preserve">Сост. И. Волчков. М. : Музыка, 1982. </w:t>
      </w:r>
    </w:p>
    <w:p w14:paraId="12F49138" w14:textId="77777777" w:rsidR="001C6384" w:rsidRPr="00F70C0E" w:rsidRDefault="001C6384" w:rsidP="001C6384">
      <w:pPr>
        <w:numPr>
          <w:ilvl w:val="0"/>
          <w:numId w:val="7"/>
        </w:numPr>
        <w:ind w:right="330" w:hanging="422"/>
        <w:jc w:val="left"/>
        <w:rPr>
          <w:lang w:val="ru-RU"/>
        </w:rPr>
      </w:pPr>
      <w:r w:rsidRPr="005219C6">
        <w:rPr>
          <w:lang w:val="ru-RU"/>
        </w:rPr>
        <w:t>Педагогический репертуар для виолончели средние</w:t>
      </w:r>
      <w:r>
        <w:rPr>
          <w:lang w:val="ru-RU"/>
        </w:rPr>
        <w:t xml:space="preserve"> классы </w:t>
      </w:r>
      <w:r w:rsidRPr="005219C6">
        <w:rPr>
          <w:lang w:val="ru-RU"/>
        </w:rPr>
        <w:t xml:space="preserve">Сост. И. Волчков. </w:t>
      </w:r>
      <w:r w:rsidRPr="00F70C0E">
        <w:rPr>
          <w:lang w:val="ru-RU"/>
        </w:rPr>
        <w:t xml:space="preserve">М. Музыка, 1984 </w:t>
      </w:r>
    </w:p>
    <w:p w14:paraId="4B73DB4C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ДМШ.                        </w:t>
      </w:r>
    </w:p>
    <w:p w14:paraId="36B0D72A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 И. Волчков. М Музыка 1991. </w:t>
      </w:r>
    </w:p>
    <w:p w14:paraId="393B36F5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Гольтерман  Концерт №4, Iч </w:t>
      </w:r>
    </w:p>
    <w:p w14:paraId="2FB82088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14:paraId="45C4DED8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14:paraId="2CA5CB5A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А. Вивальди Концерт ля минор, </w:t>
      </w:r>
      <w:r>
        <w:t>II</w:t>
      </w:r>
      <w:r w:rsidRPr="005219C6">
        <w:rPr>
          <w:lang w:val="ru-RU"/>
        </w:rPr>
        <w:t xml:space="preserve"> и </w:t>
      </w:r>
      <w:r>
        <w:t>III</w:t>
      </w:r>
      <w:r w:rsidRPr="005219C6">
        <w:rPr>
          <w:lang w:val="ru-RU"/>
        </w:rPr>
        <w:t xml:space="preserve">ч. </w:t>
      </w:r>
    </w:p>
    <w:p w14:paraId="6F770F17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 Кленгель Концертино соль мажор. </w:t>
      </w:r>
    </w:p>
    <w:p w14:paraId="458AC590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Ю. Кленгель Концертино до мажор </w:t>
      </w:r>
    </w:p>
    <w:p w14:paraId="77CA07D7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>Г. Гольтерман концерт №5</w:t>
      </w:r>
      <w:r>
        <w:rPr>
          <w:lang w:val="ru-RU"/>
        </w:rPr>
        <w:t>,№4</w:t>
      </w:r>
      <w:r>
        <w:t xml:space="preserve"> </w:t>
      </w:r>
    </w:p>
    <w:p w14:paraId="1C9BBDD7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Эккльс Соната соль минор </w:t>
      </w:r>
    </w:p>
    <w:p w14:paraId="1DCEA8F7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lastRenderedPageBreak/>
        <w:t xml:space="preserve">П. Бони Ларго и аллегро </w:t>
      </w:r>
    </w:p>
    <w:p w14:paraId="1C34C6A0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К. Давыдов – Романс без слов </w:t>
      </w:r>
    </w:p>
    <w:p w14:paraId="2FB4B920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В. Ребиков–Песня без слов </w:t>
      </w:r>
    </w:p>
    <w:p w14:paraId="432EC1AA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Гендель Прелюдия </w:t>
      </w:r>
    </w:p>
    <w:p w14:paraId="73C863B5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Г. Свиридов – Грусная песенка </w:t>
      </w:r>
    </w:p>
    <w:p w14:paraId="69A6057F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Хрестоматия для виолончели. 5 класс ДМШ. Сост. И. Волчков. М. Музыка, 1990. </w:t>
      </w:r>
    </w:p>
    <w:p w14:paraId="212DC4F6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14:paraId="73E9D373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14:paraId="6C61EAEB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   </w:t>
      </w:r>
    </w:p>
    <w:p w14:paraId="037E3B3A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Доцауэр (Лейпцигское издание) №19, 20, 21 </w:t>
      </w:r>
    </w:p>
    <w:p w14:paraId="1CB2CB4E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14:paraId="122E41C3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14:paraId="139D81D3" w14:textId="77777777" w:rsidR="001C6384" w:rsidRDefault="001C6384" w:rsidP="001C6384">
      <w:pPr>
        <w:numPr>
          <w:ilvl w:val="0"/>
          <w:numId w:val="7"/>
        </w:numPr>
        <w:ind w:right="330" w:hanging="422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</w:t>
      </w:r>
    </w:p>
    <w:p w14:paraId="1C8A4708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7FD3CD67" w14:textId="77777777" w:rsidR="001C6384" w:rsidRPr="005219C6" w:rsidRDefault="001C6384" w:rsidP="001C6384">
      <w:pPr>
        <w:numPr>
          <w:ilvl w:val="0"/>
          <w:numId w:val="7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 </w:t>
      </w:r>
    </w:p>
    <w:p w14:paraId="7B7BDDE7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С. Ширинский, Г. Козолупова. М.: Музыка,1968 </w:t>
      </w:r>
    </w:p>
    <w:p w14:paraId="59FCDFED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Доцауэра № 26, 30, 32 </w:t>
      </w:r>
    </w:p>
    <w:p w14:paraId="55276E6C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Мардеровского № 210, 215, 217, 224 </w:t>
      </w:r>
    </w:p>
    <w:p w14:paraId="64C41194" w14:textId="77777777" w:rsidR="001C6384" w:rsidRDefault="001C6384" w:rsidP="001C6384">
      <w:pPr>
        <w:numPr>
          <w:ilvl w:val="0"/>
          <w:numId w:val="7"/>
        </w:numPr>
        <w:ind w:right="330" w:hanging="422"/>
      </w:pPr>
      <w:r>
        <w:t xml:space="preserve">Этюды Лазько № 7,8 </w:t>
      </w:r>
    </w:p>
    <w:p w14:paraId="50E34DA1" w14:textId="77777777" w:rsidR="001C6384" w:rsidRDefault="001C6384" w:rsidP="001C638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2604C9" w14:textId="77777777"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3C92710E" w14:textId="77777777" w:rsidR="001C6384" w:rsidRPr="00F70C0E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5907FE5A" w14:textId="77777777" w:rsidR="001C6384" w:rsidRPr="00F70C0E" w:rsidRDefault="001C6384" w:rsidP="001C6384">
      <w:pPr>
        <w:spacing w:after="7"/>
        <w:ind w:left="-5" w:right="41"/>
        <w:jc w:val="left"/>
        <w:rPr>
          <w:lang w:val="ru-RU"/>
        </w:rPr>
      </w:pPr>
      <w:r w:rsidRPr="00F70C0E">
        <w:rPr>
          <w:b/>
          <w:lang w:val="ru-RU"/>
        </w:rPr>
        <w:t xml:space="preserve">Примерная программа экзаменационного прослушивания: </w:t>
      </w:r>
    </w:p>
    <w:p w14:paraId="22B59B7D" w14:textId="77777777" w:rsidR="001C6384" w:rsidRPr="00F70C0E" w:rsidRDefault="001C6384" w:rsidP="001C6384">
      <w:pPr>
        <w:ind w:right="330"/>
        <w:rPr>
          <w:lang w:val="ru-RU"/>
        </w:rPr>
      </w:pPr>
      <w:r>
        <w:t>I</w:t>
      </w:r>
      <w:r w:rsidRPr="00F70C0E">
        <w:rPr>
          <w:lang w:val="ru-RU"/>
        </w:rPr>
        <w:t xml:space="preserve"> </w:t>
      </w:r>
    </w:p>
    <w:p w14:paraId="2C1AC741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1.Марчелло – Соната до-мажор 1,2 ч. </w:t>
      </w:r>
    </w:p>
    <w:p w14:paraId="1A5ACEF9" w14:textId="77777777"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14:paraId="28C2EF70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1.Г.Эккльс Соната  соль минор, </w:t>
      </w:r>
      <w:r>
        <w:t>I</w:t>
      </w:r>
      <w:r w:rsidRPr="005219C6">
        <w:rPr>
          <w:lang w:val="ru-RU"/>
        </w:rPr>
        <w:t xml:space="preserve"> и </w:t>
      </w:r>
      <w:r>
        <w:t>II</w:t>
      </w:r>
      <w:r w:rsidRPr="005219C6">
        <w:rPr>
          <w:lang w:val="ru-RU"/>
        </w:rPr>
        <w:t xml:space="preserve">ч. </w:t>
      </w:r>
    </w:p>
    <w:p w14:paraId="59687261" w14:textId="77777777"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14:paraId="16F8D32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№5, </w:t>
      </w:r>
      <w:r>
        <w:t>I</w:t>
      </w:r>
      <w:r w:rsidRPr="005219C6">
        <w:rPr>
          <w:lang w:val="ru-RU"/>
        </w:rPr>
        <w:t xml:space="preserve"> ч. </w:t>
      </w:r>
    </w:p>
    <w:p w14:paraId="62C91F76" w14:textId="77777777"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14:paraId="58C8D6B8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1.П.Бони Ларго и аллегро. </w:t>
      </w:r>
    </w:p>
    <w:p w14:paraId="2BE23D6B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14:paraId="215AECEB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83FABF1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DB41BB5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197E2D2" w14:textId="77777777" w:rsidR="001C6384" w:rsidRDefault="001C6384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6 класс</w:t>
      </w:r>
    </w:p>
    <w:p w14:paraId="3AE553B4" w14:textId="77777777" w:rsidR="001C6384" w:rsidRPr="001C6384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изадачи:</w:t>
      </w:r>
    </w:p>
    <w:p w14:paraId="0AC8E9D3" w14:textId="77777777" w:rsidR="001C6384" w:rsidRPr="005219C6" w:rsidRDefault="001C6384" w:rsidP="001C6384">
      <w:pPr>
        <w:ind w:left="0" w:right="1023" w:firstLine="706"/>
        <w:rPr>
          <w:lang w:val="ru-RU"/>
        </w:rPr>
      </w:pPr>
      <w:r w:rsidRPr="005219C6">
        <w:rPr>
          <w:lang w:val="ru-RU"/>
        </w:rPr>
        <w:t xml:space="preserve">Совершенствование музыкально-исполнительских навыков. Развитие беглости и штриховой техники: деташе, легато, мартле, стаккато, сотийе, спиккато. Трель, двойные ноты, соединение позиций, аккорды. Самостоятельная работа над музыкальным произведением. Задачи технические и исполнительские, решаемые в соответствии с индивидуальными данными ученика, его продвижением и работоспособностью.  </w:t>
      </w:r>
    </w:p>
    <w:p w14:paraId="58BF02E4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32DECA5B" w14:textId="77777777" w:rsidR="001C6384" w:rsidRPr="00F70C0E" w:rsidRDefault="001C6384" w:rsidP="001C6384">
      <w:pPr>
        <w:ind w:left="0" w:right="752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</w:t>
      </w:r>
    </w:p>
    <w:p w14:paraId="2805E39F" w14:textId="77777777" w:rsidR="001C6384" w:rsidRDefault="001C6384" w:rsidP="001C6384">
      <w:pPr>
        <w:spacing w:after="0" w:line="259" w:lineRule="auto"/>
        <w:ind w:left="706" w:right="0" w:firstLine="0"/>
        <w:jc w:val="left"/>
      </w:pPr>
      <w:r>
        <w:t xml:space="preserve"> </w:t>
      </w:r>
    </w:p>
    <w:p w14:paraId="04FA0715" w14:textId="77777777" w:rsidR="001C6384" w:rsidRDefault="001C6384" w:rsidP="001C6384">
      <w:pPr>
        <w:spacing w:after="7"/>
        <w:ind w:left="-5" w:right="41"/>
        <w:jc w:val="left"/>
      </w:pPr>
      <w:r>
        <w:rPr>
          <w:b/>
        </w:rPr>
        <w:lastRenderedPageBreak/>
        <w:t xml:space="preserve">Примерный репертуарный список: </w:t>
      </w:r>
    </w:p>
    <w:p w14:paraId="06EE6C93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М.Мусоргский – Слеза </w:t>
      </w:r>
    </w:p>
    <w:p w14:paraId="03C802DF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П.Чайковский – Грустная песенка </w:t>
      </w:r>
    </w:p>
    <w:p w14:paraId="2B22D2B8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Т.Дженкинсон – Танец </w:t>
      </w:r>
    </w:p>
    <w:p w14:paraId="71FAAF0A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Р.Шуман – Грезы </w:t>
      </w:r>
    </w:p>
    <w:p w14:paraId="3919F670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И.Брамс – Вальс </w:t>
      </w:r>
    </w:p>
    <w:p w14:paraId="340FFE6E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Л.Боккерини – Менуэт </w:t>
      </w:r>
    </w:p>
    <w:p w14:paraId="64A09056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Г.Гольтерман – Каприччио, На охоте. </w:t>
      </w:r>
    </w:p>
    <w:p w14:paraId="7ECE0CEE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И.Х. Бах – Концерт до-минор 1 ч. </w:t>
      </w:r>
    </w:p>
    <w:p w14:paraId="41D2F08F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 Марчелло Соната соль мажор, </w:t>
      </w:r>
      <w:r>
        <w:t>III</w:t>
      </w:r>
      <w:r w:rsidRPr="005219C6">
        <w:rPr>
          <w:lang w:val="ru-RU"/>
        </w:rPr>
        <w:t xml:space="preserve"> и </w:t>
      </w:r>
      <w:r>
        <w:t>IV</w:t>
      </w:r>
      <w:r w:rsidRPr="005219C6">
        <w:rPr>
          <w:lang w:val="ru-RU"/>
        </w:rPr>
        <w:t xml:space="preserve"> ч. </w:t>
      </w:r>
    </w:p>
    <w:p w14:paraId="54637F94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Хрестоматия для виолончели. 4-5 классов  ДМШ. Этюды, пьесы, произведения крупной формы. </w:t>
      </w:r>
      <w:r>
        <w:t xml:space="preserve">Сост. И. Волчков. М. : Музыка, 1982. </w:t>
      </w:r>
    </w:p>
    <w:p w14:paraId="0822449C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Педагогический репертуар для виолончели средние классы.                                  </w:t>
      </w:r>
      <w:r>
        <w:t xml:space="preserve">Сост. И. Волчков. М. Музыка, 1984 </w:t>
      </w:r>
    </w:p>
    <w:p w14:paraId="25AEC11B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Сборник Старинные и классические сонаты. </w:t>
      </w:r>
      <w:r>
        <w:t xml:space="preserve">Средние классы ДМШ.                            </w:t>
      </w:r>
    </w:p>
    <w:p w14:paraId="3C32F7A2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 И. Волчков. М Музыка 1991. </w:t>
      </w:r>
    </w:p>
    <w:p w14:paraId="0A52DEFE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 Гольтерман  Концерт №4, </w:t>
      </w:r>
      <w:r>
        <w:rPr>
          <w:lang w:val="ru-RU"/>
        </w:rPr>
        <w:t xml:space="preserve">№5 </w:t>
      </w:r>
      <w:r>
        <w:t xml:space="preserve">Iч </w:t>
      </w:r>
    </w:p>
    <w:p w14:paraId="28416149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Маленькому виртуозу. Пьесы для виолончели и фортепиано. Младшие классы ДМШ Ред.-Сост. </w:t>
      </w:r>
      <w:r>
        <w:t xml:space="preserve">Н. Жемолдинова. </w:t>
      </w:r>
    </w:p>
    <w:p w14:paraId="6F3DEB08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Сборник пьес для виолончели. Ред. Э. Чат. </w:t>
      </w:r>
      <w:r>
        <w:t xml:space="preserve">Будапешт, 1965. </w:t>
      </w:r>
    </w:p>
    <w:p w14:paraId="356E96FB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А. Вивальди Концерт ля минор, </w:t>
      </w:r>
      <w:r>
        <w:t>II</w:t>
      </w:r>
      <w:r w:rsidRPr="005219C6">
        <w:rPr>
          <w:lang w:val="ru-RU"/>
        </w:rPr>
        <w:t xml:space="preserve"> и </w:t>
      </w:r>
      <w:r>
        <w:t>III</w:t>
      </w:r>
      <w:r w:rsidRPr="005219C6">
        <w:rPr>
          <w:lang w:val="ru-RU"/>
        </w:rPr>
        <w:t xml:space="preserve">ч. </w:t>
      </w:r>
    </w:p>
    <w:p w14:paraId="6EA2E56F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 Кленгель Концертино соль мажор. </w:t>
      </w:r>
    </w:p>
    <w:p w14:paraId="7A48D3C0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Ю. Кленгель Концертино до мажор </w:t>
      </w:r>
    </w:p>
    <w:p w14:paraId="56F0537A" w14:textId="77777777" w:rsidR="001C6384" w:rsidRPr="00545BE7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45BE7">
        <w:rPr>
          <w:lang w:val="ru-RU"/>
        </w:rPr>
        <w:t xml:space="preserve">Г. Эккльс Соната соль минор </w:t>
      </w:r>
    </w:p>
    <w:p w14:paraId="5CBF4A5B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П. Бони Ларго и аллегро </w:t>
      </w:r>
    </w:p>
    <w:p w14:paraId="31947980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К. Давыдов – Романс без слов </w:t>
      </w:r>
    </w:p>
    <w:p w14:paraId="2805E151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В. Ребиков–Песня без слов </w:t>
      </w:r>
    </w:p>
    <w:p w14:paraId="04A1B4A6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 Гендель Прелюдия </w:t>
      </w:r>
    </w:p>
    <w:p w14:paraId="4A9BFE13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Ю.Кленгель- Концертино  соль мажор, </w:t>
      </w:r>
      <w:r>
        <w:t>I</w:t>
      </w:r>
      <w:r w:rsidRPr="005219C6">
        <w:rPr>
          <w:lang w:val="ru-RU"/>
        </w:rPr>
        <w:t xml:space="preserve"> ч. </w:t>
      </w:r>
    </w:p>
    <w:p w14:paraId="5D6EFA77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Ю. Кленгель–Концертино домажор, </w:t>
      </w:r>
      <w:r>
        <w:t>I</w:t>
      </w:r>
      <w:r w:rsidRPr="005219C6">
        <w:rPr>
          <w:lang w:val="ru-RU"/>
        </w:rPr>
        <w:t xml:space="preserve"> ч. </w:t>
      </w:r>
    </w:p>
    <w:p w14:paraId="058B7FBA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К. Шредер – Концерт соль мажор. </w:t>
      </w:r>
    </w:p>
    <w:p w14:paraId="53AFA38A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Д. Мартини – Соната ля минор. </w:t>
      </w:r>
    </w:p>
    <w:p w14:paraId="1421BBFA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А. Айвазян – Грузинский танец. </w:t>
      </w:r>
    </w:p>
    <w:p w14:paraId="6D352D4D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А. Бородин - Серенада </w:t>
      </w:r>
    </w:p>
    <w:p w14:paraId="2C17C7C1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 Свиридов – Грусная песенка </w:t>
      </w:r>
    </w:p>
    <w:p w14:paraId="2756F66E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Хрестоматия для виолончели. 5 класс ДМШ. Сост. И. Волчков. М. Музыка, 1990. </w:t>
      </w:r>
    </w:p>
    <w:p w14:paraId="4E38A018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14:paraId="6D629328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14:paraId="79B44895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14:paraId="1451816E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Доцауэр (Лейпцигское издание) №19, 20, 21 </w:t>
      </w:r>
    </w:p>
    <w:p w14:paraId="15DF11D6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14:paraId="29BBED0D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14:paraId="2981C8F1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        </w:t>
      </w:r>
    </w:p>
    <w:p w14:paraId="73068862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5CAB18B4" w14:textId="77777777" w:rsidR="001C6384" w:rsidRDefault="001C6384" w:rsidP="001C6384">
      <w:pPr>
        <w:numPr>
          <w:ilvl w:val="0"/>
          <w:numId w:val="6"/>
        </w:numPr>
        <w:ind w:right="330" w:hanging="422"/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С. Ширинский, Г. Козолупова. </w:t>
      </w:r>
      <w:r>
        <w:t xml:space="preserve">М.: Музыка,1968 </w:t>
      </w:r>
    </w:p>
    <w:p w14:paraId="2ADF8A08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lastRenderedPageBreak/>
        <w:t xml:space="preserve">Этюды Доцауэра № 26, 30, 32 </w:t>
      </w:r>
    </w:p>
    <w:p w14:paraId="5CBF2A2C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Мардеровского № 210, 215, 217, 224 </w:t>
      </w:r>
    </w:p>
    <w:p w14:paraId="2CC1CEF3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Лазько № 7,8 </w:t>
      </w:r>
    </w:p>
    <w:p w14:paraId="222D0883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Б.Марчелло – Сонаты соль-мажор и ля-минор </w:t>
      </w:r>
    </w:p>
    <w:p w14:paraId="34AC40F6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Г.Гольтерман – Концерты №4,5   1 ч. </w:t>
      </w:r>
    </w:p>
    <w:p w14:paraId="4F45001F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Мардеровского № 231, 232, 233, 235 </w:t>
      </w:r>
    </w:p>
    <w:p w14:paraId="25228E8A" w14:textId="77777777" w:rsidR="001C6384" w:rsidRDefault="001C6384" w:rsidP="001C6384">
      <w:pPr>
        <w:numPr>
          <w:ilvl w:val="0"/>
          <w:numId w:val="6"/>
        </w:numPr>
        <w:ind w:right="330" w:hanging="422"/>
      </w:pPr>
      <w:r>
        <w:t xml:space="preserve">Этюды Лазько №8,9 </w:t>
      </w:r>
    </w:p>
    <w:p w14:paraId="39C2FF7A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Сборник Этюдов под ред. Козолупова, Ширинского, Козолуповой, Гинзбурга:          №1, 12, 6 </w:t>
      </w:r>
    </w:p>
    <w:p w14:paraId="08CFBFC5" w14:textId="77777777" w:rsidR="001C6384" w:rsidRPr="005219C6" w:rsidRDefault="001C6384" w:rsidP="001C6384">
      <w:pPr>
        <w:numPr>
          <w:ilvl w:val="0"/>
          <w:numId w:val="6"/>
        </w:numPr>
        <w:ind w:right="330" w:hanging="422"/>
        <w:rPr>
          <w:lang w:val="ru-RU"/>
        </w:rPr>
      </w:pPr>
      <w:r w:rsidRPr="005219C6">
        <w:rPr>
          <w:lang w:val="ru-RU"/>
        </w:rPr>
        <w:t xml:space="preserve">Л. Антонова «Этюды для старших классов» </w:t>
      </w:r>
    </w:p>
    <w:p w14:paraId="24FC90E1" w14:textId="77777777" w:rsidR="001C6384" w:rsidRPr="005219C6" w:rsidRDefault="001C6384" w:rsidP="001C6384">
      <w:pPr>
        <w:spacing w:after="0" w:line="259" w:lineRule="auto"/>
        <w:ind w:left="36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084ED6F1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экзаменационного прослушивания: </w:t>
      </w:r>
    </w:p>
    <w:p w14:paraId="53988ECD" w14:textId="77777777"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14:paraId="1EAB319B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1.А. Вивальди – Соната си-бемоль мажор. </w:t>
      </w:r>
      <w:r>
        <w:t>I</w:t>
      </w:r>
      <w:r w:rsidRPr="005219C6">
        <w:rPr>
          <w:lang w:val="ru-RU"/>
        </w:rPr>
        <w:t xml:space="preserve"> и </w:t>
      </w:r>
      <w:r>
        <w:t>II</w:t>
      </w:r>
      <w:r w:rsidRPr="005219C6">
        <w:rPr>
          <w:lang w:val="ru-RU"/>
        </w:rPr>
        <w:t xml:space="preserve"> ч. </w:t>
      </w:r>
    </w:p>
    <w:p w14:paraId="289AC6B3" w14:textId="77777777"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14:paraId="54C58E21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№5 ч.1 </w:t>
      </w:r>
    </w:p>
    <w:p w14:paraId="39EA5E4E" w14:textId="77777777"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14:paraId="6F30B9C3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 Гольтерман концерт №4, </w:t>
      </w:r>
      <w:r>
        <w:t>I</w:t>
      </w:r>
      <w:r w:rsidRPr="005219C6">
        <w:rPr>
          <w:lang w:val="ru-RU"/>
        </w:rPr>
        <w:t xml:space="preserve"> ч. </w:t>
      </w:r>
    </w:p>
    <w:p w14:paraId="3B536F77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 </w:t>
      </w:r>
    </w:p>
    <w:p w14:paraId="0AE80B5D" w14:textId="77777777"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308AE2E" w14:textId="77777777"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14:paraId="7F0EC172" w14:textId="77777777"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14:paraId="74202F18" w14:textId="77777777" w:rsidR="001C6384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14:paraId="11BBA63B" w14:textId="77777777" w:rsidR="001C6384" w:rsidRPr="005219C6" w:rsidRDefault="001C6384" w:rsidP="001C6384">
      <w:pPr>
        <w:spacing w:after="0" w:line="259" w:lineRule="auto"/>
        <w:ind w:left="0" w:right="700" w:firstLine="0"/>
        <w:jc w:val="center"/>
        <w:rPr>
          <w:lang w:val="ru-RU"/>
        </w:rPr>
      </w:pPr>
    </w:p>
    <w:p w14:paraId="66E4D84F" w14:textId="77777777" w:rsidR="001C6384" w:rsidRDefault="001C6384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7 класс</w:t>
      </w:r>
    </w:p>
    <w:p w14:paraId="744B3559" w14:textId="77777777" w:rsidR="001C6384" w:rsidRPr="001C6384" w:rsidRDefault="001C6384" w:rsidP="001C6384">
      <w:pPr>
        <w:spacing w:after="7"/>
        <w:ind w:right="4416"/>
        <w:jc w:val="left"/>
        <w:rPr>
          <w:lang w:val="ru-RU"/>
        </w:rPr>
      </w:pPr>
      <w:r>
        <w:rPr>
          <w:b/>
          <w:lang w:val="ru-RU"/>
        </w:rPr>
        <w:t>Цели и задачи:</w:t>
      </w:r>
    </w:p>
    <w:p w14:paraId="044A91B2" w14:textId="77777777" w:rsidR="001C6384" w:rsidRPr="005219C6" w:rsidRDefault="001C6384" w:rsidP="001C6384">
      <w:pPr>
        <w:spacing w:after="5" w:line="237" w:lineRule="auto"/>
        <w:ind w:left="0" w:right="675" w:firstLine="706"/>
        <w:jc w:val="left"/>
        <w:rPr>
          <w:lang w:val="ru-RU"/>
        </w:rPr>
      </w:pPr>
      <w:r w:rsidRPr="005219C6">
        <w:rPr>
          <w:lang w:val="ru-RU"/>
        </w:rPr>
        <w:t>Дальнейшее развитие музыкально- образного мышления и исполнительских навыков. Реализация всех наилучших исполнительских и технических данных ученикалюбителя и подготовка к поступлению в Музыкальное училище ученика, ориентированного профессионально. Гаммы и арпеджио в максимально возможном объеме знаков, октав и темпов. Внимание к интонации</w:t>
      </w:r>
      <w:r>
        <w:rPr>
          <w:lang w:val="ru-RU"/>
        </w:rPr>
        <w:t xml:space="preserve"> и звуку. Аккорды, интервалы.</w:t>
      </w:r>
      <w:r w:rsidRPr="005219C6">
        <w:rPr>
          <w:lang w:val="ru-RU"/>
        </w:rPr>
        <w:t xml:space="preserve"> Совершенствование штриховой техники: сожите, спиккато, стаккато, деташе. Развитие беглости пальцев. Этюды большой трудности для продвинутых учеников (применительно к программе музыкального училища).  </w:t>
      </w:r>
    </w:p>
    <w:p w14:paraId="3BC3FE9B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690B48D6" w14:textId="77777777" w:rsidR="001C6384" w:rsidRDefault="001C6384" w:rsidP="001C6384">
      <w:pPr>
        <w:ind w:left="0" w:right="752" w:firstLine="706"/>
        <w:rPr>
          <w:lang w:val="ru-RU"/>
        </w:rPr>
      </w:pPr>
      <w:r w:rsidRPr="005219C6">
        <w:rPr>
          <w:lang w:val="ru-RU"/>
        </w:rPr>
        <w:t xml:space="preserve">В течение года учащиеся должны  пройти 1-3 гаммы  и арпеджио к ним, 2-6 этюдов на различные виды техники, 2-5 пьес. </w:t>
      </w:r>
      <w:r>
        <w:t xml:space="preserve">1-2 произведения крупной формы. </w:t>
      </w:r>
    </w:p>
    <w:p w14:paraId="70F63359" w14:textId="77777777" w:rsidR="001C6384" w:rsidRPr="00545BE7" w:rsidRDefault="001C6384" w:rsidP="001C6384">
      <w:pPr>
        <w:ind w:left="0" w:right="752" w:firstLine="706"/>
        <w:rPr>
          <w:lang w:val="ru-RU"/>
        </w:rPr>
      </w:pPr>
    </w:p>
    <w:p w14:paraId="301CD5F8" w14:textId="77777777" w:rsidR="001C6384" w:rsidRDefault="001C6384" w:rsidP="001C6384">
      <w:pPr>
        <w:spacing w:after="7"/>
        <w:ind w:left="-5" w:right="41"/>
        <w:jc w:val="left"/>
      </w:pPr>
      <w:r>
        <w:rPr>
          <w:b/>
        </w:rPr>
        <w:t xml:space="preserve">Примерный репертуарный список: </w:t>
      </w:r>
    </w:p>
    <w:p w14:paraId="5D494FA7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П.Чайковский – Ноктюрн, Сентиментальный вальс </w:t>
      </w:r>
    </w:p>
    <w:p w14:paraId="60819B39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В.Ребиков – Песня без слов </w:t>
      </w:r>
    </w:p>
    <w:p w14:paraId="672CC693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 Шлемюллер – Серенада </w:t>
      </w:r>
    </w:p>
    <w:p w14:paraId="3BCAF2AF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Ж.Сенайе – Аллегро </w:t>
      </w:r>
    </w:p>
    <w:p w14:paraId="73CCF205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Ю. Кленгель – Скерцо </w:t>
      </w:r>
    </w:p>
    <w:p w14:paraId="186DB0D7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А.Рубинштейн – Мелодия </w:t>
      </w:r>
    </w:p>
    <w:p w14:paraId="4325E7DF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К.Давыдов – Романс, У фонтана </w:t>
      </w:r>
    </w:p>
    <w:p w14:paraId="203D1F98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Ф. Шуберт – Пчелка </w:t>
      </w:r>
    </w:p>
    <w:p w14:paraId="63F1CBEE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 Нэльк – Концертино </w:t>
      </w:r>
    </w:p>
    <w:p w14:paraId="4E294EC3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К. Давыдов – Романс без слов </w:t>
      </w:r>
    </w:p>
    <w:p w14:paraId="21BF7EDC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lastRenderedPageBreak/>
        <w:t xml:space="preserve">В. Ребиков–Песня без слов </w:t>
      </w:r>
    </w:p>
    <w:p w14:paraId="4A72869A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 Гендель Прелюдия </w:t>
      </w:r>
    </w:p>
    <w:p w14:paraId="26A2A321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Ю.Кленгель- Концертино  соль мажор, </w:t>
      </w:r>
      <w:r>
        <w:t>I</w:t>
      </w:r>
      <w:r w:rsidRPr="005219C6">
        <w:rPr>
          <w:lang w:val="ru-RU"/>
        </w:rPr>
        <w:t xml:space="preserve"> ч. </w:t>
      </w:r>
    </w:p>
    <w:p w14:paraId="4858F304" w14:textId="77777777" w:rsidR="001C6384" w:rsidRPr="00545BE7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Ю. Кленгель–Концертино домажор, </w:t>
      </w:r>
      <w:r>
        <w:t>I</w:t>
      </w:r>
      <w:r w:rsidRPr="005219C6">
        <w:rPr>
          <w:lang w:val="ru-RU"/>
        </w:rPr>
        <w:t xml:space="preserve"> ч. </w:t>
      </w:r>
    </w:p>
    <w:p w14:paraId="176FCBFA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Д. Мартини – Соната ля минор. </w:t>
      </w:r>
    </w:p>
    <w:p w14:paraId="36F10266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 Айвазян – Грузинский танец. </w:t>
      </w:r>
    </w:p>
    <w:p w14:paraId="56F5CEF5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А. Бородин - Серенада </w:t>
      </w:r>
    </w:p>
    <w:p w14:paraId="2F1166EB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 Свиридов – Грусная песенка </w:t>
      </w:r>
    </w:p>
    <w:p w14:paraId="49A61E03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Хрестоматия для виолончели. 6-7 классы  ДМШ. Сост. И. Волчков.                               М. Музыка, 1989. </w:t>
      </w:r>
    </w:p>
    <w:p w14:paraId="04DA2E5D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14:paraId="41314E06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Педагогический  репертуар. ДМШ 6-7 классы.                                                                  Ред. Р. Сапожников.М.: Музгиз, 1961. </w:t>
      </w:r>
    </w:p>
    <w:p w14:paraId="1B8B046A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Педагогический репертуар  музыкального училища.                                                         Ред. Р. Сапожников. </w:t>
      </w:r>
      <w:r>
        <w:t xml:space="preserve">М.: Музыка ,1967. </w:t>
      </w:r>
    </w:p>
    <w:p w14:paraId="3F350DE1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Старинные сонаты для виолончели и фортепиано. Ред. А. Стогорский.                           М. Музыка ,1968. </w:t>
      </w:r>
    </w:p>
    <w:p w14:paraId="7162537E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Сборник пьес для виолончели и фортепиано. Ред. Я. Смолянский. М. Музгиз, 1959. </w:t>
      </w:r>
    </w:p>
    <w:p w14:paraId="6429F20C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Альбом популярных пьес. Переложение для виолончели и фортепиано.                        </w:t>
      </w:r>
      <w:r>
        <w:t xml:space="preserve">Ред. В. Мургиз. М. Музыка, 1989. </w:t>
      </w:r>
    </w:p>
    <w:p w14:paraId="38379824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Пьесы советских композиторов для виолончели и фортепиано.                                     </w:t>
      </w:r>
      <w:r>
        <w:t xml:space="preserve">Сост.- ред. Д. Баспаев. М.:Советский композитор, 1977. Вып. 6.                                  </w:t>
      </w:r>
    </w:p>
    <w:p w14:paraId="47D4787E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14:paraId="3D1F4454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14:paraId="738D1A16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Доцауэр (Лейпцигское издание) №19, 20, 21 </w:t>
      </w:r>
    </w:p>
    <w:p w14:paraId="072EBA74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14:paraId="26B39C61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14:paraId="5382FD78" w14:textId="77777777" w:rsidR="001C6384" w:rsidRDefault="001C6384" w:rsidP="001C6384">
      <w:pPr>
        <w:numPr>
          <w:ilvl w:val="0"/>
          <w:numId w:val="8"/>
        </w:numPr>
        <w:ind w:right="330" w:hanging="360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</w:t>
      </w:r>
    </w:p>
    <w:p w14:paraId="6342C254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1325F346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   </w:t>
      </w:r>
    </w:p>
    <w:p w14:paraId="31F28758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С. Ширинский, Г. Козолупова. М.: Музыка,1968 </w:t>
      </w:r>
    </w:p>
    <w:p w14:paraId="403EF650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Доцауэра № 26, 30, 32 </w:t>
      </w:r>
    </w:p>
    <w:p w14:paraId="4A7C2F82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Мардеровского № 210, 215, 217, 224 </w:t>
      </w:r>
    </w:p>
    <w:p w14:paraId="19375CE7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Лазько № 7,8 </w:t>
      </w:r>
    </w:p>
    <w:p w14:paraId="7BF3D91D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Б.Марчелло – Сонаты соль-мажор и ля-минор </w:t>
      </w:r>
    </w:p>
    <w:p w14:paraId="54DD2D83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Г.Гольтерман – Концерты №4,5   1 ч. </w:t>
      </w:r>
    </w:p>
    <w:p w14:paraId="4427DDB8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Мардеровского № 231, 232, 233, 235 </w:t>
      </w:r>
    </w:p>
    <w:p w14:paraId="4871C199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Лазько №8,9 </w:t>
      </w:r>
    </w:p>
    <w:p w14:paraId="4F1CD7AF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Сборник Этюдов под ред. Козолупова, Ширинского </w:t>
      </w:r>
    </w:p>
    <w:p w14:paraId="208B2AE5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Ю. Кленгель – Концертино </w:t>
      </w:r>
      <w:r>
        <w:rPr>
          <w:lang w:val="ru-RU"/>
        </w:rPr>
        <w:t>ре минор</w:t>
      </w:r>
    </w:p>
    <w:p w14:paraId="15F95043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Б.Ромберг – Концертино </w:t>
      </w:r>
    </w:p>
    <w:p w14:paraId="1888CF3E" w14:textId="77777777" w:rsidR="001C6384" w:rsidRPr="005219C6" w:rsidRDefault="001C6384" w:rsidP="001C6384">
      <w:pPr>
        <w:numPr>
          <w:ilvl w:val="0"/>
          <w:numId w:val="8"/>
        </w:numPr>
        <w:ind w:right="330" w:hanging="360"/>
        <w:rPr>
          <w:lang w:val="ru-RU"/>
        </w:rPr>
      </w:pPr>
      <w:r w:rsidRPr="005219C6">
        <w:rPr>
          <w:lang w:val="ru-RU"/>
        </w:rPr>
        <w:t xml:space="preserve">И.Х. Бах – Концерт до-минор </w:t>
      </w:r>
    </w:p>
    <w:p w14:paraId="53833A24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>Г,Гольтерман – Концерты №1,3</w:t>
      </w:r>
      <w:r>
        <w:rPr>
          <w:lang w:val="ru-RU"/>
        </w:rPr>
        <w:t>,4,5</w:t>
      </w:r>
      <w:r>
        <w:t xml:space="preserve"> ч.1 </w:t>
      </w:r>
    </w:p>
    <w:p w14:paraId="6C5A4EE4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Б,Ромберг – Концерт №2 ч.1 </w:t>
      </w:r>
    </w:p>
    <w:p w14:paraId="5F917C88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Доцауэр №34,35 </w:t>
      </w:r>
    </w:p>
    <w:p w14:paraId="6B636969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Потер – Этюды большой трудности </w:t>
      </w:r>
    </w:p>
    <w:p w14:paraId="5FCFD296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lastRenderedPageBreak/>
        <w:t xml:space="preserve">Этюды под ред. Козолупова </w:t>
      </w:r>
    </w:p>
    <w:p w14:paraId="42CE9EA2" w14:textId="77777777" w:rsidR="001C6384" w:rsidRDefault="001C6384" w:rsidP="001C6384">
      <w:pPr>
        <w:numPr>
          <w:ilvl w:val="0"/>
          <w:numId w:val="8"/>
        </w:numPr>
        <w:ind w:right="330" w:hanging="360"/>
      </w:pPr>
      <w:r>
        <w:t xml:space="preserve">Этюды Л, Мардеровский № 249-28 </w:t>
      </w:r>
    </w:p>
    <w:p w14:paraId="0BA87409" w14:textId="77777777" w:rsidR="001C6384" w:rsidRPr="00545BE7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>
        <w:t xml:space="preserve"> </w:t>
      </w:r>
    </w:p>
    <w:p w14:paraId="5878462C" w14:textId="77777777"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>
        <w:t xml:space="preserve"> </w:t>
      </w:r>
    </w:p>
    <w:p w14:paraId="1928FC13" w14:textId="77777777" w:rsidR="00AE191B" w:rsidRPr="00AE191B" w:rsidRDefault="00AE191B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545B2291" w14:textId="77777777" w:rsidR="001C6384" w:rsidRPr="00AE191B" w:rsidRDefault="001C6384" w:rsidP="001C6384">
      <w:pPr>
        <w:spacing w:after="7"/>
        <w:ind w:left="-5" w:right="41"/>
        <w:jc w:val="left"/>
        <w:rPr>
          <w:lang w:val="ru-RU"/>
        </w:rPr>
      </w:pPr>
      <w:r w:rsidRPr="00AE191B">
        <w:rPr>
          <w:b/>
          <w:lang w:val="ru-RU"/>
        </w:rPr>
        <w:t xml:space="preserve">Примерная программа экзаменационного прослушивания: </w:t>
      </w:r>
    </w:p>
    <w:p w14:paraId="474A0152" w14:textId="77777777" w:rsidR="001C6384" w:rsidRPr="001C6384" w:rsidRDefault="001C6384" w:rsidP="001C6384">
      <w:pPr>
        <w:ind w:right="330"/>
        <w:rPr>
          <w:lang w:val="ru-RU"/>
        </w:rPr>
      </w:pPr>
      <w:r>
        <w:t>I</w:t>
      </w:r>
      <w:r w:rsidRPr="001C6384">
        <w:rPr>
          <w:lang w:val="ru-RU"/>
        </w:rPr>
        <w:t xml:space="preserve"> </w:t>
      </w:r>
    </w:p>
    <w:p w14:paraId="7D218F29" w14:textId="77777777" w:rsidR="001C6384" w:rsidRPr="001C6384" w:rsidRDefault="001C6384" w:rsidP="001C6384">
      <w:pPr>
        <w:ind w:right="330"/>
        <w:rPr>
          <w:lang w:val="ru-RU"/>
        </w:rPr>
      </w:pPr>
      <w:r w:rsidRPr="001C6384">
        <w:rPr>
          <w:lang w:val="ru-RU"/>
        </w:rPr>
        <w:t xml:space="preserve">1.Матесон – Ария </w:t>
      </w:r>
    </w:p>
    <w:p w14:paraId="0B7E1913" w14:textId="77777777" w:rsidR="001C6384" w:rsidRPr="001C6384" w:rsidRDefault="001C6384" w:rsidP="001C6384">
      <w:pPr>
        <w:ind w:right="330"/>
        <w:rPr>
          <w:lang w:val="ru-RU"/>
        </w:rPr>
      </w:pPr>
      <w:r w:rsidRPr="001C6384">
        <w:rPr>
          <w:lang w:val="ru-RU"/>
        </w:rPr>
        <w:t xml:space="preserve">2. Эккльс – Соната 1,2 ч. </w:t>
      </w:r>
    </w:p>
    <w:p w14:paraId="7F94A712" w14:textId="77777777" w:rsidR="001C6384" w:rsidRPr="001C6384" w:rsidRDefault="001C6384" w:rsidP="001C6384">
      <w:pPr>
        <w:ind w:right="330"/>
        <w:rPr>
          <w:lang w:val="ru-RU"/>
        </w:rPr>
      </w:pPr>
      <w:r>
        <w:t>II</w:t>
      </w:r>
      <w:r w:rsidRPr="001C6384">
        <w:rPr>
          <w:lang w:val="ru-RU"/>
        </w:rPr>
        <w:t xml:space="preserve"> </w:t>
      </w:r>
    </w:p>
    <w:p w14:paraId="04DA4E1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1.Г.Гольтерман Концерт №4 1ч. или 2-3 части. </w:t>
      </w:r>
    </w:p>
    <w:p w14:paraId="45F24EE0" w14:textId="77777777"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14:paraId="7BC8B9A5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1.И.С. Бах концерт до минор 1ч. </w:t>
      </w:r>
    </w:p>
    <w:p w14:paraId="5E86D9B6" w14:textId="77777777"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14:paraId="765B152C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1.Б. Ромберг Концертино ре минор 1 ч. </w:t>
      </w:r>
    </w:p>
    <w:p w14:paraId="1F483511" w14:textId="77777777" w:rsidR="001C6384" w:rsidRPr="005219C6" w:rsidRDefault="001C6384" w:rsidP="001C6384">
      <w:pPr>
        <w:ind w:right="330"/>
        <w:rPr>
          <w:lang w:val="ru-RU"/>
        </w:rPr>
      </w:pPr>
      <w:r>
        <w:t>V</w:t>
      </w:r>
      <w:r w:rsidRPr="005219C6">
        <w:rPr>
          <w:lang w:val="ru-RU"/>
        </w:rPr>
        <w:t xml:space="preserve"> </w:t>
      </w:r>
    </w:p>
    <w:p w14:paraId="30289F39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1.И.С. Бах Концерт доминор 2-3 части. </w:t>
      </w:r>
    </w:p>
    <w:p w14:paraId="21712394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Варианты программы даны по возрастанию степени сложности </w:t>
      </w:r>
    </w:p>
    <w:p w14:paraId="0C6E9E64" w14:textId="77777777"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0ABF0998" w14:textId="77777777"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5DDFC696" w14:textId="77777777" w:rsidR="001C6384" w:rsidRDefault="001C6384" w:rsidP="001C6384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6CD2556F" w14:textId="77777777" w:rsidR="00AE191B" w:rsidRDefault="00AE191B" w:rsidP="00AE191B">
      <w:pPr>
        <w:spacing w:after="7"/>
        <w:ind w:left="0" w:right="4416" w:firstLine="0"/>
        <w:jc w:val="left"/>
        <w:rPr>
          <w:b/>
          <w:lang w:val="ru-RU"/>
        </w:rPr>
      </w:pPr>
      <w:r>
        <w:rPr>
          <w:b/>
          <w:lang w:val="ru-RU"/>
        </w:rPr>
        <w:t>8</w:t>
      </w:r>
      <w:r w:rsidR="001C6384" w:rsidRPr="005219C6">
        <w:rPr>
          <w:b/>
          <w:lang w:val="ru-RU"/>
        </w:rPr>
        <w:t>класс</w:t>
      </w:r>
    </w:p>
    <w:p w14:paraId="5C248792" w14:textId="77777777" w:rsidR="001C6384" w:rsidRDefault="001C6384" w:rsidP="00AE191B">
      <w:pPr>
        <w:spacing w:after="7"/>
        <w:ind w:left="0" w:right="4416" w:firstLine="0"/>
        <w:jc w:val="left"/>
        <w:rPr>
          <w:b/>
          <w:lang w:val="ru-RU"/>
        </w:rPr>
      </w:pPr>
      <w:r w:rsidRPr="005219C6">
        <w:rPr>
          <w:b/>
          <w:lang w:val="ru-RU"/>
        </w:rPr>
        <w:t xml:space="preserve"> </w:t>
      </w:r>
    </w:p>
    <w:p w14:paraId="0071DCCF" w14:textId="77777777" w:rsidR="001C6384" w:rsidRDefault="001C6384" w:rsidP="001C6384">
      <w:pPr>
        <w:spacing w:after="7"/>
        <w:ind w:right="4416"/>
        <w:jc w:val="left"/>
        <w:rPr>
          <w:b/>
          <w:lang w:val="ru-RU"/>
        </w:rPr>
      </w:pPr>
      <w:r>
        <w:rPr>
          <w:b/>
          <w:lang w:val="ru-RU"/>
        </w:rPr>
        <w:t>Цели и задачи:</w:t>
      </w:r>
    </w:p>
    <w:p w14:paraId="2B30B2D7" w14:textId="77777777" w:rsidR="001C6384" w:rsidRPr="005219C6" w:rsidRDefault="001C6384" w:rsidP="001C6384">
      <w:pPr>
        <w:spacing w:after="7"/>
        <w:ind w:left="-15" w:right="4416" w:firstLine="4282"/>
        <w:jc w:val="left"/>
        <w:rPr>
          <w:lang w:val="ru-RU"/>
        </w:rPr>
      </w:pPr>
    </w:p>
    <w:p w14:paraId="06499A15" w14:textId="77777777" w:rsidR="001C6384" w:rsidRPr="005219C6" w:rsidRDefault="001C6384" w:rsidP="001C6384">
      <w:pPr>
        <w:ind w:left="0" w:right="755" w:firstLine="706"/>
        <w:rPr>
          <w:lang w:val="ru-RU"/>
        </w:rPr>
      </w:pPr>
      <w:r w:rsidRPr="005219C6">
        <w:rPr>
          <w:lang w:val="ru-RU"/>
        </w:rPr>
        <w:t>Совершенствование полученных навыков. Повышение общего исполнительского уровня. Подготовка к поступлению в музыкальное училище. Работа  над штрихами деташе, легато, мартле, стаккато, сотийе, спиккато. Развитие</w:t>
      </w:r>
      <w:r>
        <w:rPr>
          <w:lang w:val="ru-RU"/>
        </w:rPr>
        <w:t xml:space="preserve"> техники левой рук</w:t>
      </w:r>
      <w:r w:rsidRPr="005219C6">
        <w:rPr>
          <w:lang w:val="ru-RU"/>
        </w:rPr>
        <w:t xml:space="preserve"> ( беглость пальцев,трель, различные виды соединений позиций, двойные ноты) Аккорды, флажолеты. Подготовка к поступлению в музыкальное училище. </w:t>
      </w:r>
    </w:p>
    <w:p w14:paraId="50A8CA8B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Годовые требования: </w:t>
      </w:r>
    </w:p>
    <w:p w14:paraId="766F0D73" w14:textId="2D7FB786" w:rsidR="001C6384" w:rsidRDefault="008D76C5" w:rsidP="001C6384">
      <w:pPr>
        <w:ind w:left="0" w:right="756" w:firstLine="706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FDA9C3" wp14:editId="3B14F174">
                <wp:simplePos x="0" y="0"/>
                <wp:positionH relativeFrom="page">
                  <wp:posOffset>7555865</wp:posOffset>
                </wp:positionH>
                <wp:positionV relativeFrom="page">
                  <wp:posOffset>4225925</wp:posOffset>
                </wp:positionV>
                <wp:extent cx="38100" cy="168910"/>
                <wp:effectExtent l="0" t="0" r="0" b="0"/>
                <wp:wrapSquare wrapText="bothSides"/>
                <wp:docPr id="712476" name="Group 71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168910"/>
                          <a:chOff x="0" y="0"/>
                          <a:chExt cx="38094" cy="168707"/>
                        </a:xfrm>
                      </wpg:grpSpPr>
                      <wps:wsp>
                        <wps:cNvPr id="22659" name="Rectangle 22659"/>
                        <wps:cNvSpPr/>
                        <wps:spPr>
                          <a:xfrm>
                            <a:off x="0" y="0"/>
                            <a:ext cx="506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672D0" w14:textId="77777777" w:rsidR="001C6384" w:rsidRDefault="001C6384" w:rsidP="001C638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A9C3" id="Group 712476" o:spid="_x0000_s1026" style="position:absolute;left:0;text-align:left;margin-left:594.95pt;margin-top:332.75pt;width:3pt;height:13.3pt;z-index:251660288;mso-position-horizontal-relative:page;mso-position-vertical-relative:page" coordsize="38094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">
                <v:rect id="Rectangle 22659" o:spid="_x0000_s1027" style="position:absolute;width:50665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LU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EMfDQQKPO+EKyOkdAAD//wMAUEsBAi0AFAAGAAgAAAAhANvh9svuAAAAhQEAABMAAAAAAAAA&#10;AAAAAAAAAAAAAFtDb250ZW50X1R5cGVzXS54bWxQSwECLQAUAAYACAAAACEAWvQsW78AAAAVAQAA&#10;CwAAAAAAAAAAAAAAAAAfAQAAX3JlbHMvLnJlbHNQSwECLQAUAAYACAAAACEAA+6y1MYAAADeAAAA&#10;DwAAAAAAAAAAAAAAAAAHAgAAZHJzL2Rvd25yZXYueG1sUEsFBgAAAAADAAMAtwAAAPoCAAAAAA==&#10;" filled="f" stroked="f">
                  <v:textbox inset="0,0,0,0">
                    <w:txbxContent>
                      <w:p w14:paraId="006672D0" w14:textId="77777777" w:rsidR="001C6384" w:rsidRDefault="001C6384" w:rsidP="001C638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C6384" w:rsidRPr="005219C6">
        <w:rPr>
          <w:lang w:val="ru-RU"/>
        </w:rPr>
        <w:t>В течени</w:t>
      </w:r>
      <w:r w:rsidR="001C6384">
        <w:rPr>
          <w:lang w:val="ru-RU"/>
        </w:rPr>
        <w:t>е года учащиеся должны  пройти 1</w:t>
      </w:r>
      <w:r w:rsidR="001C6384" w:rsidRPr="005219C6">
        <w:rPr>
          <w:lang w:val="ru-RU"/>
        </w:rPr>
        <w:t xml:space="preserve">-4  трех –четырехоктавные гаммы  и арпеджио к ним, 2-6 этюдов на различные виды техники, 2-5 пьес, 1-2 произведения крупной формы. </w:t>
      </w:r>
      <w:r w:rsidR="001C6384" w:rsidRPr="00545BE7">
        <w:rPr>
          <w:lang w:val="ru-RU"/>
        </w:rPr>
        <w:t xml:space="preserve"> </w:t>
      </w:r>
    </w:p>
    <w:p w14:paraId="1D63D9EF" w14:textId="77777777" w:rsidR="001C6384" w:rsidRPr="00545BE7" w:rsidRDefault="001C6384" w:rsidP="001C6384">
      <w:pPr>
        <w:ind w:left="0" w:right="756" w:firstLine="706"/>
        <w:rPr>
          <w:lang w:val="ru-RU"/>
        </w:rPr>
      </w:pPr>
    </w:p>
    <w:p w14:paraId="1AAC61B2" w14:textId="77777777" w:rsidR="001C6384" w:rsidRPr="00545BE7" w:rsidRDefault="001C6384" w:rsidP="001C6384">
      <w:pPr>
        <w:spacing w:after="7"/>
        <w:ind w:left="-5" w:right="41"/>
        <w:jc w:val="left"/>
        <w:rPr>
          <w:lang w:val="ru-RU"/>
        </w:rPr>
      </w:pPr>
      <w:r w:rsidRPr="00545BE7">
        <w:rPr>
          <w:b/>
          <w:lang w:val="ru-RU"/>
        </w:rPr>
        <w:t xml:space="preserve">Примерный репертуарный список: </w:t>
      </w:r>
    </w:p>
    <w:p w14:paraId="622CA229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Гинзбург, </w:t>
      </w:r>
    </w:p>
    <w:p w14:paraId="6555D715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М. Букиник Этюд №4 </w:t>
      </w:r>
    </w:p>
    <w:p w14:paraId="292938D1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П.Чайковский–Ноктюрн </w:t>
      </w:r>
    </w:p>
    <w:p w14:paraId="2D756AE4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В. Ребиков–Песня без слов </w:t>
      </w:r>
    </w:p>
    <w:p w14:paraId="0C9272D1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Г.Шлемюллер- Серенада </w:t>
      </w:r>
    </w:p>
    <w:p w14:paraId="694B6210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Ж.Сенайе – Аллегро </w:t>
      </w:r>
    </w:p>
    <w:p w14:paraId="0BFDEB1D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А.Рубинштейн – Мелодия </w:t>
      </w:r>
    </w:p>
    <w:p w14:paraId="27316F35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Ю.Кленгель – Скерцо </w:t>
      </w:r>
    </w:p>
    <w:p w14:paraId="2E841C85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К.Давыдов-Романс, У фонтана </w:t>
      </w:r>
    </w:p>
    <w:p w14:paraId="1D46F31C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Ф,Шуберт –Пчелка </w:t>
      </w:r>
    </w:p>
    <w:p w14:paraId="45E93603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Ю.Кленгель- Концертино </w:t>
      </w:r>
    </w:p>
    <w:p w14:paraId="1EC9FDD0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Б.Ромберг – Концертино </w:t>
      </w:r>
    </w:p>
    <w:p w14:paraId="461ADD8B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И.С. Бах- концерт до минор </w:t>
      </w:r>
    </w:p>
    <w:p w14:paraId="0FB1F431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lastRenderedPageBreak/>
        <w:t>Г,Гольтерман – Концерты №1,3</w:t>
      </w:r>
      <w:r>
        <w:rPr>
          <w:lang w:val="ru-RU"/>
        </w:rPr>
        <w:t>,4,5</w:t>
      </w:r>
      <w:r>
        <w:t xml:space="preserve"> ч.1 </w:t>
      </w:r>
    </w:p>
    <w:p w14:paraId="38F1B559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15.Б, Ромберг–Концерт №2 ч.1 </w:t>
      </w:r>
    </w:p>
    <w:p w14:paraId="2BC6DDFE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 Гендель Прелюдия </w:t>
      </w:r>
    </w:p>
    <w:p w14:paraId="073F17C4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Ю.Кленгель- Концертино  соль мажор, </w:t>
      </w:r>
      <w:r>
        <w:rPr>
          <w:lang w:val="ru-RU"/>
        </w:rPr>
        <w:t>ре минор</w:t>
      </w:r>
      <w:r>
        <w:t>I</w:t>
      </w:r>
      <w:r w:rsidRPr="005219C6">
        <w:rPr>
          <w:lang w:val="ru-RU"/>
        </w:rPr>
        <w:t xml:space="preserve"> ч. </w:t>
      </w:r>
    </w:p>
    <w:p w14:paraId="1A7F806A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Ю. Кленгель–Концертино домажор, </w:t>
      </w:r>
      <w:r>
        <w:t>I</w:t>
      </w:r>
      <w:r w:rsidRPr="005219C6">
        <w:rPr>
          <w:lang w:val="ru-RU"/>
        </w:rPr>
        <w:t xml:space="preserve"> ч. </w:t>
      </w:r>
    </w:p>
    <w:p w14:paraId="286E1D8E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К. Шредер – Концерт соль мажор. </w:t>
      </w:r>
    </w:p>
    <w:p w14:paraId="23708929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Д. Мартини – Соната ля минор. </w:t>
      </w:r>
    </w:p>
    <w:p w14:paraId="2F4AA2B1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А. Айвазян – Грузинский танец. </w:t>
      </w:r>
    </w:p>
    <w:p w14:paraId="5D502E00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А. Бородин – Серенада </w:t>
      </w:r>
    </w:p>
    <w:p w14:paraId="68019DB3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К.Сен-Санс Аллегро- аппассионато. </w:t>
      </w:r>
    </w:p>
    <w:p w14:paraId="210BC4DB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П.Чайковский Соло из балета «Спящая красавица» </w:t>
      </w:r>
    </w:p>
    <w:p w14:paraId="5B8BBD74" w14:textId="77777777" w:rsidR="001C6384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Й.Гайдн Концерт до мажор (малый) </w:t>
      </w:r>
    </w:p>
    <w:p w14:paraId="1AEFF850" w14:textId="77777777" w:rsidR="001C6384" w:rsidRPr="00545BE7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>
        <w:rPr>
          <w:lang w:val="ru-RU"/>
        </w:rPr>
        <w:t>М. Монн</w:t>
      </w:r>
      <w:r w:rsidRPr="00545BE7">
        <w:rPr>
          <w:lang w:val="ru-RU"/>
        </w:rPr>
        <w:t xml:space="preserve"> </w:t>
      </w:r>
      <w:r>
        <w:rPr>
          <w:lang w:val="ru-RU"/>
        </w:rPr>
        <w:t>концерт соль минор</w:t>
      </w:r>
    </w:p>
    <w:p w14:paraId="0315E17E" w14:textId="77777777" w:rsidR="001C6384" w:rsidRPr="00545BE7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Хрестоматия для виолончели . 6-7 классы ДМШ. </w:t>
      </w:r>
      <w:r w:rsidRPr="00545BE7">
        <w:rPr>
          <w:lang w:val="ru-RU"/>
        </w:rPr>
        <w:t xml:space="preserve">Концерты.                                       </w:t>
      </w:r>
    </w:p>
    <w:p w14:paraId="79785CBC" w14:textId="77777777" w:rsidR="001C6384" w:rsidRDefault="001C6384" w:rsidP="001C6384">
      <w:pPr>
        <w:ind w:left="730" w:right="330"/>
      </w:pPr>
      <w:r w:rsidRPr="005219C6">
        <w:rPr>
          <w:lang w:val="ru-RU"/>
        </w:rPr>
        <w:t xml:space="preserve">Сост. И. Волчков. М. Музыка ,1989. </w:t>
      </w:r>
      <w:r>
        <w:t xml:space="preserve">Вып.2. </w:t>
      </w:r>
    </w:p>
    <w:p w14:paraId="198AA0D2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 Свиридов – Грусная песенка </w:t>
      </w:r>
    </w:p>
    <w:p w14:paraId="764860E4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Хрестоматия для виолончели. 6-7 классы  ДМШ. Сост. И. Волчков.                           М. Музыка, 1989. </w:t>
      </w:r>
    </w:p>
    <w:p w14:paraId="51BA0B68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Педагогический репертуар для виолончели. М.: Музгиз, 1958 </w:t>
      </w:r>
    </w:p>
    <w:p w14:paraId="695462EE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Педагогический  репертуар. ДМШ 6-7 классы. Ред. Р. Сапожников.                                   </w:t>
      </w:r>
      <w:r>
        <w:t xml:space="preserve">М.: Музгиз, 1961. </w:t>
      </w:r>
    </w:p>
    <w:p w14:paraId="65642F9B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Педагогический репертуар  музыкального училища.                                                          Ред. Р. Сапожников. </w:t>
      </w:r>
      <w:r>
        <w:t xml:space="preserve">М.: Музыка ,1967. </w:t>
      </w:r>
    </w:p>
    <w:p w14:paraId="4F8343C5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Старинные сонаты для виолончели и фортепиано. Ред. А. Стогорский.                             М. Музыка ,1968. </w:t>
      </w:r>
    </w:p>
    <w:p w14:paraId="79CBBD12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Сборник пьес для виолончели и фортепиано. Ред. Я. Смолянский. М. Музгиз, 1959. </w:t>
      </w:r>
    </w:p>
    <w:p w14:paraId="182159F2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Альбом популярных пьес. Переложение для виолончели и фортепиано.                        </w:t>
      </w:r>
      <w:r>
        <w:t xml:space="preserve">Ред. В. Мургиз. М. Музыка, 1989. </w:t>
      </w:r>
    </w:p>
    <w:p w14:paraId="52845CE0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Пьесы советских композиторов для виолончели и фортепиано.                                 </w:t>
      </w:r>
    </w:p>
    <w:p w14:paraId="3AEBCD8D" w14:textId="77777777" w:rsidR="001C6384" w:rsidRPr="00AE191B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Сост.- ред. Д. Баспаев. М.:Советский композитор, 1977. </w:t>
      </w:r>
      <w:r w:rsidRPr="00AE191B">
        <w:rPr>
          <w:lang w:val="ru-RU"/>
        </w:rPr>
        <w:t xml:space="preserve">Вып. 6.                                  </w:t>
      </w:r>
    </w:p>
    <w:p w14:paraId="03395B57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>
        <w:t xml:space="preserve">М.: Музыка.1965. </w:t>
      </w:r>
    </w:p>
    <w:p w14:paraId="4A71C629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Сборник -Старинные и классические сонаты. </w:t>
      </w:r>
      <w:r>
        <w:t xml:space="preserve">Средние классы ДМШ   </w:t>
      </w:r>
    </w:p>
    <w:p w14:paraId="09CBFD86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 (Лейпцигское издание) №19, 20, 21 </w:t>
      </w:r>
    </w:p>
    <w:p w14:paraId="71C9B400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Этюды для виолончели. Старшие классы ДМШ. Ред. Г. Бострем. </w:t>
      </w:r>
      <w:r>
        <w:t xml:space="preserve">М.: Музыка, 1988 </w:t>
      </w:r>
    </w:p>
    <w:p w14:paraId="620B5849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Этюды Мардеровский  Избранные этюды для виолончели. Для старших классов ДМШ  Сост.Л. Мардеровский .М. Музыка, 1974 </w:t>
      </w:r>
    </w:p>
    <w:p w14:paraId="6846E520" w14:textId="77777777" w:rsidR="001C6384" w:rsidRDefault="001C6384" w:rsidP="001C6384">
      <w:pPr>
        <w:numPr>
          <w:ilvl w:val="0"/>
          <w:numId w:val="9"/>
        </w:numPr>
        <w:ind w:right="330" w:hanging="408"/>
      </w:pPr>
      <w:r w:rsidRPr="005219C6">
        <w:rPr>
          <w:lang w:val="ru-RU"/>
        </w:rPr>
        <w:t xml:space="preserve">Иэбранные этюды для виолончели . Сост.  </w:t>
      </w:r>
      <w:r>
        <w:t xml:space="preserve">А. Никитин, С. Ролдугин.                              </w:t>
      </w:r>
    </w:p>
    <w:p w14:paraId="02D0D917" w14:textId="77777777" w:rsidR="001C6384" w:rsidRDefault="001C6384" w:rsidP="001C6384">
      <w:pPr>
        <w:ind w:left="730" w:right="330"/>
      </w:pPr>
      <w:r>
        <w:t xml:space="preserve">Л.: Музыка, 1984. Тетрадь 1 </w:t>
      </w:r>
    </w:p>
    <w:p w14:paraId="21250061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Избранные Этюды для виолончели. Ред. С. Козолупов, Л. Гинзбур ,                                </w:t>
      </w:r>
    </w:p>
    <w:p w14:paraId="238C457C" w14:textId="77777777" w:rsidR="001C6384" w:rsidRPr="005219C6" w:rsidRDefault="001C6384" w:rsidP="001C6384">
      <w:pPr>
        <w:ind w:left="730" w:right="330"/>
        <w:rPr>
          <w:lang w:val="ru-RU"/>
        </w:rPr>
      </w:pPr>
      <w:r w:rsidRPr="005219C6">
        <w:rPr>
          <w:lang w:val="ru-RU"/>
        </w:rPr>
        <w:t xml:space="preserve">С. Ширинский, Г. Козолупова. М.: Музыка,1968 </w:t>
      </w:r>
    </w:p>
    <w:p w14:paraId="57527206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Доцауэра № 26, 30, 32 </w:t>
      </w:r>
    </w:p>
    <w:p w14:paraId="10ED3111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Мардеровского № 210, 215, 217, 224 </w:t>
      </w:r>
    </w:p>
    <w:p w14:paraId="76800754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Лазько № 7,8 </w:t>
      </w:r>
    </w:p>
    <w:p w14:paraId="28A61D86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Б.Марчелло – Сонаты соль-мажор и ля-минор </w:t>
      </w:r>
    </w:p>
    <w:p w14:paraId="07C768D6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Г.Гольтерман – Концерты №4,5   1 ч. </w:t>
      </w:r>
    </w:p>
    <w:p w14:paraId="080D9457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Мардеровского № 231, 232, 233, 235 </w:t>
      </w:r>
    </w:p>
    <w:p w14:paraId="0C0082BC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Лазько №8,9 </w:t>
      </w:r>
    </w:p>
    <w:p w14:paraId="0AA41176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lastRenderedPageBreak/>
        <w:t xml:space="preserve">Сборник Этюдов под ред. Козолупова, Ширинского </w:t>
      </w:r>
    </w:p>
    <w:p w14:paraId="533E80F5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rPr>
          <w:lang w:val="ru-RU"/>
        </w:rPr>
        <w:t>Н. Порпора концерт ля минор</w:t>
      </w:r>
    </w:p>
    <w:p w14:paraId="1FE60D79" w14:textId="77777777" w:rsidR="001C6384" w:rsidRPr="005219C6" w:rsidRDefault="001C6384" w:rsidP="001C6384">
      <w:pPr>
        <w:numPr>
          <w:ilvl w:val="0"/>
          <w:numId w:val="9"/>
        </w:numPr>
        <w:ind w:right="330" w:hanging="408"/>
        <w:rPr>
          <w:lang w:val="ru-RU"/>
        </w:rPr>
      </w:pPr>
      <w:r w:rsidRPr="005219C6">
        <w:rPr>
          <w:lang w:val="ru-RU"/>
        </w:rPr>
        <w:t xml:space="preserve">И.Х. Бах – Концерт до-минор </w:t>
      </w:r>
    </w:p>
    <w:p w14:paraId="579FA5F6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Г,Гольтерман – Концерты №1,3 ч.1 </w:t>
      </w:r>
    </w:p>
    <w:p w14:paraId="22AEA164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Б,Ромберг – Концерт №2 ч.1 </w:t>
      </w:r>
    </w:p>
    <w:p w14:paraId="207236B2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 №34,35 </w:t>
      </w:r>
    </w:p>
    <w:p w14:paraId="58A91B70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Потер – Этюды большой трудности </w:t>
      </w:r>
    </w:p>
    <w:p w14:paraId="6A8E6A2E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под ред. Козолупова </w:t>
      </w:r>
    </w:p>
    <w:p w14:paraId="748C6663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Л, Мардеровский № 249-285 </w:t>
      </w:r>
    </w:p>
    <w:p w14:paraId="4940D196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Доцауэр № 34,35 </w:t>
      </w:r>
    </w:p>
    <w:p w14:paraId="56B53771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Поппер- Этюды большой трудности </w:t>
      </w:r>
    </w:p>
    <w:p w14:paraId="011CBCA0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под редакцией Козолупова </w:t>
      </w:r>
    </w:p>
    <w:p w14:paraId="467D000B" w14:textId="77777777" w:rsidR="001C6384" w:rsidRDefault="001C6384" w:rsidP="001C6384">
      <w:pPr>
        <w:numPr>
          <w:ilvl w:val="0"/>
          <w:numId w:val="9"/>
        </w:numPr>
        <w:ind w:right="330" w:hanging="408"/>
      </w:pPr>
      <w:r>
        <w:t xml:space="preserve">Этюды Мардеровский №249-285 </w:t>
      </w:r>
    </w:p>
    <w:p w14:paraId="44778F7F" w14:textId="77777777" w:rsidR="001C6384" w:rsidRPr="005219C6" w:rsidRDefault="001C6384" w:rsidP="001C6384">
      <w:pPr>
        <w:numPr>
          <w:ilvl w:val="0"/>
          <w:numId w:val="9"/>
        </w:numPr>
        <w:spacing w:after="0" w:line="259" w:lineRule="auto"/>
        <w:ind w:right="330" w:hanging="408"/>
        <w:rPr>
          <w:lang w:val="ru-RU"/>
        </w:rPr>
      </w:pPr>
      <w:r w:rsidRPr="005219C6">
        <w:rPr>
          <w:lang w:val="ru-RU"/>
        </w:rPr>
        <w:t xml:space="preserve">Концертные произведения для виолончели Сост. Ю. Челкаускас. </w:t>
      </w:r>
    </w:p>
    <w:p w14:paraId="39C8D6DA" w14:textId="77777777" w:rsidR="001C6384" w:rsidRPr="005219C6" w:rsidRDefault="001C6384" w:rsidP="001C6384">
      <w:pPr>
        <w:spacing w:after="0" w:line="259" w:lineRule="auto"/>
        <w:ind w:left="720" w:right="0" w:firstLine="0"/>
        <w:jc w:val="left"/>
        <w:rPr>
          <w:lang w:val="ru-RU"/>
        </w:rPr>
      </w:pPr>
      <w:r w:rsidRPr="005219C6">
        <w:rPr>
          <w:lang w:val="ru-RU"/>
        </w:rPr>
        <w:t xml:space="preserve"> </w:t>
      </w:r>
    </w:p>
    <w:p w14:paraId="68E72942" w14:textId="77777777" w:rsidR="001C6384" w:rsidRPr="005219C6" w:rsidRDefault="001C6384" w:rsidP="001C6384">
      <w:pPr>
        <w:spacing w:after="7"/>
        <w:ind w:left="-5" w:right="41"/>
        <w:jc w:val="left"/>
        <w:rPr>
          <w:lang w:val="ru-RU"/>
        </w:rPr>
      </w:pPr>
      <w:r w:rsidRPr="005219C6">
        <w:rPr>
          <w:b/>
          <w:lang w:val="ru-RU"/>
        </w:rPr>
        <w:t xml:space="preserve">Примерная программа итоговой аттестации: </w:t>
      </w:r>
    </w:p>
    <w:p w14:paraId="0726AE6F" w14:textId="77777777" w:rsidR="001C6384" w:rsidRPr="005219C6" w:rsidRDefault="001C6384" w:rsidP="001C6384">
      <w:pPr>
        <w:ind w:right="330"/>
        <w:rPr>
          <w:lang w:val="ru-RU"/>
        </w:rPr>
      </w:pPr>
      <w:r>
        <w:t>I</w:t>
      </w:r>
      <w:r w:rsidRPr="005219C6">
        <w:rPr>
          <w:lang w:val="ru-RU"/>
        </w:rPr>
        <w:t xml:space="preserve"> </w:t>
      </w:r>
    </w:p>
    <w:p w14:paraId="71FE898D" w14:textId="77777777" w:rsidR="001C6384" w:rsidRPr="007C1F01" w:rsidRDefault="001C6384" w:rsidP="001C6384">
      <w:pPr>
        <w:ind w:right="330"/>
        <w:rPr>
          <w:lang w:val="ru-RU"/>
        </w:rPr>
      </w:pPr>
      <w:r>
        <w:rPr>
          <w:lang w:val="ru-RU"/>
        </w:rPr>
        <w:t>1</w:t>
      </w:r>
      <w:r w:rsidRPr="005219C6">
        <w:rPr>
          <w:lang w:val="ru-RU"/>
        </w:rPr>
        <w:t>.</w:t>
      </w:r>
      <w:r>
        <w:rPr>
          <w:lang w:val="ru-RU"/>
        </w:rPr>
        <w:t xml:space="preserve">Н. Порпора концерт ля минор </w:t>
      </w:r>
      <w:r w:rsidRPr="005219C6">
        <w:rPr>
          <w:lang w:val="ru-RU"/>
        </w:rPr>
        <w:t xml:space="preserve"> 1</w:t>
      </w:r>
      <w:r>
        <w:rPr>
          <w:lang w:val="ru-RU"/>
        </w:rPr>
        <w:t xml:space="preserve">,2 </w:t>
      </w:r>
      <w:r w:rsidRPr="005219C6">
        <w:rPr>
          <w:lang w:val="ru-RU"/>
        </w:rPr>
        <w:t>ч.</w:t>
      </w:r>
    </w:p>
    <w:p w14:paraId="4CEFCD06" w14:textId="77777777" w:rsidR="001C6384" w:rsidRDefault="001C6384" w:rsidP="001C6384">
      <w:pPr>
        <w:ind w:right="330"/>
        <w:rPr>
          <w:lang w:val="ru-RU"/>
        </w:rPr>
      </w:pPr>
      <w:r w:rsidRPr="007C1F01">
        <w:rPr>
          <w:lang w:val="ru-RU"/>
        </w:rPr>
        <w:t>2</w:t>
      </w:r>
      <w:r>
        <w:rPr>
          <w:lang w:val="ru-RU"/>
        </w:rPr>
        <w:t>. Б. Ромберг соната ми минор 3 часть</w:t>
      </w:r>
    </w:p>
    <w:p w14:paraId="2699411D" w14:textId="77777777" w:rsidR="001C6384" w:rsidRDefault="001C6384" w:rsidP="001C6384">
      <w:pPr>
        <w:ind w:right="330"/>
        <w:rPr>
          <w:lang w:val="ru-RU"/>
        </w:rPr>
      </w:pPr>
      <w:r>
        <w:rPr>
          <w:lang w:val="ru-RU"/>
        </w:rPr>
        <w:t>3. С. Прокофьев «Кошка»</w:t>
      </w:r>
    </w:p>
    <w:p w14:paraId="6063B885" w14:textId="77777777" w:rsidR="001C6384" w:rsidRPr="005219C6" w:rsidRDefault="001C6384" w:rsidP="001C6384">
      <w:pPr>
        <w:ind w:right="330"/>
        <w:rPr>
          <w:lang w:val="ru-RU"/>
        </w:rPr>
      </w:pPr>
    </w:p>
    <w:p w14:paraId="6CAAAEFD" w14:textId="77777777" w:rsidR="001C6384" w:rsidRPr="005219C6" w:rsidRDefault="001C6384" w:rsidP="001C6384">
      <w:pPr>
        <w:ind w:right="330"/>
        <w:rPr>
          <w:lang w:val="ru-RU"/>
        </w:rPr>
      </w:pPr>
      <w:r>
        <w:t>II</w:t>
      </w:r>
      <w:r w:rsidRPr="005219C6">
        <w:rPr>
          <w:lang w:val="ru-RU"/>
        </w:rPr>
        <w:t xml:space="preserve"> </w:t>
      </w:r>
    </w:p>
    <w:p w14:paraId="6B081698" w14:textId="77777777"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>1.А. Капорале соната ре минор, 3 и 4 ч.</w:t>
      </w:r>
    </w:p>
    <w:p w14:paraId="3057BAA2" w14:textId="77777777" w:rsidR="001C6384" w:rsidRDefault="001C6384" w:rsidP="001C6384">
      <w:pPr>
        <w:ind w:right="330"/>
        <w:rPr>
          <w:lang w:val="ru-RU"/>
        </w:rPr>
      </w:pPr>
      <w:r>
        <w:rPr>
          <w:lang w:val="ru-RU"/>
        </w:rPr>
        <w:t>2. И. Бах концерт до минор 2,3 части</w:t>
      </w:r>
    </w:p>
    <w:p w14:paraId="309FA49B" w14:textId="77777777"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 М.Мусоргский «Слеза»</w:t>
      </w:r>
      <w:r w:rsidRPr="005219C6">
        <w:rPr>
          <w:lang w:val="ru-RU"/>
        </w:rPr>
        <w:t xml:space="preserve"> </w:t>
      </w:r>
    </w:p>
    <w:p w14:paraId="777A9A48" w14:textId="77777777" w:rsidR="001C6384" w:rsidRPr="005219C6" w:rsidRDefault="001C6384" w:rsidP="001C6384">
      <w:pPr>
        <w:ind w:right="330"/>
        <w:rPr>
          <w:lang w:val="ru-RU"/>
        </w:rPr>
      </w:pPr>
    </w:p>
    <w:p w14:paraId="357DC367" w14:textId="77777777" w:rsidR="001C6384" w:rsidRPr="005219C6" w:rsidRDefault="001C6384" w:rsidP="001C6384">
      <w:pPr>
        <w:ind w:right="330"/>
        <w:rPr>
          <w:lang w:val="ru-RU"/>
        </w:rPr>
      </w:pPr>
      <w:r>
        <w:t>III</w:t>
      </w:r>
      <w:r w:rsidRPr="005219C6">
        <w:rPr>
          <w:lang w:val="ru-RU"/>
        </w:rPr>
        <w:t xml:space="preserve"> </w:t>
      </w:r>
    </w:p>
    <w:p w14:paraId="34BE1B03" w14:textId="77777777"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1.Д. Саммартини Соната соль мажор, 1ч. </w:t>
      </w:r>
    </w:p>
    <w:p w14:paraId="7C1F1EB3" w14:textId="77777777" w:rsidR="001C6384" w:rsidRDefault="001C6384" w:rsidP="001C6384">
      <w:pPr>
        <w:ind w:right="330"/>
        <w:rPr>
          <w:lang w:val="ru-RU"/>
        </w:rPr>
      </w:pPr>
      <w:r>
        <w:rPr>
          <w:lang w:val="ru-RU"/>
        </w:rPr>
        <w:t>2.Й. Гайдн концерт до мажор (Малый) 1 ч</w:t>
      </w:r>
    </w:p>
    <w:p w14:paraId="50E9A659" w14:textId="77777777"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3.Р.Глиэр «Вальс»</w:t>
      </w:r>
    </w:p>
    <w:p w14:paraId="2E9F7EC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 </w:t>
      </w:r>
    </w:p>
    <w:p w14:paraId="37CF2E9F" w14:textId="77777777" w:rsidR="001C6384" w:rsidRPr="005219C6" w:rsidRDefault="001C6384" w:rsidP="001C6384">
      <w:pPr>
        <w:ind w:right="330"/>
        <w:rPr>
          <w:lang w:val="ru-RU"/>
        </w:rPr>
      </w:pPr>
      <w:r>
        <w:t>IV</w:t>
      </w:r>
      <w:r w:rsidRPr="005219C6">
        <w:rPr>
          <w:lang w:val="ru-RU"/>
        </w:rPr>
        <w:t xml:space="preserve"> </w:t>
      </w:r>
    </w:p>
    <w:p w14:paraId="223C688C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 Гольтерман концерт №5  1ч. </w:t>
      </w:r>
    </w:p>
    <w:p w14:paraId="02839416" w14:textId="77777777"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2.С. Рахманинов Прелюдия. </w:t>
      </w:r>
    </w:p>
    <w:p w14:paraId="0CD4BF93" w14:textId="77777777"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 Б. Ромберг соната ми минор 1 ч</w:t>
      </w:r>
    </w:p>
    <w:p w14:paraId="58C62AFE" w14:textId="77777777" w:rsidR="001C6384" w:rsidRPr="005219C6" w:rsidRDefault="001C6384" w:rsidP="001C6384">
      <w:pPr>
        <w:ind w:right="330"/>
        <w:rPr>
          <w:lang w:val="ru-RU"/>
        </w:rPr>
      </w:pPr>
      <w:r>
        <w:t>V</w:t>
      </w:r>
      <w:r w:rsidRPr="005219C6">
        <w:rPr>
          <w:lang w:val="ru-RU"/>
        </w:rPr>
        <w:t xml:space="preserve"> </w:t>
      </w:r>
    </w:p>
    <w:p w14:paraId="456C32C6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1.Г. Гольтерман концерт №3, 1 ч. </w:t>
      </w:r>
    </w:p>
    <w:p w14:paraId="62E49EAF" w14:textId="77777777" w:rsid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2.Ф.Шуберт  Экспромт </w:t>
      </w:r>
    </w:p>
    <w:p w14:paraId="77A887B9" w14:textId="77777777" w:rsidR="001C6384" w:rsidRPr="005219C6" w:rsidRDefault="001C6384" w:rsidP="001C6384">
      <w:pPr>
        <w:ind w:right="330"/>
        <w:rPr>
          <w:lang w:val="ru-RU"/>
        </w:rPr>
      </w:pPr>
      <w:r>
        <w:rPr>
          <w:lang w:val="ru-RU"/>
        </w:rPr>
        <w:t>3. Дж. Саммартини соната соль маж 1 ч</w:t>
      </w:r>
    </w:p>
    <w:p w14:paraId="176BB07B" w14:textId="77777777" w:rsidR="001C6384" w:rsidRPr="005219C6" w:rsidRDefault="001C6384" w:rsidP="001C6384">
      <w:pPr>
        <w:ind w:right="330"/>
        <w:rPr>
          <w:lang w:val="ru-RU"/>
        </w:rPr>
      </w:pPr>
      <w:r>
        <w:t>VI</w:t>
      </w:r>
      <w:r w:rsidRPr="005219C6">
        <w:rPr>
          <w:lang w:val="ru-RU"/>
        </w:rPr>
        <w:t xml:space="preserve"> </w:t>
      </w:r>
    </w:p>
    <w:p w14:paraId="195E244B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 Гольтерман концерт №4 3ч. </w:t>
      </w:r>
    </w:p>
    <w:p w14:paraId="4BA32145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2.А.Дворжак Мелодия  </w:t>
      </w:r>
    </w:p>
    <w:p w14:paraId="4C402D9B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3.Б.Ромберг соната ми минор 3 ч. </w:t>
      </w:r>
    </w:p>
    <w:p w14:paraId="55226F78" w14:textId="77777777" w:rsidR="001C6384" w:rsidRPr="005219C6" w:rsidRDefault="001C6384" w:rsidP="001C6384">
      <w:pPr>
        <w:ind w:right="330"/>
        <w:rPr>
          <w:lang w:val="ru-RU"/>
        </w:rPr>
      </w:pPr>
      <w:r>
        <w:t>VII</w:t>
      </w:r>
      <w:r w:rsidRPr="005219C6">
        <w:rPr>
          <w:lang w:val="ru-RU"/>
        </w:rPr>
        <w:t xml:space="preserve"> </w:t>
      </w:r>
    </w:p>
    <w:p w14:paraId="251B3878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1.Г Гольтерман концерт №5 1ч. </w:t>
      </w:r>
    </w:p>
    <w:p w14:paraId="20522053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2.Рубинштейн Мелодия </w:t>
      </w:r>
    </w:p>
    <w:p w14:paraId="09AEC3A2" w14:textId="77777777" w:rsidR="001C6384" w:rsidRPr="005219C6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t xml:space="preserve">3.Ж.Бреваль Соната до маж 1ч. </w:t>
      </w:r>
    </w:p>
    <w:p w14:paraId="1093C92A" w14:textId="77777777" w:rsidR="001C6384" w:rsidRPr="001C6384" w:rsidRDefault="001C6384" w:rsidP="001C6384">
      <w:pPr>
        <w:ind w:right="330"/>
        <w:rPr>
          <w:lang w:val="ru-RU"/>
        </w:rPr>
      </w:pPr>
      <w:r w:rsidRPr="005219C6">
        <w:rPr>
          <w:lang w:val="ru-RU"/>
        </w:rPr>
        <w:lastRenderedPageBreak/>
        <w:t xml:space="preserve">Варианты программы даны по возрастанию степени сложности  Программа по учебному предмету </w:t>
      </w:r>
    </w:p>
    <w:p w14:paraId="1099034A" w14:textId="77777777" w:rsidR="001C6384" w:rsidRDefault="001C6384" w:rsidP="001C6384">
      <w:pPr>
        <w:ind w:left="0" w:right="330" w:firstLine="0"/>
        <w:rPr>
          <w:lang w:val="ru-RU"/>
        </w:rPr>
      </w:pPr>
    </w:p>
    <w:p w14:paraId="591FD5BE" w14:textId="77777777" w:rsidR="00792810" w:rsidRDefault="00792810" w:rsidP="001C6384">
      <w:pPr>
        <w:ind w:left="0" w:right="330" w:firstLine="0"/>
        <w:rPr>
          <w:lang w:val="ru-RU"/>
        </w:rPr>
      </w:pPr>
    </w:p>
    <w:p w14:paraId="3557CC24" w14:textId="77777777" w:rsidR="00792810" w:rsidRPr="001D7D3A" w:rsidRDefault="00792810" w:rsidP="001C6384">
      <w:pPr>
        <w:ind w:left="0" w:right="330" w:firstLine="0"/>
        <w:rPr>
          <w:lang w:val="ru-RU"/>
        </w:rPr>
      </w:pPr>
    </w:p>
    <w:p w14:paraId="043F4D0F" w14:textId="77777777" w:rsidR="001C6384" w:rsidRPr="001C6384" w:rsidRDefault="001C6384" w:rsidP="001C6384">
      <w:pPr>
        <w:ind w:right="330"/>
        <w:rPr>
          <w:lang w:val="ru-RU"/>
        </w:rPr>
      </w:pPr>
    </w:p>
    <w:p w14:paraId="0B7BF2F9" w14:textId="77777777" w:rsidR="00792810" w:rsidRPr="00A64FA8" w:rsidRDefault="00792810" w:rsidP="00792810">
      <w:pPr>
        <w:jc w:val="center"/>
        <w:rPr>
          <w:b/>
          <w:szCs w:val="24"/>
          <w:lang w:val="ru-RU"/>
        </w:rPr>
      </w:pPr>
      <w:r w:rsidRPr="00A64FA8">
        <w:rPr>
          <w:b/>
          <w:szCs w:val="24"/>
          <w:lang w:val="ru-RU"/>
        </w:rPr>
        <w:t>9 класс</w:t>
      </w:r>
    </w:p>
    <w:p w14:paraId="2D24E89D" w14:textId="77777777" w:rsidR="00792810" w:rsidRPr="00A64FA8" w:rsidRDefault="00792810" w:rsidP="00792810">
      <w:pPr>
        <w:rPr>
          <w:rFonts w:eastAsia="Calibri"/>
          <w:b/>
          <w:szCs w:val="24"/>
          <w:lang w:val="ru-RU"/>
        </w:rPr>
      </w:pPr>
      <w:r w:rsidRPr="00A64FA8">
        <w:rPr>
          <w:rFonts w:eastAsia="Calibri"/>
          <w:b/>
          <w:szCs w:val="24"/>
          <w:lang w:val="ru-RU"/>
        </w:rPr>
        <w:t>Цели и задачи:</w:t>
      </w:r>
    </w:p>
    <w:p w14:paraId="7BFCA4AD" w14:textId="77777777" w:rsidR="00792810" w:rsidRPr="0048481D" w:rsidRDefault="00792810" w:rsidP="00792810">
      <w:pPr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 xml:space="preserve">Совершенствование полученных музыкально-исполнительских навыков: качество звука, интонация, ритм, динамика, штриховая техника. Повышение общего исполнительского уровня. Подготовка к поступлению в музыкальное училище. Развитие техники левой руки ( беглость пальцев,трель, различные виды соединений позиций, двойные ноты). </w:t>
      </w:r>
      <w:r w:rsidRPr="0048481D">
        <w:rPr>
          <w:rFonts w:eastAsia="Calibri"/>
          <w:szCs w:val="24"/>
          <w:lang w:val="ru-RU"/>
        </w:rPr>
        <w:t>Самостоятельное изучение учащимся музыкальных произведений.</w:t>
      </w:r>
    </w:p>
    <w:p w14:paraId="2646724A" w14:textId="77777777" w:rsidR="00792810" w:rsidRPr="0048481D" w:rsidRDefault="00792810" w:rsidP="00792810">
      <w:pPr>
        <w:rPr>
          <w:rFonts w:eastAsia="Calibri"/>
          <w:b/>
          <w:szCs w:val="24"/>
          <w:lang w:val="ru-RU"/>
        </w:rPr>
      </w:pPr>
      <w:r w:rsidRPr="0048481D">
        <w:rPr>
          <w:rFonts w:eastAsia="Calibri"/>
          <w:b/>
          <w:szCs w:val="24"/>
          <w:lang w:val="ru-RU"/>
        </w:rPr>
        <w:t>Годовые требования:</w:t>
      </w:r>
    </w:p>
    <w:p w14:paraId="779B5B05" w14:textId="77777777" w:rsidR="00792810" w:rsidRPr="00EE2DFD" w:rsidRDefault="00792810" w:rsidP="00792810">
      <w:pPr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В течение года учащиеся должны  пройти 1-4гаммы  и арпеджио к ним, 2-6 этюдов на различные виды техники, 2-5 пьес, 1-2 произведения крупной формы. </w:t>
      </w:r>
      <w:r w:rsidRPr="00EE2DFD">
        <w:rPr>
          <w:rFonts w:eastAsia="Calibri"/>
          <w:szCs w:val="24"/>
        </w:rPr>
        <w:t>Выступить на 1-4 концертах.</w:t>
      </w:r>
    </w:p>
    <w:p w14:paraId="1DFFBC5D" w14:textId="77777777" w:rsidR="00792810" w:rsidRPr="00B05DE4" w:rsidRDefault="00792810" w:rsidP="00792810">
      <w:pPr>
        <w:rPr>
          <w:rFonts w:eastAsia="Calibri"/>
          <w:sz w:val="28"/>
          <w:szCs w:val="28"/>
        </w:rPr>
      </w:pPr>
    </w:p>
    <w:p w14:paraId="76EA04D6" w14:textId="77777777" w:rsidR="00792810" w:rsidRPr="00EE2DFD" w:rsidRDefault="00792810" w:rsidP="00792810">
      <w:pPr>
        <w:rPr>
          <w:rFonts w:eastAsia="Calibri"/>
          <w:b/>
          <w:szCs w:val="24"/>
        </w:rPr>
      </w:pPr>
      <w:r w:rsidRPr="00EE2DFD">
        <w:rPr>
          <w:rFonts w:eastAsia="Calibri"/>
          <w:b/>
          <w:szCs w:val="24"/>
        </w:rPr>
        <w:t>Примерный репертуарный список</w:t>
      </w:r>
    </w:p>
    <w:p w14:paraId="0AC889C5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Избранные этюды для виолончели. Ред. С. Козолупов, Л. Гинзбург,</w:t>
      </w:r>
    </w:p>
    <w:p w14:paraId="4A5A0024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М. Букиник Этюд №4</w:t>
      </w:r>
    </w:p>
    <w:p w14:paraId="79C43A0B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П.Чайковский–Ноктюрн</w:t>
      </w:r>
    </w:p>
    <w:p w14:paraId="77F3B77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В.Ребиков–Песня без слов</w:t>
      </w:r>
    </w:p>
    <w:p w14:paraId="5BD18F91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Г..Шлемюллер- Серенада</w:t>
      </w:r>
    </w:p>
    <w:p w14:paraId="117D90F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Ж.Сенайе – Аллегро</w:t>
      </w:r>
    </w:p>
    <w:p w14:paraId="192ED45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А.Рубинштейн – Мелодия</w:t>
      </w:r>
    </w:p>
    <w:p w14:paraId="349485BD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Ю. Кленгель – Скерцо</w:t>
      </w:r>
    </w:p>
    <w:p w14:paraId="40DB7ABA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К.Давыдов-Романс, У фонтана</w:t>
      </w:r>
    </w:p>
    <w:p w14:paraId="3F000DF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Ф.Шуберт–Пчелка</w:t>
      </w:r>
    </w:p>
    <w:p w14:paraId="0024486C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Ю.Кленгель- Концертино</w:t>
      </w:r>
    </w:p>
    <w:p w14:paraId="0AFB179A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Б.Ромберг – Концертино</w:t>
      </w:r>
    </w:p>
    <w:p w14:paraId="5DC5238C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И.С. Бах- концерт до минор</w:t>
      </w:r>
    </w:p>
    <w:p w14:paraId="6EF18757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 Гольтерман – Концерты №1,3 ч.1</w:t>
      </w:r>
    </w:p>
    <w:p w14:paraId="42E20F30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 Ромберг–Концерт №2 ч.1</w:t>
      </w:r>
    </w:p>
    <w:p w14:paraId="756D8491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№ 34,35</w:t>
      </w:r>
    </w:p>
    <w:p w14:paraId="0583B09B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Поппер- Этюды большой трудности</w:t>
      </w:r>
    </w:p>
    <w:p w14:paraId="281ADC96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под редакцией Козолупова</w:t>
      </w:r>
    </w:p>
    <w:p w14:paraId="298D3BC3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Мардеровский №249-285</w:t>
      </w:r>
    </w:p>
    <w:p w14:paraId="2A3A7671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Боккерини Л. Соната соль маж</w:t>
      </w:r>
    </w:p>
    <w:p w14:paraId="1FDE9549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Прокофьев С. Концертино</w:t>
      </w:r>
    </w:p>
    <w:p w14:paraId="3911C8E4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Давыдов К. концерт № 2</w:t>
      </w:r>
    </w:p>
    <w:p w14:paraId="7A54B59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Давыдов Концерт №4</w:t>
      </w:r>
    </w:p>
    <w:p w14:paraId="1EC6FE68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Гайдн Й. Концерт домажор 1 ч.</w:t>
      </w:r>
    </w:p>
    <w:p w14:paraId="531A9733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К.Сен-Санс Аллегро- аппассионато.</w:t>
      </w:r>
    </w:p>
    <w:p w14:paraId="3E275AF1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П.Чайковский Соло из балета «Спящая красавица»</w:t>
      </w:r>
    </w:p>
    <w:p w14:paraId="06D89A1C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Й.Гайдн Концерт до мажор (малый)</w:t>
      </w:r>
    </w:p>
    <w:p w14:paraId="3E9CCD6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Г.Гольтерман Концерт №3, 1 ч.</w:t>
      </w:r>
    </w:p>
    <w:p w14:paraId="207FFEB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Хрестоматия для виолончели . 6-7 классы ДМШ. Концерты.                                               Сост. И. Волчков. М. Музыка ,1989. </w:t>
      </w:r>
      <w:r w:rsidRPr="00B05DE4">
        <w:rPr>
          <w:rFonts w:eastAsia="Calibri"/>
          <w:szCs w:val="24"/>
        </w:rPr>
        <w:t>Вып.2.</w:t>
      </w:r>
    </w:p>
    <w:p w14:paraId="695AC130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 Свиридов – Грусная песенка</w:t>
      </w:r>
    </w:p>
    <w:p w14:paraId="59B23610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 xml:space="preserve">Хрестоматия для виолончели. 6-7 классы  ДМШ. Сост. И. Волчков.                          М. </w:t>
      </w:r>
      <w:r w:rsidRPr="00792810">
        <w:rPr>
          <w:rFonts w:eastAsia="Calibri"/>
          <w:szCs w:val="24"/>
          <w:lang w:val="ru-RU"/>
        </w:rPr>
        <w:lastRenderedPageBreak/>
        <w:t>Музыка, 1989.</w:t>
      </w:r>
    </w:p>
    <w:p w14:paraId="24D0E5AC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Педагогический репертуар для виолончели. М.: Музгиз, 1958</w:t>
      </w:r>
    </w:p>
    <w:p w14:paraId="7D07B380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Педагогический  репертуар. ДМШ 6-7 классы. Ред. Р. Сапожников.                                      </w:t>
      </w:r>
      <w:r w:rsidRPr="00B05DE4">
        <w:rPr>
          <w:rFonts w:eastAsia="Calibri"/>
          <w:szCs w:val="24"/>
        </w:rPr>
        <w:t>М.: Музгиз, 1961.</w:t>
      </w:r>
    </w:p>
    <w:p w14:paraId="2B7E224C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Педагогический репертуар  музыкального училища.                                                        Ред. Р. Сапожников. </w:t>
      </w:r>
      <w:r w:rsidRPr="00B05DE4">
        <w:rPr>
          <w:rFonts w:eastAsia="Calibri"/>
          <w:szCs w:val="24"/>
        </w:rPr>
        <w:t>М.: Музыка ,1967.</w:t>
      </w:r>
    </w:p>
    <w:p w14:paraId="20F68D8F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Старинные сонаты для виолончели и фортепиано. Ред. А. Стогорский.                         М. Музыка ,1968.</w:t>
      </w:r>
    </w:p>
    <w:p w14:paraId="2DA17986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Сборник пьес для виолончели и фортепиано. Ред. Я. Смолянский. М. Музгиз, 1959.</w:t>
      </w:r>
    </w:p>
    <w:p w14:paraId="26BFC39A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Альбом популярных пьес. Переложение для виолончели и фортепиано.                           </w:t>
      </w:r>
      <w:r w:rsidRPr="00B05DE4">
        <w:rPr>
          <w:rFonts w:eastAsia="Calibri"/>
          <w:szCs w:val="24"/>
        </w:rPr>
        <w:t>Ред. В. Мургиз. М. Музыка, 1989.</w:t>
      </w:r>
    </w:p>
    <w:p w14:paraId="25BFAE1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Пьесы советских композиторов для виолончели и фортепиано.                                    </w:t>
      </w:r>
      <w:r w:rsidRPr="00B05DE4">
        <w:rPr>
          <w:rFonts w:eastAsia="Calibri"/>
          <w:szCs w:val="24"/>
        </w:rPr>
        <w:t xml:space="preserve">Сост.- ред. Д. Баспаев. М.:Советский композитор, 1977. Вып. 6.                                 </w:t>
      </w:r>
    </w:p>
    <w:p w14:paraId="45862BE1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 w:rsidRPr="00B05DE4">
        <w:rPr>
          <w:rFonts w:eastAsia="Calibri"/>
          <w:szCs w:val="24"/>
        </w:rPr>
        <w:t>М.: Музыка.1965.</w:t>
      </w:r>
    </w:p>
    <w:p w14:paraId="474E1ED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Сборник -Старинные и классические сонаты. </w:t>
      </w:r>
      <w:r w:rsidRPr="00B05DE4">
        <w:rPr>
          <w:rFonts w:eastAsia="Calibri"/>
          <w:szCs w:val="24"/>
        </w:rPr>
        <w:t xml:space="preserve">Средние классы ДМШ  </w:t>
      </w:r>
    </w:p>
    <w:p w14:paraId="1B012E17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(Лейпцигское издание) №19, 20, 21</w:t>
      </w:r>
    </w:p>
    <w:p w14:paraId="1751ECFE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Этюды для виолончели. Старшие классы ДМШ. Ред. Г. Бострем. </w:t>
      </w:r>
      <w:r w:rsidRPr="00B05DE4">
        <w:rPr>
          <w:rFonts w:eastAsia="Calibri"/>
          <w:szCs w:val="24"/>
        </w:rPr>
        <w:t>М.: Музыка, 1988</w:t>
      </w:r>
    </w:p>
    <w:p w14:paraId="3CFD8E70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Этюды Мардеровский  Избранные этюды для виолончели. Для старших классов ДМШ  Сост.Л. Мардеровский .М. Музыка, 1974</w:t>
      </w:r>
    </w:p>
    <w:p w14:paraId="664E211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Иэбранные этюды для виолончели . Сост.  А. Никитин, С. Ролдугин. Л.:               Музыка, 1984. </w:t>
      </w:r>
      <w:r w:rsidRPr="00B05DE4">
        <w:rPr>
          <w:rFonts w:eastAsia="Calibri"/>
          <w:szCs w:val="24"/>
        </w:rPr>
        <w:t>Тетрадь 1</w:t>
      </w:r>
    </w:p>
    <w:p w14:paraId="5E57AD31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792810">
        <w:rPr>
          <w:rFonts w:eastAsia="Calibri"/>
          <w:szCs w:val="24"/>
          <w:lang w:val="ru-RU"/>
        </w:rPr>
        <w:t xml:space="preserve">Избранные Этюды для виолончели. Ред. С. Козолупов, Л. Гинзбур ,                                 С. Ширинский, Г. Козолупова. </w:t>
      </w:r>
      <w:r w:rsidRPr="00B05DE4">
        <w:rPr>
          <w:rFonts w:eastAsia="Calibri"/>
          <w:szCs w:val="24"/>
        </w:rPr>
        <w:t>М.: Музыка,1968</w:t>
      </w:r>
    </w:p>
    <w:p w14:paraId="649C2217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Доцауэра № 26, 30, 32</w:t>
      </w:r>
    </w:p>
    <w:p w14:paraId="54D4BEC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Мардеровского № 210, 215, 217, 224</w:t>
      </w:r>
    </w:p>
    <w:p w14:paraId="00A7736C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Лазько № 7,8</w:t>
      </w:r>
    </w:p>
    <w:p w14:paraId="3303A045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Б.Марчелло – Сонаты соль-мажор и ля-минор</w:t>
      </w:r>
    </w:p>
    <w:p w14:paraId="2D284D16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Г.Гольтерман – Концерты №4,5   1 ч.</w:t>
      </w:r>
    </w:p>
    <w:p w14:paraId="7E22180C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Мардеровского № 231, 232, 233, 235</w:t>
      </w:r>
    </w:p>
    <w:p w14:paraId="7D017EC0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Лазько №8,9</w:t>
      </w:r>
    </w:p>
    <w:p w14:paraId="3D68940C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Сборник Этюдов под ред. Козолупова, Ширинского</w:t>
      </w:r>
    </w:p>
    <w:p w14:paraId="7004536B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Ю. Кленгель – Концертино</w:t>
      </w:r>
    </w:p>
    <w:p w14:paraId="71011F83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Б.Ромберг – Концертино</w:t>
      </w:r>
    </w:p>
    <w:p w14:paraId="5322D74E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И.Х. Бах – Концерт до-минор</w:t>
      </w:r>
    </w:p>
    <w:p w14:paraId="7AAAA8C5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Г,Гольтерман – Концерты №1,3 ч.1</w:t>
      </w:r>
    </w:p>
    <w:p w14:paraId="00197AD1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Б,Ромберг – Концерт №2 ч.1</w:t>
      </w:r>
    </w:p>
    <w:p w14:paraId="6C89511B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№34,35</w:t>
      </w:r>
    </w:p>
    <w:p w14:paraId="6AF966F4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Потер – Этюды большой трудности</w:t>
      </w:r>
    </w:p>
    <w:p w14:paraId="7CEF86B6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под ред. Козолупова</w:t>
      </w:r>
    </w:p>
    <w:p w14:paraId="0C0FFFDD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Л, Мардеровский № 249-285</w:t>
      </w:r>
    </w:p>
    <w:p w14:paraId="5CD76B9E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Доцауэр № 34,35</w:t>
      </w:r>
    </w:p>
    <w:p w14:paraId="4F487E4A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Поппер- Этюды большой трудности</w:t>
      </w:r>
    </w:p>
    <w:p w14:paraId="2B21BA5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под редакцией Козолупова</w:t>
      </w:r>
    </w:p>
    <w:p w14:paraId="47F5A2AC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Этюды Мардеровский №249-285</w:t>
      </w:r>
    </w:p>
    <w:p w14:paraId="356E73E1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Концертные произведения для виолончели Сост. Ю. Челкаускас.</w:t>
      </w:r>
    </w:p>
    <w:p w14:paraId="69605EF2" w14:textId="77777777" w:rsidR="00792810" w:rsidRPr="00792810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Сен-Санс Концерт №1 ля минор.</w:t>
      </w:r>
    </w:p>
    <w:p w14:paraId="31274C72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Й. Гайдн Концерт До мажор</w:t>
      </w:r>
    </w:p>
    <w:p w14:paraId="4BAC85C8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 Давыдо Концерт №3</w:t>
      </w:r>
    </w:p>
    <w:p w14:paraId="349537BA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 Давыдов концерт №2</w:t>
      </w:r>
    </w:p>
    <w:p w14:paraId="5B87ADE4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Б. Ромберг концерт №9</w:t>
      </w:r>
    </w:p>
    <w:p w14:paraId="7F26DD10" w14:textId="77777777" w:rsidR="00792810" w:rsidRPr="00B05DE4" w:rsidRDefault="00792810" w:rsidP="0079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>К. Давыдов концерт №4</w:t>
      </w:r>
    </w:p>
    <w:p w14:paraId="10FBBBD5" w14:textId="77777777" w:rsid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14:paraId="24618829" w14:textId="77777777" w:rsid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14:paraId="4CB1660F" w14:textId="77777777" w:rsidR="00792810" w:rsidRPr="00B05DE4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14:paraId="4CA52D22" w14:textId="77777777" w:rsidR="00792810" w:rsidRPr="00EE2DFD" w:rsidRDefault="00792810" w:rsidP="00792810">
      <w:pPr>
        <w:rPr>
          <w:rFonts w:eastAsia="Calibri"/>
          <w:b/>
          <w:szCs w:val="24"/>
        </w:rPr>
      </w:pPr>
      <w:r w:rsidRPr="00EE2DFD">
        <w:rPr>
          <w:rFonts w:eastAsia="Calibri"/>
          <w:b/>
          <w:szCs w:val="24"/>
        </w:rPr>
        <w:t>Примерные программы итоговой аттестации:</w:t>
      </w:r>
    </w:p>
    <w:p w14:paraId="77C14977" w14:textId="77777777" w:rsidR="00792810" w:rsidRPr="00B05DE4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B05DE4">
        <w:rPr>
          <w:rFonts w:eastAsia="Calibri"/>
          <w:szCs w:val="24"/>
        </w:rPr>
        <w:t>I</w:t>
      </w:r>
    </w:p>
    <w:p w14:paraId="4D2C4B72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 А. Вивальди соната ля минор 1,2 ч.</w:t>
      </w:r>
    </w:p>
    <w:p w14:paraId="37573FF0" w14:textId="77777777" w:rsidR="00792810" w:rsidRPr="00AE191B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AE191B">
        <w:rPr>
          <w:rFonts w:eastAsia="Calibri"/>
          <w:szCs w:val="24"/>
          <w:lang w:val="ru-RU"/>
        </w:rPr>
        <w:t>2.Гольтерман Г. Концерт №4 1ч.</w:t>
      </w:r>
    </w:p>
    <w:p w14:paraId="293CA6C4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3.А. Глазунов испанскаясеринада</w:t>
      </w:r>
    </w:p>
    <w:p w14:paraId="16D6791C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</w:t>
      </w:r>
    </w:p>
    <w:p w14:paraId="3CF0DAB9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1.А.Вивальди соната фа мажор 1,2 ч.</w:t>
      </w:r>
    </w:p>
    <w:p w14:paraId="7F03C3D8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 Двордак Мелодия</w:t>
      </w:r>
    </w:p>
    <w:p w14:paraId="4E7D311A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3. Гольтерман Концерт №5 1ч.</w:t>
      </w:r>
    </w:p>
    <w:p w14:paraId="33D18132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III</w:t>
      </w:r>
    </w:p>
    <w:p w14:paraId="07563156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 Ж.Бреваль соната соль мажор 1ч.</w:t>
      </w:r>
    </w:p>
    <w:p w14:paraId="10AF5F60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2.А. Глазунов Песня менестреля</w:t>
      </w:r>
    </w:p>
    <w:p w14:paraId="32EAA305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3.К. Давыдов концерт №2 1ч.</w:t>
      </w:r>
    </w:p>
    <w:p w14:paraId="6E7CB2AE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IV</w:t>
      </w:r>
    </w:p>
    <w:p w14:paraId="40DFC26F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1.Й Гайдн Дивертисмент</w:t>
      </w:r>
    </w:p>
    <w:p w14:paraId="6332F4AA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2.Г. Форэ Колыбельная</w:t>
      </w:r>
    </w:p>
    <w:p w14:paraId="34E0FD84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</w:t>
      </w:r>
    </w:p>
    <w:p w14:paraId="366A900A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1.Й Гайдн Концерт до мажор (малый) 1ч.</w:t>
      </w:r>
    </w:p>
    <w:p w14:paraId="3124965E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2.К.Сен-Санс Лебедь</w:t>
      </w:r>
    </w:p>
    <w:p w14:paraId="63A9599B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VI</w:t>
      </w:r>
    </w:p>
    <w:p w14:paraId="72DF77C1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1.Й. Гайдн концерт до мажор (малый) 2и3 ч.</w:t>
      </w:r>
    </w:p>
    <w:p w14:paraId="02022F43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2.П.Чайковский Сентиментальный вальс.</w:t>
      </w:r>
    </w:p>
    <w:p w14:paraId="28DBD277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VII</w:t>
      </w:r>
    </w:p>
    <w:p w14:paraId="1425F0C2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1.Ж. Бреваль соната соль мажор 1ч.</w:t>
      </w:r>
    </w:p>
    <w:p w14:paraId="0E91FE93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2.А.Глазуноа Песнь менестреля.</w:t>
      </w:r>
    </w:p>
    <w:p w14:paraId="11DFF471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VIII</w:t>
      </w:r>
    </w:p>
    <w:p w14:paraId="57B15EE1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1.А. Вивальди сонат ля минор, 1 и 2 ч.</w:t>
      </w:r>
    </w:p>
    <w:p w14:paraId="4A91B0AF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>2.А.Рубинштейн Мелодия.</w:t>
      </w:r>
    </w:p>
    <w:p w14:paraId="52340656" w14:textId="77777777" w:rsidR="00792810" w:rsidRPr="00792810" w:rsidRDefault="00792810" w:rsidP="00792810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792810">
        <w:rPr>
          <w:rFonts w:eastAsia="Calibri"/>
          <w:szCs w:val="24"/>
          <w:lang w:val="ru-RU"/>
        </w:rPr>
        <w:t xml:space="preserve">Варианты программы даны по возрастанию степени сложности </w:t>
      </w:r>
    </w:p>
    <w:p w14:paraId="30E3E623" w14:textId="77777777" w:rsidR="001C6384" w:rsidRDefault="001C6384" w:rsidP="001C6384">
      <w:pPr>
        <w:ind w:right="330"/>
        <w:rPr>
          <w:lang w:val="ru-RU"/>
        </w:rPr>
      </w:pPr>
    </w:p>
    <w:p w14:paraId="32009ED6" w14:textId="77777777" w:rsidR="001C6384" w:rsidRDefault="001C6384" w:rsidP="001C6384">
      <w:pPr>
        <w:ind w:right="330"/>
        <w:rPr>
          <w:lang w:val="ru-RU"/>
        </w:rPr>
      </w:pPr>
    </w:p>
    <w:p w14:paraId="5CDA5494" w14:textId="77777777" w:rsidR="001C6384" w:rsidRDefault="001C6384" w:rsidP="001C6384">
      <w:pPr>
        <w:ind w:right="330"/>
        <w:rPr>
          <w:lang w:val="ru-RU"/>
        </w:rPr>
      </w:pPr>
    </w:p>
    <w:p w14:paraId="3EEB8DA1" w14:textId="77777777" w:rsidR="001C6384" w:rsidRDefault="001C6384" w:rsidP="001C6384">
      <w:pPr>
        <w:ind w:right="330"/>
        <w:rPr>
          <w:lang w:val="ru-RU"/>
        </w:rPr>
      </w:pPr>
    </w:p>
    <w:p w14:paraId="6DA5277C" w14:textId="77777777" w:rsidR="001C6384" w:rsidRDefault="001C6384" w:rsidP="001C6384">
      <w:pPr>
        <w:ind w:right="330"/>
        <w:rPr>
          <w:lang w:val="ru-RU"/>
        </w:rPr>
      </w:pPr>
    </w:p>
    <w:p w14:paraId="73E8C39E" w14:textId="77777777" w:rsidR="001C6384" w:rsidRDefault="001C6384" w:rsidP="001C6384">
      <w:pPr>
        <w:ind w:right="330"/>
        <w:rPr>
          <w:lang w:val="ru-RU"/>
        </w:rPr>
      </w:pPr>
    </w:p>
    <w:p w14:paraId="43A5831A" w14:textId="77777777" w:rsidR="001C6384" w:rsidRDefault="001C6384" w:rsidP="001C6384">
      <w:pPr>
        <w:ind w:right="330"/>
        <w:rPr>
          <w:lang w:val="ru-RU"/>
        </w:rPr>
      </w:pPr>
    </w:p>
    <w:p w14:paraId="3FA35C47" w14:textId="77777777" w:rsidR="001C6384" w:rsidRDefault="001C6384" w:rsidP="001C6384">
      <w:pPr>
        <w:ind w:right="330"/>
        <w:rPr>
          <w:lang w:val="ru-RU"/>
        </w:rPr>
      </w:pPr>
    </w:p>
    <w:p w14:paraId="7917F5D8" w14:textId="77777777" w:rsidR="001C6384" w:rsidRDefault="001C6384" w:rsidP="001C6384">
      <w:pPr>
        <w:ind w:right="330"/>
        <w:rPr>
          <w:lang w:val="ru-RU"/>
        </w:rPr>
      </w:pPr>
    </w:p>
    <w:p w14:paraId="273F4872" w14:textId="77777777" w:rsidR="001C6384" w:rsidRDefault="001C6384" w:rsidP="001C6384">
      <w:pPr>
        <w:ind w:right="330"/>
        <w:rPr>
          <w:lang w:val="ru-RU"/>
        </w:rPr>
      </w:pPr>
    </w:p>
    <w:p w14:paraId="41CB0353" w14:textId="77777777" w:rsidR="000E46B8" w:rsidRPr="001C6384" w:rsidRDefault="000E46B8">
      <w:pPr>
        <w:rPr>
          <w:lang w:val="ru-RU"/>
        </w:rPr>
      </w:pPr>
    </w:p>
    <w:sectPr w:rsidR="000E46B8" w:rsidRPr="001C6384" w:rsidSect="00CF59C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6C9"/>
    <w:multiLevelType w:val="hybridMultilevel"/>
    <w:tmpl w:val="3E28D282"/>
    <w:lvl w:ilvl="0" w:tplc="61FEDC7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291DC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2F2F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E15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559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F59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8709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66E2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2550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9578E"/>
    <w:multiLevelType w:val="hybridMultilevel"/>
    <w:tmpl w:val="47782F24"/>
    <w:lvl w:ilvl="0" w:tplc="D248D44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236EC">
      <w:start w:val="1"/>
      <w:numFmt w:val="decimal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F8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C8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7BE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000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5C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A7E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F5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859BB"/>
    <w:multiLevelType w:val="hybridMultilevel"/>
    <w:tmpl w:val="550AD0FE"/>
    <w:lvl w:ilvl="0" w:tplc="2DEE4E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A1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6C0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C0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A35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C69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E7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E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500D0"/>
    <w:multiLevelType w:val="hybridMultilevel"/>
    <w:tmpl w:val="CE922C06"/>
    <w:lvl w:ilvl="0" w:tplc="463015E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17A0">
      <w:start w:val="5"/>
      <w:numFmt w:val="decimal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A743E">
      <w:start w:val="1"/>
      <w:numFmt w:val="lowerRoman"/>
      <w:lvlText w:val="%3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06ABE">
      <w:start w:val="1"/>
      <w:numFmt w:val="decimal"/>
      <w:lvlText w:val="%4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A11E2">
      <w:start w:val="1"/>
      <w:numFmt w:val="lowerLetter"/>
      <w:lvlText w:val="%5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E25B6">
      <w:start w:val="1"/>
      <w:numFmt w:val="lowerRoman"/>
      <w:lvlText w:val="%6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84C">
      <w:start w:val="1"/>
      <w:numFmt w:val="decimal"/>
      <w:lvlText w:val="%7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05F7C">
      <w:start w:val="1"/>
      <w:numFmt w:val="lowerLetter"/>
      <w:lvlText w:val="%8"/>
      <w:lvlJc w:val="left"/>
      <w:pPr>
        <w:ind w:left="8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B308">
      <w:start w:val="1"/>
      <w:numFmt w:val="lowerRoman"/>
      <w:lvlText w:val="%9"/>
      <w:lvlJc w:val="left"/>
      <w:pPr>
        <w:ind w:left="9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F716F6"/>
    <w:multiLevelType w:val="hybridMultilevel"/>
    <w:tmpl w:val="08D8999C"/>
    <w:lvl w:ilvl="0" w:tplc="7026FB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AD1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8B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77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DF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2C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D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652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A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F93518"/>
    <w:multiLevelType w:val="hybridMultilevel"/>
    <w:tmpl w:val="41EEA6C0"/>
    <w:lvl w:ilvl="0" w:tplc="8552405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4C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5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3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1B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800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E8E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40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67D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2556A"/>
    <w:multiLevelType w:val="hybridMultilevel"/>
    <w:tmpl w:val="F7FAE530"/>
    <w:lvl w:ilvl="0" w:tplc="206AEE2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82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0A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294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A9A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83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69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4C0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45E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72E30"/>
    <w:multiLevelType w:val="hybridMultilevel"/>
    <w:tmpl w:val="3E024530"/>
    <w:lvl w:ilvl="0" w:tplc="C46CE55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E68E8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E3A3A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458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9A02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8E0EC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C47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2623C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4BC4C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08100F"/>
    <w:multiLevelType w:val="hybridMultilevel"/>
    <w:tmpl w:val="62EC55EA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527E9"/>
    <w:multiLevelType w:val="hybridMultilevel"/>
    <w:tmpl w:val="9FAAE078"/>
    <w:lvl w:ilvl="0" w:tplc="F0B27D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BF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C03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005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F9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2C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4C0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B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B3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8553802">
    <w:abstractNumId w:val="0"/>
  </w:num>
  <w:num w:numId="2" w16cid:durableId="1001127939">
    <w:abstractNumId w:val="9"/>
  </w:num>
  <w:num w:numId="3" w16cid:durableId="930509780">
    <w:abstractNumId w:val="4"/>
  </w:num>
  <w:num w:numId="4" w16cid:durableId="702746950">
    <w:abstractNumId w:val="1"/>
  </w:num>
  <w:num w:numId="5" w16cid:durableId="2010478189">
    <w:abstractNumId w:val="3"/>
  </w:num>
  <w:num w:numId="6" w16cid:durableId="318925168">
    <w:abstractNumId w:val="6"/>
  </w:num>
  <w:num w:numId="7" w16cid:durableId="1494297990">
    <w:abstractNumId w:val="5"/>
  </w:num>
  <w:num w:numId="8" w16cid:durableId="1547642240">
    <w:abstractNumId w:val="2"/>
  </w:num>
  <w:num w:numId="9" w16cid:durableId="1085607507">
    <w:abstractNumId w:val="7"/>
  </w:num>
  <w:num w:numId="10" w16cid:durableId="2037653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84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47219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C6384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481D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2570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0D26"/>
    <w:rsid w:val="007720A3"/>
    <w:rsid w:val="0078169D"/>
    <w:rsid w:val="00782B7E"/>
    <w:rsid w:val="00784C60"/>
    <w:rsid w:val="0079281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D76C5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64FA8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D7EB2"/>
    <w:rsid w:val="00AE191B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858E7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CF59C5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4850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73C67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17F4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343E04"/>
  <w15:docId w15:val="{DDAD1390-7370-4329-AE8A-978D373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384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2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CF59C5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CF59C5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eUo9VhvBHegmeOG7Gmm/2Eiy4OUhUfPA+WrFU0nccx8=</DigestValue>
    </Reference>
    <Reference Type="http://www.w3.org/2000/09/xmldsig#Object" URI="#idOfficeObject">
      <DigestMethod Algorithm="urn:ietf:params:xml:ns:cpxmlsec:algorithms:gostr34112012-256"/>
      <DigestValue>4RZeGzp6vD+oDxiN44M6B/q7JCJI6LNhkOCu6JjyWKI=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xY20epPac0BIYizkTcp1dnddF1lbb6jih6Ilquu0hhY=</DigestValue>
    </Reference>
    <Reference Type="http://www.w3.org/2000/09/xmldsig#Object" URI="#idValidSigLnImg">
      <DigestMethod Algorithm="urn:ietf:params:xml:ns:cpxmlsec:algorithms:gostr34112012-256"/>
      <DigestValue>ZG+p0ssBStmANqKxrCEYRD8cwxQQsH4zLUjYMjDi+Gw=</DigestValue>
    </Reference>
    <Reference Type="http://www.w3.org/2000/09/xmldsig#Object" URI="#idInvalidSigLnImg">
      <DigestMethod Algorithm="urn:ietf:params:xml:ns:cpxmlsec:algorithms:gostr34112012-256"/>
      <DigestValue>R/HiGkKQtkso2jN8vQ1WWJHaj5RnNC+bHdfsvCZRciI=</DigestValue>
    </Reference>
  </SignedInfo>
  <SignatureValue>J63eCYx+OFX9lMKKMGlStQbqqhGE0Sz8KGxfpDe6ZCs2uA51w3ECXyYmkuj+AlHb
9hxc4SOZ1vjgu6LflRSZhA==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jkzzd2Usrgn2dAw5XDBf8WOGPuQ=</DigestValue>
      </Reference>
      <Reference URI="/word/fontTable.xml?ContentType=application/vnd.openxmlformats-officedocument.wordprocessingml.fontTable+xml">
        <DigestMethod Algorithm="http://www.w3.org/2000/09/xmldsig#sha1"/>
        <DigestValue>vdWfxyWJbikHsYPJfpTv81xhABY=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wUi8Rrce743o1QlVdBG1DjePvZE=</DigestValue>
      </Reference>
      <Reference URI="/word/numbering.xml?ContentType=application/vnd.openxmlformats-officedocument.wordprocessingml.numbering+xml">
        <DigestMethod Algorithm="http://www.w3.org/2000/09/xmldsig#sha1"/>
        <DigestValue>aiI4LPw/tlRHVGO+KnbS0l7SttQ=</DigestValue>
      </Reference>
      <Reference URI="/word/settings.xml?ContentType=application/vnd.openxmlformats-officedocument.wordprocessingml.settings+xml">
        <DigestMethod Algorithm="http://www.w3.org/2000/09/xmldsig#sha1"/>
        <DigestValue>QEgvvn+r93KWy18Cd3wtQcwODns=</DigestValue>
      </Reference>
      <Reference URI="/word/styles.xml?ContentType=application/vnd.openxmlformats-officedocument.wordprocessingml.styles+xml">
        <DigestMethod Algorithm="http://www.w3.org/2000/09/xmldsig#sha1"/>
        <DigestValue>h5JpSchSzYWlI2Vh7cIUgNNaH2Y=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ZDBQUTxRBU5oRDVECzm2nCoV1RM=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{DA5229AD-6F0B-43D3-A316-14B2F64F3EEA}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2023-09-29T13:00:41Z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sIwAAAAAAAPqEkyQAAAAAAAAAAAAAAACwAAAAAAAAAAIAAAAAAAAAAADjlfl/AAACAAAAwQAAAAAAAAj5fwAArCMAAAAAAAC4AAAAAAAAAEBt1BXBAAAABAAAAPl/AABXAAAAAAAAAAAAAADBAAAABAAAAAAAAAChW+OVAAAAAAgAAADBAAAAAAAAAAAAAAAFAA8AzgEAAAAAAAAAAAAAEHTUFcEAAAACAAAAAAAACKwjAAAAAAAAYgEAAAAAAAABAAAAAAAAAK1/kyQAAAAAAAAAAAAAAAALp4GT+X8AAEBt1BXBAAAAZAAAAAAAAAAIALo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rCMAAAAAAAD6hJMkAAAAAAAAAAAAAAAAsAAAAAAAAAACAAAAAAAAAAAA45X5fwAAAgAAAMEAAAAAAAAI+X8AAKwjAAAAAAAAuAAAAAAAAABAbdQVwQAAAAQAAAD5fwAAVwAAAAAAAAAAAAAAwQAAAAQAAAAAAAAAoVvjlQAAAAAIAAAAwQAAAAAAAAAAAAAABQAPAM4BAAAAAAAAAAAAABB01BXBAAAAAgAAAAAAAAisIwAAAAAAAGIBAAAAAAAAAQAAAAAAAACtf5MkAAAAAAAAAAAAAAAAC6eBk/l/AABAbdQVwQAAAGQAAAAAAAAACADA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4648</Words>
  <Characters>26496</Characters>
  <Application>Microsoft Office Word</Application>
  <DocSecurity>0</DocSecurity>
  <Lines>220</Lines>
  <Paragraphs>62</Paragraphs>
  <ScaleCrop>false</ScaleCrop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2023-09-29T13:00:00Z</dcterms:created>
  <dcterms:modified xsi:type="dcterms:W3CDTF">2023-09-29T13:00:00Z</dcterms:modified>
</cp:coreProperties>
</file>