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F232" w14:textId="77777777" w:rsidR="00C76A6F" w:rsidRDefault="00C76A6F" w:rsidP="00C76A6F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>
        <w:rPr>
          <w:rFonts w:ascii="Bookman Old Style" w:hAnsi="Bookman Old Style"/>
          <w:b/>
          <w:bCs/>
          <w:smallCaps/>
          <w:sz w:val="24"/>
          <w:szCs w:val="24"/>
        </w:rPr>
        <w:t>Учебный план</w:t>
      </w:r>
    </w:p>
    <w:p w14:paraId="323F61C6" w14:textId="77777777" w:rsidR="00C76A6F" w:rsidRDefault="006733C5" w:rsidP="00C76A6F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</w:t>
      </w:r>
      <w:r w:rsidR="00C76A6F">
        <w:rPr>
          <w:rFonts w:ascii="Bookman Old Style" w:hAnsi="Bookman Old Style"/>
          <w:b/>
          <w:sz w:val="24"/>
          <w:szCs w:val="24"/>
        </w:rPr>
        <w:t>предпрофессиональной общеобразовательной программе в области музыкального искусства «Духовые и ударные инструменты»</w:t>
      </w:r>
    </w:p>
    <w:p w14:paraId="4496BB33" w14:textId="77777777" w:rsidR="00C76A6F" w:rsidRDefault="00C76A6F" w:rsidP="00C76A6F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УТВЕРЖДАЮ</w:t>
      </w:r>
    </w:p>
    <w:p w14:paraId="65987E4C" w14:textId="77777777" w:rsidR="00C76A6F" w:rsidRDefault="00C76A6F" w:rsidP="00C76A6F">
      <w:pPr>
        <w:autoSpaceDE w:val="0"/>
        <w:autoSpaceDN w:val="0"/>
        <w:adjustRightInd w:val="0"/>
        <w:spacing w:before="43" w:after="137"/>
        <w:ind w:right="2244"/>
      </w:pPr>
      <w:r>
        <w:t xml:space="preserve">РУКОВОДИТЕЛЬ ОУ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322398" w14:textId="77777777" w:rsidR="00C76A6F" w:rsidRDefault="00C76A6F" w:rsidP="00C76A6F">
      <w:pPr>
        <w:autoSpaceDE w:val="0"/>
        <w:autoSpaceDN w:val="0"/>
        <w:adjustRightInd w:val="0"/>
      </w:pPr>
      <w:r>
        <w:t>ФИО</w:t>
      </w:r>
      <w:r>
        <w:tab/>
      </w:r>
      <w:r>
        <w:tab/>
      </w:r>
      <w:r>
        <w:tab/>
        <w:t>(подпись)</w:t>
      </w:r>
    </w:p>
    <w:p w14:paraId="6C8C4CF7" w14:textId="58BF53CE" w:rsidR="00C76A6F" w:rsidRDefault="00D22E1C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>01</w:t>
      </w:r>
      <w:r w:rsidR="00A927BA">
        <w:rPr>
          <w:bCs/>
        </w:rPr>
        <w:t xml:space="preserve"> сентября </w:t>
      </w:r>
      <w:r w:rsidR="00C76A6F">
        <w:rPr>
          <w:bCs/>
        </w:rPr>
        <w:t>20</w:t>
      </w:r>
      <w:r w:rsidR="00A927BA">
        <w:rPr>
          <w:bCs/>
        </w:rPr>
        <w:t>2</w:t>
      </w:r>
      <w:r w:rsidR="00966B83">
        <w:rPr>
          <w:bCs/>
        </w:rPr>
        <w:t>3</w:t>
      </w:r>
      <w:r w:rsidR="00C76A6F">
        <w:rPr>
          <w:bCs/>
        </w:rPr>
        <w:t xml:space="preserve">   года</w:t>
      </w:r>
      <w:r w:rsidR="00C76A6F">
        <w:rPr>
          <w:bCs/>
        </w:rPr>
        <w:tab/>
      </w:r>
    </w:p>
    <w:p w14:paraId="5D719C43" w14:textId="77777777" w:rsidR="00C76A6F" w:rsidRDefault="00C76A6F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14:paraId="6A848BFB" w14:textId="3568B81D" w:rsidR="00C76A6F" w:rsidRDefault="00C76A6F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 w:rsidR="00EF22FB">
        <w:pict w14:anchorId="0D6BF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C9701FA6-D9A2-4336-BC26-4171828C3978}" provid="{00000000-0000-0000-0000-000000000000}" o:suggestedsigner="Н.Г. Коцарева" o:suggestedsigner2="Директор" issignatureline="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A6F">
        <w:t>срок обучения – 8 лет</w:t>
      </w:r>
    </w:p>
    <w:p w14:paraId="79FB0D9F" w14:textId="77777777" w:rsidR="00C76A6F" w:rsidRDefault="00C76A6F" w:rsidP="00C76A6F">
      <w:pPr>
        <w:autoSpaceDE w:val="0"/>
        <w:autoSpaceDN w:val="0"/>
        <w:adjustRightInd w:val="0"/>
        <w:spacing w:before="41" w:line="281" w:lineRule="exact"/>
        <w:ind w:firstLine="708"/>
        <w:jc w:val="both"/>
        <w:rPr>
          <w:bCs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778"/>
        <w:gridCol w:w="2562"/>
        <w:gridCol w:w="1123"/>
        <w:gridCol w:w="1116"/>
        <w:gridCol w:w="679"/>
        <w:gridCol w:w="666"/>
        <w:gridCol w:w="615"/>
        <w:gridCol w:w="1283"/>
        <w:gridCol w:w="797"/>
        <w:gridCol w:w="584"/>
        <w:gridCol w:w="594"/>
        <w:gridCol w:w="609"/>
        <w:gridCol w:w="606"/>
        <w:gridCol w:w="594"/>
        <w:gridCol w:w="594"/>
        <w:gridCol w:w="609"/>
        <w:gridCol w:w="609"/>
      </w:tblGrid>
      <w:tr w:rsidR="00C76A6F" w14:paraId="1BF0F08B" w14:textId="77777777" w:rsidTr="00746F68"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468D1D" w14:textId="77777777" w:rsidR="00C76A6F" w:rsidRDefault="00C76A6F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07138" w14:textId="77777777" w:rsidR="00C76A6F" w:rsidRDefault="00C76A6F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44975" w14:textId="77777777"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Макси-мальная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2FEB9" w14:textId="77777777"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2C44A" w14:textId="77777777"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136DC" w14:textId="77777777"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>(по полугоди-ям)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23FA8" w14:textId="77777777"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76A6F" w14:paraId="3D6872E0" w14:textId="77777777" w:rsidTr="00746F68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8B62D" w14:textId="77777777" w:rsidR="00C76A6F" w:rsidRDefault="00C76A6F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1A03B" w14:textId="77777777" w:rsidR="00C76A6F" w:rsidRDefault="00C76A6F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4ECE700" w14:textId="77777777"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F66D699" w14:textId="77777777" w:rsidR="00C76A6F" w:rsidRDefault="00C76A6F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7437F20" w14:textId="77777777"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370DCC6" w14:textId="77777777"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BD24BDB" w14:textId="77777777" w:rsidR="00C76A6F" w:rsidRDefault="00C76A6F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DB4E5AE" w14:textId="77777777"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FDC04DF" w14:textId="77777777" w:rsidR="00C76A6F" w:rsidRDefault="00C76A6F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6B3D5D9" w14:textId="77777777"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1-й  класс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C1FC2F8" w14:textId="77777777"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2-й  класс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9877578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3-й  класс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CB23A1D" w14:textId="77777777"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4-й  класс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C6C22E1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5-й  класс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B83025A" w14:textId="77777777"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6-й  класс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BFE3720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7-й  класс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29586FE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8-й  класс</w:t>
            </w:r>
          </w:p>
        </w:tc>
      </w:tr>
      <w:tr w:rsidR="00C76A6F" w14:paraId="52A44E27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BC27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0E7FD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09FC4" w14:textId="77777777"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DE74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C77E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7FCC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A0EA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0EFC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AF69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3B8A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FD3C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C75D4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0F52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96FF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8792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C5F4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0E52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17</w:t>
            </w:r>
          </w:p>
        </w:tc>
      </w:tr>
      <w:tr w:rsidR="00C76A6F" w14:paraId="0794D641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71C77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BC31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Структура и объем ОП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83C99" w14:textId="77777777" w:rsidR="00C76A6F" w:rsidRDefault="00C76A6F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3553-4574 </w:t>
            </w:r>
            <w:r>
              <w:rPr>
                <w:b/>
                <w:lang w:eastAsia="en-US"/>
              </w:rPr>
              <w:t>1)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97AFF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1778-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05210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1775-2515,5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3050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F5AA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6BB8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76A6F" w14:paraId="1B674869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35A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44BA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E77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3553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A70A3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1778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DDB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A117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D0DD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81A56" w14:textId="77777777" w:rsidR="00C76A6F" w:rsidRDefault="00C76A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Недельная нагрузка в часах</w:t>
            </w:r>
          </w:p>
        </w:tc>
      </w:tr>
      <w:tr w:rsidR="00C76A6F" w14:paraId="5BA5F6DB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19E96" w14:textId="77777777" w:rsidR="00C76A6F" w:rsidRDefault="006733C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D468" w14:textId="77777777" w:rsidR="00C76A6F" w:rsidRDefault="00C76A6F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A738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2222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F8C9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04DD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66580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D53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602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2CA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1D7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68C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7482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B9F1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07C1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293D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14:paraId="6034D586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C066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E64E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1B05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6927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757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E5E3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1C4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5ACE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6D1B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1,</w:t>
            </w:r>
            <w:r w:rsidR="004C3392">
              <w:rPr>
                <w:lang w:eastAsia="en-US"/>
              </w:rPr>
              <w:t>2,</w:t>
            </w:r>
            <w:r>
              <w:rPr>
                <w:lang w:eastAsia="en-US"/>
              </w:rPr>
              <w:t>3</w:t>
            </w:r>
            <w:r w:rsidR="00E555A0">
              <w:rPr>
                <w:lang w:eastAsia="en-US"/>
              </w:rPr>
              <w:t>,4…</w:t>
            </w:r>
            <w:r>
              <w:rPr>
                <w:lang w:eastAsia="en-US"/>
              </w:rPr>
              <w:t>5 ….-15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25DE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E5FD5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F5255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66C8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F7029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E8FF0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4C920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4896B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8C1F0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</w:p>
        </w:tc>
      </w:tr>
      <w:tr w:rsidR="00C76A6F" w14:paraId="3160865C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05E8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6591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Ансамбль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5E76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C59C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BFF1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5848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8DAF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640D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9,11,13,15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1D6D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B71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AFF0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644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2664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B04F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9662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760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BE0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6A6F" w14:paraId="063A6DF8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F53A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44D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40DF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306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2873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CC8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8A8D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230B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4034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54A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20AF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9B7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7259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5FD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B54E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282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5805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</w:tr>
      <w:tr w:rsidR="00C76A6F" w14:paraId="40DE1AF4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9721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A1879" w14:textId="77777777" w:rsidR="00C76A6F" w:rsidRDefault="007A19E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Хоровой класс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99E1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D04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5FC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43C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333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16DFF" w14:textId="77777777" w:rsidR="00C76A6F" w:rsidRDefault="00E555A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2,4,</w:t>
            </w:r>
            <w:r w:rsidR="00C76A6F">
              <w:rPr>
                <w:bCs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5AA6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FD7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8A65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29D6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DD9B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95D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B70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D57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E0FB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6EB63DB0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C7F4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F8FCB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C2268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0CA73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477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34904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4CA8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D5E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12391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415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CEA3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0A6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399A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FA74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142E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932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14:paraId="06AF3891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98DE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ПО.02.УП.01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701E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20E2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641,5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6EB2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0FD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1739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378,5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B279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AA24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2,4,6,</w:t>
            </w:r>
            <w:r w:rsidR="004C3392">
              <w:rPr>
                <w:bCs/>
                <w:lang w:eastAsia="en-US"/>
              </w:rPr>
              <w:t>8,</w:t>
            </w:r>
            <w:r>
              <w:rPr>
                <w:bCs/>
                <w:lang w:eastAsia="en-US"/>
              </w:rPr>
              <w:t>10…-14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F3549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08A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51EC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9800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20D1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D4F8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0A08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DEA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A2EB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14:paraId="59F4C2CD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9BF7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3C35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Слушание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A1C3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9B05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E5B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C86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444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0597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670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1075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3EE0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020D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DA2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FD2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0D2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8023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B86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39F750B6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21BD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22FF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Музыкальная литература (зарубежная, отечественная)</w:t>
            </w:r>
          </w:p>
          <w:p w14:paraId="1A06E70E" w14:textId="77777777" w:rsidR="006733C5" w:rsidRDefault="006733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D32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B16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34B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E9C0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181,5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B30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D2F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8,10,12,14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0E06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A9C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5BC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3C4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C7A1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3BB8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5D3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A2C9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E80F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14:paraId="699CA9B5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0380C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Аудиторная нагрузка по двум предметным областям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30DB6" w14:textId="77777777"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1C16E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6694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E491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A80B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8D7DA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DAB33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D97AD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07AA6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E11F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4FA7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A769C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51969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</w:tr>
      <w:tr w:rsidR="00746F68" w14:paraId="32D0AD22" w14:textId="77777777" w:rsidTr="00746F68">
        <w:trPr>
          <w:trHeight w:val="242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7796B" w14:textId="77777777" w:rsidR="00746F68" w:rsidRDefault="00746F68" w:rsidP="00746F68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Максимальная нагрузка по двум предметным областям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9D098" w14:textId="77777777" w:rsidR="00746F68" w:rsidRDefault="00746F68" w:rsidP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1F13" w14:textId="77777777" w:rsidR="00746F68" w:rsidRDefault="00746F68" w:rsidP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FD28" w14:textId="77777777"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DEE5" w14:textId="77777777"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B84E" w14:textId="77777777"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65C42" w14:textId="77777777" w:rsidR="00746F68" w:rsidRPr="00E42EEB" w:rsidRDefault="00746F68" w:rsidP="00746F68">
            <w:r w:rsidRPr="00E42EEB"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143C" w14:textId="77777777" w:rsidR="00746F68" w:rsidRPr="00E42EEB" w:rsidRDefault="00746F68" w:rsidP="00746F68">
            <w:r w:rsidRPr="00E42EEB">
              <w:t>9,5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2DD9" w14:textId="77777777" w:rsidR="00746F68" w:rsidRPr="00E42EEB" w:rsidRDefault="00746F68" w:rsidP="00746F68">
            <w:r>
              <w:t>9,5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A8E75" w14:textId="77777777" w:rsidR="00746F68" w:rsidRPr="00E42EEB" w:rsidRDefault="00746F68" w:rsidP="00746F68">
            <w:r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81A4A" w14:textId="77777777" w:rsidR="00746F68" w:rsidRPr="00E42EEB" w:rsidRDefault="00746F68" w:rsidP="00746F68">
            <w:r w:rsidRPr="00E42EEB"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53F0F" w14:textId="77777777" w:rsidR="00746F68" w:rsidRPr="00E42EEB" w:rsidRDefault="00746F68" w:rsidP="00746F68">
            <w:r w:rsidRPr="00E42EEB">
              <w:t>14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0E270" w14:textId="77777777" w:rsidR="00746F68" w:rsidRPr="00E42EEB" w:rsidRDefault="00746F68" w:rsidP="00746F68">
            <w:r w:rsidRPr="00E42EEB">
              <w:t>15,5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BD82A" w14:textId="77777777" w:rsidR="00746F68" w:rsidRDefault="00746F68" w:rsidP="00746F68">
            <w:r w:rsidRPr="00E42EEB">
              <w:t>16,5</w:t>
            </w:r>
          </w:p>
        </w:tc>
      </w:tr>
      <w:tr w:rsidR="00C76A6F" w14:paraId="65C70C7F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EBE15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EDF1B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E07B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DA813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AF21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50B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5500" w14:textId="77777777" w:rsidR="00C76A6F" w:rsidRDefault="00E555A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3C1E1" w14:textId="77777777" w:rsidR="00C76A6F" w:rsidRDefault="00E555A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1CF9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DC68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4CF0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4DC9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CD24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D5F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3030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A518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14:paraId="55F9DADC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75D86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B9B0D" w14:textId="77777777" w:rsidR="00C76A6F" w:rsidRDefault="007A19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Вариативная часть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7EC21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AA6D9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FAC26" w14:textId="0EC66B5C" w:rsidR="00C76A6F" w:rsidRDefault="00C0375D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280</w:t>
            </w:r>
            <w:r w:rsidR="00C813A4">
              <w:rPr>
                <w:rStyle w:val="FontStyle672"/>
                <w:sz w:val="20"/>
                <w:szCs w:val="20"/>
              </w:rPr>
              <w:t>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F50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36B1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FC9B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574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1FAD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1B60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D81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B64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DBE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2927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14:paraId="66EED4C6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E1EE2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В.02.УП.02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3B2B2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3466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0FCF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96179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D40AA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68E34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2F91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9CE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216F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8CB0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247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96F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4476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35E6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938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D4A0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6AB77B5F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9A0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В.03.УП.03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2E02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Оркестровый класс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EEBE7" w14:textId="77777777" w:rsidR="00C76A6F" w:rsidRDefault="004C339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CB05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047E" w14:textId="4C3C0C88" w:rsidR="00C76A6F" w:rsidRDefault="004C339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  <w:r w:rsidR="00C813A4">
              <w:rPr>
                <w:bCs/>
                <w:lang w:eastAsia="en-US"/>
              </w:rPr>
              <w:t>,</w:t>
            </w:r>
            <w:r w:rsidR="00C813A4">
              <w:rPr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335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1253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E86A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8,10...16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7BC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697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6266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C9A1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FEED9" w14:textId="77777777"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ABECB" w14:textId="77777777"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41EB" w14:textId="77777777"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BBD8" w14:textId="77777777"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47C0" w14:textId="77777777"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14:paraId="1266C62A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4D7A3" w14:textId="77777777" w:rsidR="00C76A6F" w:rsidRPr="00C0375D" w:rsidRDefault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В.05.УП.05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13FD1" w14:textId="77777777" w:rsidR="00C76A6F" w:rsidRPr="00C0375D" w:rsidRDefault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Вокальный ансамбль</w:t>
            </w:r>
            <w:r w:rsidR="00C76A6F" w:rsidRPr="00C0375D">
              <w:rPr>
                <w:bCs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DFDB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DD7D6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DF4C1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3294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46E3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3441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6785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536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1809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EF01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CDC1F" w14:textId="77777777"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5542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AFDB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343B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AC51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16240D9F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CFA73" w14:textId="77777777" w:rsidR="00C76A6F" w:rsidRDefault="00C76A6F" w:rsidP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</w:t>
            </w:r>
            <w:r w:rsidR="00F43891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.УП.0</w:t>
            </w:r>
            <w:r w:rsidR="00F43891">
              <w:rPr>
                <w:bCs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C24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с листа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AEA7A" w14:textId="77777777" w:rsidR="00C76A6F" w:rsidRPr="00C0375D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1060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2CB6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0315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029D" w14:textId="77777777" w:rsidR="00C76A6F" w:rsidRPr="00C0375D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F0D8A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2C11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6636" w14:textId="77777777"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FDE2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9FE3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9D10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50CA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457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FE34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476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32DD5BE5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4B42" w14:textId="77777777" w:rsidR="00C76A6F" w:rsidRDefault="00F43891" w:rsidP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В.04</w:t>
            </w:r>
            <w:r w:rsidR="00C76A6F">
              <w:rPr>
                <w:bCs/>
                <w:lang w:eastAsia="en-US"/>
              </w:rPr>
              <w:t>.УП.0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2C2D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D3B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40F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25F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2D3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3E24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F62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F6A3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AD2B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19CF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F0F8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2EA6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68A9E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0A12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E8C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9CA9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3663A2D9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B28A5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аудиторная нагрузка</w:t>
            </w:r>
            <w:r w:rsidR="00F4389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учетом ва</w:t>
            </w:r>
            <w:r w:rsidR="00F4389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риативной части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33495" w14:textId="77777777"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0EA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0AE76" w14:textId="77777777" w:rsidR="00C76A6F" w:rsidRDefault="00C0375D" w:rsidP="004C3392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1859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18D6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8C8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BDEE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37CA" w14:textId="77777777" w:rsidR="00C76A6F" w:rsidRDefault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5228B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C76A6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AE006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1227D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50D38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0844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EFA44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C76A6F" w14:paraId="3702DC26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35C0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максимальная нагрузка с учетом вариативной части 6)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9D533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E62F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1943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7F0E" w14:textId="77777777" w:rsidR="00C76A6F" w:rsidRDefault="00C76A6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F7BA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8AE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0B17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86F63" w14:textId="77777777" w:rsidR="00C76A6F" w:rsidRDefault="00C76A6F" w:rsidP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6F68"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5F05E" w14:textId="77777777"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6F68"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34A52" w14:textId="77777777"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C76A6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71583" w14:textId="77777777" w:rsidR="00C76A6F" w:rsidRDefault="00E9091B" w:rsidP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127BF" w14:textId="77777777"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9091B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8642" w14:textId="77777777"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14A7A" w14:textId="77777777"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C76A6F" w14:paraId="52A8027C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6FA1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3474" w14:textId="77777777"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0C20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F420" w14:textId="77777777" w:rsidR="004C3392" w:rsidRDefault="004C3392" w:rsidP="004C339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5AEC" w14:textId="77777777" w:rsidR="00C76A6F" w:rsidRDefault="003A49BD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3EDC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76D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CA22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62ED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F415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BC8E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301E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F10E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553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14:paraId="4C38C0F2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43148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34FA8" w14:textId="77777777"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391D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76BF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3E5A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3C8AD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687B6" w14:textId="77777777" w:rsidR="00C76A6F" w:rsidRDefault="003A49B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13C6A" w14:textId="77777777" w:rsidR="00C76A6F" w:rsidRDefault="003A49B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78C8A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788C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79A1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F8B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58B0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32E2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EB19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A77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14:paraId="1B3AA835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EE4A6" w14:textId="77777777" w:rsidR="00C76A6F" w:rsidRDefault="006733C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К.03.00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7AE3" w14:textId="77777777" w:rsidR="00C76A6F" w:rsidRDefault="007A19EC">
            <w:pPr>
              <w:autoSpaceDE w:val="0"/>
              <w:autoSpaceDN w:val="0"/>
              <w:adjustRightInd w:val="0"/>
              <w:ind w:left="4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5345A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2B07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663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7081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8E4D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122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Годовая нагрузка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часах</w:t>
            </w:r>
          </w:p>
        </w:tc>
      </w:tr>
      <w:tr w:rsidR="00C76A6F" w14:paraId="2FF53971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3AFA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К.03.01.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66E9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C5C70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2EB29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5FC3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637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1C8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7CC0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4A87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D6F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9620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2650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D07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CB9B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DF38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37B0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62E2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C76A6F" w14:paraId="344B9FC5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9720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 02.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7CA00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D2942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498DB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8AECD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AC8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506B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F6E4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6A1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A9D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804B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97EE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6340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65DF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F7E6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1460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6A1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14:paraId="245FCE1E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D1C1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C4C51" w14:textId="77777777" w:rsidR="00C76A6F" w:rsidRDefault="00C76A6F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899B7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D699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929D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3B2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D76D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5A6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1C0D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C98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5EAF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455BB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C9C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E2E1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AB93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47C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F4EA1" w14:textId="77777777" w:rsidR="00C76A6F" w:rsidRDefault="00C76A6F">
            <w:pPr>
              <w:tabs>
                <w:tab w:val="left" w:leader="hyphen" w:pos="408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14:paraId="7A58311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76A6F" w14:paraId="6480F29D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3268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К.03.04.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8A88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484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570F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D74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B04F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4A7A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B38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3C6D7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F18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2D16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8C10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1E423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9EE33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126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337F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6AEE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76A6F" w14:paraId="5FD6EAB9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8664C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К.03.05.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955B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A1AB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5C3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D78C7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F2DE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E470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B4C0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1140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ABFDD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F614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361B1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A40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B3DA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9014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3FF5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7B09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14:paraId="474DD705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7AEF8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К.03.06.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524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18D77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CEAFF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FE2C" w14:textId="77777777"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A70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084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010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E7D4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D44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28C4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4940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00FF1" w14:textId="77777777" w:rsidR="00C76A6F" w:rsidRDefault="00C037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556A" w14:textId="77777777" w:rsidR="00C76A6F" w:rsidRDefault="00C037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97436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C1800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1B6C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76A6F" w14:paraId="1FC70621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B5DC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60A2" w14:textId="77777777" w:rsidR="00C76A6F" w:rsidRDefault="00C76A6F">
            <w:pPr>
              <w:autoSpaceDE w:val="0"/>
              <w:autoSpaceDN w:val="0"/>
              <w:adjustRightInd w:val="0"/>
              <w:ind w:left="5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07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F0B08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Годовой объем в неделях</w:t>
            </w:r>
          </w:p>
        </w:tc>
      </w:tr>
      <w:tr w:rsidR="00C76A6F" w14:paraId="58EAB306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2D9C2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C309" w14:textId="77777777" w:rsidR="00C76A6F" w:rsidRDefault="00C76A6F">
            <w:pPr>
              <w:autoSpaceDE w:val="0"/>
              <w:autoSpaceDN w:val="0"/>
              <w:adjustRightInd w:val="0"/>
              <w:spacing w:line="180" w:lineRule="exact"/>
              <w:ind w:left="22" w:hanging="22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F2F20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A607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5EB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B7C3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8BC0B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D413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ED42F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F15DF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DD29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F3CD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FBB9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BB156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F14DE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086AD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B88C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6A6F" w14:paraId="016B9476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D5A1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A634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297B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71E3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FD9BD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0D764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E5DB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C3D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6312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3AF9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36D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32AB9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CE8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1EA49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5B2E2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6311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4A48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C76A6F" w14:paraId="5C3D6658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205A" w14:textId="77777777"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4D9F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B9437" w14:textId="77777777"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E75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50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DE1E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0D5ED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D1F8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EE04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B78A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B09CC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37BD2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227A5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79E43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4876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925B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B5CE" w14:textId="77777777"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14:paraId="7F08E147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C14E3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A16EB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DEFAA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32BC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7384E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D24B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4570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3AA64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C637F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B635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1380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10643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46C7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A25AB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4081B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7DEBC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8D7E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14:paraId="4F8D159E" w14:textId="77777777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5E13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0CD5B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2D65A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20AC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4891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B39A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D504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CB86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6CD83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01C4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B9A9C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4DC8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B5D7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DE2F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8C31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E27C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668BF" w14:textId="77777777"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14:paraId="1CEE7CCB" w14:textId="77777777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32B02" w14:textId="77777777"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5D90C" w14:textId="77777777"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47BC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242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E3E0B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FD3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5234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8E7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19876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2E545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7264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B3693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93D9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BBA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FA7C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94F92" w14:textId="77777777"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</w:tbl>
    <w:p w14:paraId="59728158" w14:textId="77777777" w:rsidR="007C4283" w:rsidRDefault="007C4283" w:rsidP="007C4283">
      <w:pPr>
        <w:autoSpaceDE w:val="0"/>
        <w:autoSpaceDN w:val="0"/>
        <w:adjustRightInd w:val="0"/>
        <w:spacing w:before="41" w:line="281" w:lineRule="exact"/>
        <w:ind w:firstLine="708"/>
        <w:jc w:val="both"/>
        <w:rPr>
          <w:bCs/>
          <w:sz w:val="24"/>
          <w:szCs w:val="24"/>
        </w:rPr>
      </w:pPr>
    </w:p>
    <w:sectPr w:rsidR="007C4283" w:rsidSect="00C0375D">
      <w:pgSz w:w="16838" w:h="11906" w:orient="landscape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A2F0" w14:textId="77777777" w:rsidR="0096769E" w:rsidRDefault="0096769E" w:rsidP="006A5A6C">
      <w:r>
        <w:separator/>
      </w:r>
    </w:p>
  </w:endnote>
  <w:endnote w:type="continuationSeparator" w:id="0">
    <w:p w14:paraId="46C77A84" w14:textId="77777777" w:rsidR="0096769E" w:rsidRDefault="0096769E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0D58" w14:textId="77777777" w:rsidR="0096769E" w:rsidRDefault="0096769E" w:rsidP="006A5A6C">
      <w:r>
        <w:separator/>
      </w:r>
    </w:p>
  </w:footnote>
  <w:footnote w:type="continuationSeparator" w:id="0">
    <w:p w14:paraId="3220E73B" w14:textId="77777777" w:rsidR="0096769E" w:rsidRDefault="0096769E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2832">
    <w:abstractNumId w:val="1"/>
  </w:num>
  <w:num w:numId="2" w16cid:durableId="905145128">
    <w:abstractNumId w:val="2"/>
  </w:num>
  <w:num w:numId="3" w16cid:durableId="60188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0E93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64C6"/>
    <w:rsid w:val="003739DB"/>
    <w:rsid w:val="003945D1"/>
    <w:rsid w:val="003A49BD"/>
    <w:rsid w:val="003C5D23"/>
    <w:rsid w:val="003D74FF"/>
    <w:rsid w:val="003E1F36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1B86"/>
    <w:rsid w:val="0048287C"/>
    <w:rsid w:val="004921D7"/>
    <w:rsid w:val="004B1711"/>
    <w:rsid w:val="004C3392"/>
    <w:rsid w:val="004C4D18"/>
    <w:rsid w:val="004C7D9D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43F4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5719"/>
    <w:rsid w:val="00646A93"/>
    <w:rsid w:val="006608AE"/>
    <w:rsid w:val="00667C2E"/>
    <w:rsid w:val="006733C5"/>
    <w:rsid w:val="006971ED"/>
    <w:rsid w:val="006A2DF0"/>
    <w:rsid w:val="006A5A6C"/>
    <w:rsid w:val="006B1201"/>
    <w:rsid w:val="006D151C"/>
    <w:rsid w:val="006D2350"/>
    <w:rsid w:val="006D240B"/>
    <w:rsid w:val="006E0D17"/>
    <w:rsid w:val="006E0E4D"/>
    <w:rsid w:val="00717A2E"/>
    <w:rsid w:val="00734071"/>
    <w:rsid w:val="00744330"/>
    <w:rsid w:val="00746F68"/>
    <w:rsid w:val="00750491"/>
    <w:rsid w:val="00756192"/>
    <w:rsid w:val="00761563"/>
    <w:rsid w:val="00762EA8"/>
    <w:rsid w:val="00770B9C"/>
    <w:rsid w:val="00772B53"/>
    <w:rsid w:val="00785163"/>
    <w:rsid w:val="007974C9"/>
    <w:rsid w:val="007A19EC"/>
    <w:rsid w:val="007B192E"/>
    <w:rsid w:val="007B507B"/>
    <w:rsid w:val="007C0BEC"/>
    <w:rsid w:val="007C1335"/>
    <w:rsid w:val="007C4283"/>
    <w:rsid w:val="007C4318"/>
    <w:rsid w:val="007D2410"/>
    <w:rsid w:val="007F1D5D"/>
    <w:rsid w:val="00802DFA"/>
    <w:rsid w:val="00803A35"/>
    <w:rsid w:val="00807A66"/>
    <w:rsid w:val="00812C04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3465"/>
    <w:rsid w:val="0094723D"/>
    <w:rsid w:val="00963B43"/>
    <w:rsid w:val="00966B83"/>
    <w:rsid w:val="0096769E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927BA"/>
    <w:rsid w:val="00AA7FEA"/>
    <w:rsid w:val="00AB7EA6"/>
    <w:rsid w:val="00AC5184"/>
    <w:rsid w:val="00AC7291"/>
    <w:rsid w:val="00AD3E6E"/>
    <w:rsid w:val="00AE7869"/>
    <w:rsid w:val="00AF3642"/>
    <w:rsid w:val="00AF4B0E"/>
    <w:rsid w:val="00B45720"/>
    <w:rsid w:val="00B50709"/>
    <w:rsid w:val="00B54D29"/>
    <w:rsid w:val="00B616AD"/>
    <w:rsid w:val="00B714E0"/>
    <w:rsid w:val="00B71E86"/>
    <w:rsid w:val="00B72C92"/>
    <w:rsid w:val="00B92401"/>
    <w:rsid w:val="00BB37C7"/>
    <w:rsid w:val="00BE3EA7"/>
    <w:rsid w:val="00BE456A"/>
    <w:rsid w:val="00BF794A"/>
    <w:rsid w:val="00C0375D"/>
    <w:rsid w:val="00C073C0"/>
    <w:rsid w:val="00C07BFF"/>
    <w:rsid w:val="00C33BCD"/>
    <w:rsid w:val="00C34BE0"/>
    <w:rsid w:val="00C355FD"/>
    <w:rsid w:val="00C41191"/>
    <w:rsid w:val="00C625F4"/>
    <w:rsid w:val="00C76A6F"/>
    <w:rsid w:val="00C813A4"/>
    <w:rsid w:val="00C93E34"/>
    <w:rsid w:val="00CA1A73"/>
    <w:rsid w:val="00CB530B"/>
    <w:rsid w:val="00CB638F"/>
    <w:rsid w:val="00CD171B"/>
    <w:rsid w:val="00CD798E"/>
    <w:rsid w:val="00CE6F2F"/>
    <w:rsid w:val="00CF0F05"/>
    <w:rsid w:val="00CF7C39"/>
    <w:rsid w:val="00D06998"/>
    <w:rsid w:val="00D10D7E"/>
    <w:rsid w:val="00D22E1C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205E0"/>
    <w:rsid w:val="00E23553"/>
    <w:rsid w:val="00E255B8"/>
    <w:rsid w:val="00E27467"/>
    <w:rsid w:val="00E443F0"/>
    <w:rsid w:val="00E456F1"/>
    <w:rsid w:val="00E555A0"/>
    <w:rsid w:val="00E61A70"/>
    <w:rsid w:val="00E62A3F"/>
    <w:rsid w:val="00E73C53"/>
    <w:rsid w:val="00E847D3"/>
    <w:rsid w:val="00E85BFD"/>
    <w:rsid w:val="00E9091B"/>
    <w:rsid w:val="00E97B40"/>
    <w:rsid w:val="00EB28A9"/>
    <w:rsid w:val="00ED3086"/>
    <w:rsid w:val="00ED3AAA"/>
    <w:rsid w:val="00EE0B96"/>
    <w:rsid w:val="00EE5580"/>
    <w:rsid w:val="00EE5D2B"/>
    <w:rsid w:val="00EF22FB"/>
    <w:rsid w:val="00F03A98"/>
    <w:rsid w:val="00F06EBA"/>
    <w:rsid w:val="00F0703D"/>
    <w:rsid w:val="00F101AB"/>
    <w:rsid w:val="00F21254"/>
    <w:rsid w:val="00F243C0"/>
    <w:rsid w:val="00F313AB"/>
    <w:rsid w:val="00F3510C"/>
    <w:rsid w:val="00F43891"/>
    <w:rsid w:val="00F47DF3"/>
    <w:rsid w:val="00F70802"/>
    <w:rsid w:val="00F8730C"/>
    <w:rsid w:val="00F95387"/>
    <w:rsid w:val="00F97139"/>
    <w:rsid w:val="00FA7D0C"/>
    <w:rsid w:val="00FB75BE"/>
    <w:rsid w:val="00FC4E94"/>
    <w:rsid w:val="00FC79E2"/>
    <w:rsid w:val="00FD3C43"/>
    <w:rsid w:val="00FD4E3C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3115"/>
  <w15:docId w15:val="{9500F1F4-77A9-4061-A34F-359E8FD3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F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xqbRf9sdnDZdTS/X6VC/qpzQxKwP/H1iMsCEbVX+uZI=</DigestValue>
    </Reference>
    <Reference Type="http://www.w3.org/2000/09/xmldsig#Object" URI="#idOfficeObject">
      <DigestMethod Algorithm="urn:ietf:params:xml:ns:cpxmlsec:algorithms:gostr34112012-256"/>
      <DigestValue>KcvZVfYFnyIy7MTyyoK+Yy+m3WphiEHZmJs3Ca8ZI8Y=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w1w1QP58wpWWxzk9hEIF2oRFXY2N6hdfrafC1ge8HDs=</DigestValue>
    </Reference>
    <Reference Type="http://www.w3.org/2000/09/xmldsig#Object" URI="#idValidSigLnImg">
      <DigestMethod Algorithm="urn:ietf:params:xml:ns:cpxmlsec:algorithms:gostr34112012-256"/>
      <DigestValue>7Zqss10hZWrOQ22AHWhWdoBmQnd2vNbWcvKjkHRAV14=</DigestValue>
    </Reference>
    <Reference Type="http://www.w3.org/2000/09/xmldsig#Object" URI="#idInvalidSigLnImg">
      <DigestMethod Algorithm="urn:ietf:params:xml:ns:cpxmlsec:algorithms:gostr34112012-256"/>
      <DigestValue>6+6a1rSueqS1flgVjLWBAd0vi56wBv9VJ5w0bpK9q/M=</DigestValue>
    </Reference>
  </SignedInfo>
  <SignatureValue>SKEAU5c9jYHvs2TKSiK4Y4aAHxionP+8ewRDptZTyBdoiP1FmFu+ke+dnCnoL1li2xFsZIuBXFn8
EPbuLo1EMQ==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rEsNjWK4lByJOAi5a/pwSLK39he5u8JCgVn3vngDteU=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iIVhnd63olqomxZk5CeInxImYznitCOOgCKtveUFbnE=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LyaAHGTQGQOXJOBkmv1q3pmj0Iq69DRTWR8Xijj9Q6c=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+lPHn5570THh+MZ/0UB0CYd54u0GfzeysMXiRLATQLo=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IaScq+S5JP1B334aqbsSYWJZu48eZy+Aq7vM93/1wCw=</DigestValue>
      </Reference>
      <Reference URI="/word/media/image1.emf?ContentType=image/x-emf">
        <DigestMethod Algorithm="urn:ietf:params:xml:ns:cpxmlsec:algorithms:gostr34112012-256"/>
        <DigestValue>SD1bCSZiclGcUh2AMkwIDpdnpeXpKRVGGcxx6pYBdCk=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oKNQmezjR1VB9k+gsuLOEftOI1q+p+uH0uX7MN7YS0A=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zIDR67xZIk1VRSNRnmTnHmhxmD3tOrEOp/7e48x9+08=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JPgyci8N/wOyY7YhbzLGpoMbZ99poGhtR5H7Xbqs9QA=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LV0F1CXms3pD2da2R1ESQDxNtk1vLUfJdAcdzIUa+Q0=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{C9701FA6-D9A2-4336-BC26-4171828C3978}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2023-09-28T13:31:18Z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eWl0bAAAAiP6kk/l/AAAAAAAAAAAAAFXfEi/5fwAAQGuylPl/AADseqEv+X8AAAAAAAAAAAAAAAAAAAAAAAAUM3POVl8AACHiEi/5fwAABAAAABsAAAD1////AAAAAJDVybi0AQAACKFaXQAAAAAAAAAAAAAAAAkAAAAAAAAAAAAAAAAAAAAsoFpdGwAAAGmgWl0bAAAA0bd9k/l/AAAAALCU+X8AAAAAAAAAAAAAAAAAAAAAAAAAfOF1+X8AAJDVybi0AQAAC6eBk/l/AADQn1pdGwAAAGmgWl0b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74v+X8AAIj+pJP5fwAAAAAAAAAAAAAQAAAAAAAAAAAACwAAAAAAAAAAgP////8AAAAAAAAAAAAAAAAAAAAAdHNzzlZfAAARAAAAAAAAADC4r8S0AQAAkJQhx7QBAACQ1cm4tAEAABDhWl0AAAAAAAAAAAAAAAAHAAAAAAAAAAAAAAAAAAAATOBaXRsAAACJ4FpdGwAAANG3fZP5fwAAsN9aXRsAAAAAuOF1AAAAAKDkWl0bAAAAhGABtrQBAACQ1cm4tAEAAAungZP5fwAA8N9aXRsAAACJ4FpdGwAAALCGDrm0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utrQBAAACAAAAtAEAACgAAAAAAAAAiP6kk/l/AAAAAAAAAAAAAGg3ki75fwAA/////wIAAADwRCHHtAEAAAAAAAAAAAAAAAAAAAAAAACECHPOVl8AAAAAAAAAAAAAAAAAAPl/AADg////AAAAAJDVybi0AQAAeKpaXQAAAAAAAAAAAAAAAAYAAAAAAAAAAAAAAAAAAACcqVpdGwAAANmpWl0bAAAA0bd9k/l/AAABAAAAAAAAAACS1sYAAAAA6BK4Lvl/AABQOyHHtAEAAJDVybi0AQAAC6eBk/l/AABAqVpdGwAAANmpWl0bAAAAQEPjxrQ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FLFtAEAANAxUsW0AQAAoGpaXRsAAABgalpdGwAAAAAAUsW0AQAA0GpaXRsAAAD//////////wB2/QAAAAAAAAAAAAAAAADAalpdGwAAAAAwAAAAAAAAAABSxbQBAAB/AwAAAAAAAFMBAAAAAAAAoG0yxLQBAADQMVLFAAAAAAAAAAAbAAAAAAAAAAAAAAAAAFLFtAEAANAxUsW0AQAAoGpaXRsAAACddv0AAAAAAAAAUsW0AQAAoG0yxAAAAAABAAAAAAAAAK1/+zUAAAAAAAAAAAAAAAALp4GT+X8AAEBpWl0bAAAAZAAAAAAAAAAIACLEtA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nlpdGwAAAIj+pJP5fwAAAAAAAAAAAABV3xIv+X8AAEBrspT5fwAA7HqhL/l/AAAAAAAAAAAAAAAAAAAAAAAAFDNzzlZfAAAh4hIv+X8AAAQAAAAbAAAA9f///wAAAACQ1cm4tAEAAAihWl0AAAAAAAAAAAAAAAAJAAAAAAAAAAAAAAAAAAAALKBaXRsAAABpoFpdGwAAANG3fZP5fwAAAACwlPl/AAAAAAAAAAAAAAAAAAAAAAAAAHzhdfl/AACQ1cm4tAEAAAungZP5fwAA0J9aXRsAAABpoFpdG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+L/l/AACI/qST+X8AAAAAAAAAAAAAEAAAAAAAAAAAAAsAAAAAAAAAAID/////AAAAAAAAAAAAAAAAAAAAAHRzc85WXwAAEQAAAAAAAAAwuK/EtAEAAJCUIce0AQAAkNXJuLQBAAAQ4VpdAAAAAAAAAAAAAAAABwAAAAAAAAAAAAAAAAAAAEzgWl0bAAAAieBaXRsAAADRt32T+X8AALDfWl0bAAAAALjhdQAAAACg5FpdGwAAAIRgAba0AQAAkNXJuLQBAAALp4GT+X8AAPDfWl0bAAAAieBaXRsAAACwhg65tA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Lra0AQAAAgAAALQBAAAoAAAAAAAAAIj+pJP5fwAAAAAAAAAAAABoN5Iu+X8AAP////8CAAAA8EQhx7QBAAAAAAAAAAAAAAAAAAAAAAAAhAhzzlZfAAAAAAAAAAAAAAAAAAD5fwAA4P///wAAAACQ1cm4tAEAAHiqWl0AAAAAAAAAAAAAAAAGAAAAAAAAAAAAAAAAAAAAnKlaXRsAAADZqVpdGwAAANG3fZP5fwAAAQAAAAAAAAAAktbGAAAAAOgSuC75fwAAUDshx7QBAACQ1cm4tAEAAAungZP5fwAAQKlaXRsAAADZqVpdGwAAAEBD48a0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BSxbQBAADQMVLFtAEAAKBqWl0bAAAAYGpaXRsAAAAAAFLFtAEAANBqWl0bAAAA//////////8Adv0AAAAAAAAAAAAAAAAAwGpaXRsAAAAAMAAAAAAAAAAAUsW0AQAAfwMAAAAAAABTAQAAAAAAAKBtMsS0AQAA0DFSxQAAAAAAAAAAGwAAAAAAAAAAAAAAAABSxbQBAADQMVLFtAEAAKBqWl0bAAAAnXb9AAAAAAAAAFLFtAEAAKBtMsQAAAAAAQAAAAAAAACtf/s1AAAAAAAAAAAAAAAAC6eBk/l/AABAaVpdGwAAAGQAAAAAAAAACAAuxLQ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7B40-392E-4012-B579-78C4C95E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25</cp:revision>
  <cp:lastPrinted>2021-02-08T14:24:00Z</cp:lastPrinted>
  <dcterms:created xsi:type="dcterms:W3CDTF">2012-12-03T13:30:00Z</dcterms:created>
  <dcterms:modified xsi:type="dcterms:W3CDTF">2023-09-28T13:31:00Z</dcterms:modified>
</cp:coreProperties>
</file>