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Наполняемость групп не более 15 человек. 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записываются в группах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:rsidR="00B24150" w:rsidRP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4150" w:rsidRP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 w:rsidRPr="00B24150">
        <w:rPr>
          <w:rFonts w:ascii="Times New Roman" w:hAnsi="Times New Roman" w:cs="Times New Roman"/>
          <w:b/>
          <w:sz w:val="28"/>
          <w:szCs w:val="28"/>
        </w:rPr>
        <w:t xml:space="preserve">Понедельник  </w:t>
      </w:r>
    </w:p>
    <w:p w:rsidR="00B24150" w:rsidRP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 w:rsidRPr="00B24150">
        <w:rPr>
          <w:rFonts w:ascii="Times New Roman" w:hAnsi="Times New Roman" w:cs="Times New Roman"/>
          <w:b/>
          <w:sz w:val="28"/>
          <w:szCs w:val="28"/>
        </w:rPr>
        <w:t>группы хора 2-4- классов</w:t>
      </w:r>
    </w:p>
    <w:p w:rsidR="00B24150" w:rsidRP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 w:rsidRPr="00B24150">
        <w:rPr>
          <w:rFonts w:ascii="Times New Roman" w:hAnsi="Times New Roman" w:cs="Times New Roman"/>
          <w:b/>
          <w:sz w:val="28"/>
          <w:szCs w:val="28"/>
        </w:rPr>
        <w:t>15.15-15.55</w:t>
      </w:r>
    </w:p>
    <w:p w:rsidR="00B24150" w:rsidRP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 w:rsidRPr="00B24150">
        <w:rPr>
          <w:rFonts w:ascii="Times New Roman" w:hAnsi="Times New Roman" w:cs="Times New Roman"/>
          <w:b/>
          <w:sz w:val="28"/>
          <w:szCs w:val="28"/>
        </w:rPr>
        <w:t>16.00 - 16.40</w:t>
      </w:r>
    </w:p>
    <w:p w:rsidR="00B24150" w:rsidRDefault="00B24150">
      <w:pPr>
        <w:rPr>
          <w:rFonts w:ascii="Times New Roman" w:hAnsi="Times New Roman" w:cs="Times New Roman"/>
          <w:sz w:val="28"/>
          <w:szCs w:val="28"/>
        </w:rPr>
      </w:pP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 w:rsidRPr="00B2415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 концертный хор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16.15-16.55 –сопрано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17.00-17.40 –сопрано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17.45-18.25 – альты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</w:p>
    <w:p w:rsidR="00B24150" w:rsidRPr="00B24150" w:rsidRDefault="00B24150" w:rsidP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 w:rsidRPr="00B24150">
        <w:rPr>
          <w:rFonts w:ascii="Times New Roman" w:hAnsi="Times New Roman" w:cs="Times New Roman"/>
          <w:b/>
          <w:sz w:val="28"/>
          <w:szCs w:val="28"/>
        </w:rPr>
        <w:t>группы хора 2-4- классов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15.00-15.40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15.45-16.25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концертный хор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16.40-17.20 – 1 сопрано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17.25-18.10 – 2 сопрано</w:t>
      </w:r>
    </w:p>
    <w:p w:rsid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18.15-18.55 -альты</w:t>
      </w:r>
    </w:p>
    <w:p w:rsidR="00B24150" w:rsidRPr="00B24150" w:rsidRDefault="00B24150">
      <w:pPr>
        <w:rPr>
          <w:rFonts w:ascii="Times New Roman" w:hAnsi="Times New Roman" w:cs="Times New Roman"/>
          <w:b/>
          <w:sz w:val="28"/>
          <w:szCs w:val="28"/>
        </w:rPr>
      </w:pPr>
    </w:p>
    <w:p w:rsidR="00B24150" w:rsidRDefault="00B24150"/>
    <w:sectPr w:rsidR="00B2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69"/>
    <w:rsid w:val="000C5E0E"/>
    <w:rsid w:val="00140D98"/>
    <w:rsid w:val="001A17E9"/>
    <w:rsid w:val="001F5E64"/>
    <w:rsid w:val="00855301"/>
    <w:rsid w:val="00B24150"/>
    <w:rsid w:val="00B36369"/>
    <w:rsid w:val="00C11E10"/>
    <w:rsid w:val="00CD22DC"/>
    <w:rsid w:val="00D02732"/>
    <w:rsid w:val="00D06465"/>
    <w:rsid w:val="00E11AB8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71CD-ADD4-4D64-AB71-E5D21FE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2020-09-11T12:38:00Z</dcterms:created>
  <dcterms:modified xsi:type="dcterms:W3CDTF">2020-09-11T12:47:00Z</dcterms:modified>
</cp:coreProperties>
</file>