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1775A5" w:rsidRDefault="001775A5" w:rsidP="001775A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775A5" w:rsidRPr="0094055B" w:rsidRDefault="001775A5" w:rsidP="001775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1775A5" w:rsidRDefault="001775A5" w:rsidP="001775A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1775A5" w:rsidRPr="0094055B" w:rsidRDefault="001775A5" w:rsidP="001775A5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1775A5" w:rsidRDefault="001775A5" w:rsidP="001775A5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775A5" w:rsidRDefault="001775A5" w:rsidP="001775A5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1775A5" w:rsidRPr="0094055B" w:rsidRDefault="001775A5" w:rsidP="001775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1775A5" w:rsidRDefault="001775A5" w:rsidP="001775A5">
      <w:pPr>
        <w:jc w:val="both"/>
        <w:rPr>
          <w:sz w:val="24"/>
          <w:szCs w:val="24"/>
        </w:rPr>
      </w:pPr>
      <w:r w:rsidRPr="00351465">
        <w:t>(фамилия, имя, отчество,</w:t>
      </w:r>
      <w:r>
        <w:t xml:space="preserve"> 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1775A5" w:rsidRPr="0094055B" w:rsidRDefault="001775A5" w:rsidP="00177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266147" w:rsidRPr="00266147">
        <w:rPr>
          <w:sz w:val="24"/>
          <w:szCs w:val="24"/>
        </w:rPr>
        <w:t xml:space="preserve">с «______» ____________  20___ 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</w:t>
      </w:r>
      <w:proofErr w:type="gramStart"/>
      <w:r w:rsidR="00284560" w:rsidRPr="00266147">
        <w:rPr>
          <w:sz w:val="24"/>
          <w:szCs w:val="24"/>
        </w:rPr>
        <w:t xml:space="preserve">_ </w:t>
      </w:r>
      <w:r w:rsidRPr="00266147">
        <w:rPr>
          <w:sz w:val="24"/>
          <w:szCs w:val="24"/>
        </w:rPr>
        <w:t xml:space="preserve"> составляет</w:t>
      </w:r>
      <w:proofErr w:type="gramEnd"/>
      <w:r w:rsidRPr="00266147">
        <w:rPr>
          <w:sz w:val="24"/>
          <w:szCs w:val="24"/>
        </w:rPr>
        <w:t xml:space="preserve">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454360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454360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454360">
        <w:rPr>
          <w:sz w:val="24"/>
          <w:szCs w:val="24"/>
        </w:rPr>
        <w:t>щего Договора  в сумме  __________</w:t>
      </w:r>
      <w:r w:rsidRPr="00266147">
        <w:rPr>
          <w:sz w:val="24"/>
          <w:szCs w:val="24"/>
        </w:rPr>
        <w:t xml:space="preserve">  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0661BE" w:rsidRPr="00BA2F33" w:rsidRDefault="000661BE" w:rsidP="000661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5.1.   Условия, на которых заключен </w:t>
      </w:r>
      <w:proofErr w:type="gramStart"/>
      <w:r w:rsidRPr="00BA2F33">
        <w:rPr>
          <w:sz w:val="24"/>
          <w:szCs w:val="24"/>
        </w:rPr>
        <w:t>настоящий  Договор</w:t>
      </w:r>
      <w:proofErr w:type="gramEnd"/>
      <w:r w:rsidRPr="00BA2F33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5.2.  От </w:t>
      </w:r>
      <w:proofErr w:type="gramStart"/>
      <w:r w:rsidRPr="00BA2F33">
        <w:rPr>
          <w:sz w:val="24"/>
          <w:szCs w:val="24"/>
        </w:rPr>
        <w:t>имени  «</w:t>
      </w:r>
      <w:proofErr w:type="gramEnd"/>
      <w:r w:rsidRPr="00BA2F33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оплаты  «Исполнителю»  фактически понесенных расходов и услуг, оказанных до момента отказа.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5.3.  В случае отсутствия оплаты за обучение за текущий месяц на 10-число и не </w:t>
      </w:r>
      <w:proofErr w:type="gramStart"/>
      <w:r w:rsidRPr="00BA2F33">
        <w:rPr>
          <w:sz w:val="24"/>
          <w:szCs w:val="24"/>
        </w:rPr>
        <w:t>уведомления  «</w:t>
      </w:r>
      <w:proofErr w:type="gramEnd"/>
      <w:r w:rsidRPr="00BA2F33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0661BE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5.4.  </w:t>
      </w:r>
      <w:r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>
        <w:rPr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 и </w:t>
      </w:r>
      <w:r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</w:p>
    <w:p w:rsidR="000661BE" w:rsidRPr="00BA2F33" w:rsidRDefault="000661BE" w:rsidP="000661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>
        <w:rPr>
          <w:sz w:val="24"/>
          <w:szCs w:val="24"/>
        </w:rPr>
        <w:t xml:space="preserve"> до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31» мая              г</w:t>
      </w:r>
    </w:p>
    <w:p w:rsidR="000661BE" w:rsidRPr="00BA2F33" w:rsidRDefault="000661BE" w:rsidP="000661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0661BE" w:rsidRDefault="000661BE" w:rsidP="000661BE">
      <w:pPr>
        <w:ind w:firstLine="708"/>
        <w:jc w:val="both"/>
        <w:rPr>
          <w:sz w:val="28"/>
          <w:szCs w:val="28"/>
        </w:rPr>
      </w:pPr>
    </w:p>
    <w:p w:rsidR="000661BE" w:rsidRDefault="000661BE" w:rsidP="000661BE">
      <w:pPr>
        <w:ind w:firstLine="708"/>
        <w:jc w:val="both"/>
        <w:rPr>
          <w:sz w:val="24"/>
          <w:szCs w:val="24"/>
        </w:rPr>
      </w:pPr>
    </w:p>
    <w:p w:rsidR="000661BE" w:rsidRPr="00985CEF" w:rsidRDefault="000661BE" w:rsidP="000661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0661BE" w:rsidRPr="001805A3" w:rsidTr="00CB4062">
        <w:tc>
          <w:tcPr>
            <w:tcW w:w="4931" w:type="dxa"/>
            <w:shd w:val="clear" w:color="auto" w:fill="auto"/>
          </w:tcPr>
          <w:p w:rsidR="000661BE" w:rsidRPr="00FD75DC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0661BE" w:rsidRPr="00285683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0661BE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82446" w:rsidRPr="00285683" w:rsidRDefault="00782446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эл. почты: ___________________________________  </w:t>
            </w:r>
            <w:bookmarkStart w:id="0" w:name="_GoBack"/>
            <w:bookmarkEnd w:id="0"/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0661BE" w:rsidRPr="0028568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0661BE" w:rsidRPr="001805A3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0661BE" w:rsidRPr="00FD75DC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0661BE" w:rsidRPr="001805A3" w:rsidRDefault="000661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0661BE" w:rsidRPr="00221B64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0661BE" w:rsidRPr="001805A3" w:rsidRDefault="000661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0661BE" w:rsidRPr="0094055B" w:rsidRDefault="000661BE" w:rsidP="000661B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0661BE" w:rsidRDefault="000661BE" w:rsidP="000661BE">
      <w:pPr>
        <w:ind w:firstLine="708"/>
        <w:jc w:val="both"/>
        <w:rPr>
          <w:sz w:val="24"/>
          <w:szCs w:val="24"/>
        </w:rPr>
      </w:pPr>
    </w:p>
    <w:p w:rsidR="000661BE" w:rsidRPr="0094055B" w:rsidRDefault="000661BE" w:rsidP="000661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0661BE" w:rsidRDefault="000661BE" w:rsidP="000661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0661BE" w:rsidRDefault="000661BE" w:rsidP="000661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661BE" w:rsidRDefault="000661BE" w:rsidP="000661BE">
      <w:pPr>
        <w:jc w:val="both"/>
        <w:rPr>
          <w:sz w:val="28"/>
          <w:szCs w:val="28"/>
        </w:rPr>
      </w:pPr>
    </w:p>
    <w:p w:rsidR="000661BE" w:rsidRPr="0094055B" w:rsidRDefault="000661BE" w:rsidP="000661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0661BE" w:rsidRDefault="000661BE" w:rsidP="000661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0661BE" w:rsidRPr="00D760AC" w:rsidRDefault="000661BE" w:rsidP="000661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0661BE" w:rsidRDefault="00D760AC" w:rsidP="000661BE">
      <w:pPr>
        <w:rPr>
          <w:sz w:val="16"/>
          <w:szCs w:val="16"/>
        </w:rPr>
      </w:pPr>
    </w:p>
    <w:sectPr w:rsidR="00D760AC" w:rsidRPr="000661BE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661BE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5A5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4360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E5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2446"/>
    <w:rsid w:val="00784DD7"/>
    <w:rsid w:val="00785163"/>
    <w:rsid w:val="007905DD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2C04-3129-4383-91F4-EB0989E8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2021-09-14T12:36:00Z</cp:lastPrinted>
  <dcterms:created xsi:type="dcterms:W3CDTF">2021-09-14T12:35:00Z</dcterms:created>
  <dcterms:modified xsi:type="dcterms:W3CDTF">2021-09-14T12:54:00Z</dcterms:modified>
</cp:coreProperties>
</file>