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51B4" w14:textId="77777777" w:rsidR="00B84C95" w:rsidRDefault="00B84C95" w:rsidP="00B84C9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58519D" w14:textId="77777777" w:rsidR="00B84C95" w:rsidRDefault="008259A8" w:rsidP="004512F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1068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3F2201BD-0656-4F3B-BF0F-500BE68135ED}" provid="{F5AC7D23-DA04-45F5-ABCB-38CE7A982553}" o:suggestedsigner2="Директор" o:sigprovurl="http://www.cryptopro.ru/products/office/signature" showsigndate="f" issignatureline="t"/>
          </v:shape>
        </w:pict>
      </w:r>
    </w:p>
    <w:p w14:paraId="483FCB1A" w14:textId="77777777" w:rsidR="004512F6" w:rsidRDefault="004512F6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F80D5" w14:textId="77777777"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14:paraId="34DE43CC" w14:textId="77777777"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учреждение</w:t>
      </w:r>
      <w:r w:rsidRPr="00F71C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14:paraId="4DDBA979" w14:textId="77777777" w:rsidR="00F71C78" w:rsidRPr="00F71C78" w:rsidRDefault="00F71C78" w:rsidP="00F71C7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p w14:paraId="7F0161EB" w14:textId="77777777" w:rsidR="00DD4165" w:rsidRDefault="00DD4165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661D7" w14:textId="77777777" w:rsidR="00F71C78" w:rsidRPr="00F71C78" w:rsidRDefault="00F71C78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F71C78" w:rsidRPr="00F71C78" w14:paraId="39D68AE2" w14:textId="77777777" w:rsidTr="007E5521">
        <w:trPr>
          <w:jc w:val="center"/>
        </w:trPr>
        <w:tc>
          <w:tcPr>
            <w:tcW w:w="4155" w:type="dxa"/>
          </w:tcPr>
          <w:p w14:paraId="3CB45D7B" w14:textId="77777777"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 w:rsidRPr="00F71C78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ПРИНЯТО:</w:t>
            </w:r>
          </w:p>
          <w:p w14:paraId="6E731292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8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  <w:t>Методическим советом</w:t>
            </w:r>
          </w:p>
          <w:p w14:paraId="4F9C518A" w14:textId="77777777" w:rsid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3AF1078E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A60E" w14:textId="77777777"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05.02</w:t>
            </w: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8DE4E42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36D3EC1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110D207F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3FA46C52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21DC6ADF" w14:textId="77777777" w:rsidR="00F71C78" w:rsidRPr="00F71C78" w:rsidRDefault="00F71C78" w:rsidP="00F71C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</w:pPr>
            <w:r w:rsidRPr="00F71C78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1FFCA1C3" w14:textId="77777777" w:rsidR="00F71C78" w:rsidRPr="00F71C78" w:rsidRDefault="00F71C78" w:rsidP="00F71C78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F71C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9AE028" w14:textId="77777777" w:rsidR="00F71C78" w:rsidRDefault="00F71C78" w:rsidP="00F71C78">
      <w:pPr>
        <w:spacing w:after="0" w:line="240" w:lineRule="auto"/>
        <w:rPr>
          <w:sz w:val="20"/>
          <w:szCs w:val="20"/>
          <w:lang w:eastAsia="ru-RU"/>
        </w:rPr>
      </w:pPr>
    </w:p>
    <w:p w14:paraId="2E96597D" w14:textId="77777777" w:rsidR="00DD4165" w:rsidRDefault="00DD4165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ED18" w14:textId="77777777" w:rsidR="00F71C78" w:rsidRDefault="00F71C78" w:rsidP="00F7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BA602" w14:textId="77777777" w:rsidR="00553D3A" w:rsidRDefault="00553D3A" w:rsidP="000E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C70F9" w14:textId="77777777" w:rsidR="00DD4165" w:rsidRPr="00F71C78" w:rsidRDefault="00DD4165" w:rsidP="00F71C78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C78">
        <w:rPr>
          <w:rFonts w:ascii="Times New Roman" w:hAnsi="Times New Roman" w:cs="Times New Roman"/>
          <w:b/>
          <w:sz w:val="24"/>
          <w:szCs w:val="24"/>
        </w:rPr>
        <w:t>ПОЛОЖЕНИЕ  О</w:t>
      </w:r>
      <w:proofErr w:type="gramEnd"/>
      <w:r w:rsidRPr="00F71C78">
        <w:rPr>
          <w:rFonts w:ascii="Times New Roman" w:hAnsi="Times New Roman" w:cs="Times New Roman"/>
          <w:b/>
          <w:sz w:val="24"/>
          <w:szCs w:val="24"/>
        </w:rPr>
        <w:t xml:space="preserve"> САЙТЕ</w:t>
      </w:r>
    </w:p>
    <w:p w14:paraId="3206B68E" w14:textId="77777777" w:rsidR="00DD4165" w:rsidRPr="00F71C78" w:rsidRDefault="00DD4165" w:rsidP="00F71C7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14:paraId="469644F8" w14:textId="77777777" w:rsidR="00DD4165" w:rsidRPr="00F71C78" w:rsidRDefault="00DD4165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DE0C0B4" w14:textId="77777777" w:rsidR="00DD4165" w:rsidRPr="00F71C78" w:rsidRDefault="00DD4165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Положение определяет цели, задачи, требования к сайту Санкт-Петербургского государствен</w:t>
      </w:r>
      <w:r w:rsidR="00F71C78" w:rsidRPr="00F71C78">
        <w:rPr>
          <w:rFonts w:ascii="Times New Roman" w:hAnsi="Times New Roman" w:cs="Times New Roman"/>
          <w:sz w:val="24"/>
          <w:szCs w:val="24"/>
        </w:rPr>
        <w:t>ного бюджетного</w:t>
      </w:r>
      <w:r w:rsidRPr="00F71C7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71C78" w:rsidRPr="00F71C7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F71C78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 (далее – </w:t>
      </w:r>
      <w:r w:rsidR="00F71C78" w:rsidRPr="00F71C78">
        <w:rPr>
          <w:rFonts w:ascii="Times New Roman" w:hAnsi="Times New Roman" w:cs="Times New Roman"/>
          <w:sz w:val="24"/>
          <w:szCs w:val="24"/>
        </w:rPr>
        <w:t>Школа</w:t>
      </w:r>
      <w:r w:rsidRPr="00F71C78">
        <w:rPr>
          <w:rFonts w:ascii="Times New Roman" w:hAnsi="Times New Roman" w:cs="Times New Roman"/>
          <w:sz w:val="24"/>
          <w:szCs w:val="24"/>
        </w:rPr>
        <w:t>), порядок организации работ по созданию и функционированию сайта образовательного учреждения.</w:t>
      </w:r>
    </w:p>
    <w:p w14:paraId="024D6E5E" w14:textId="77777777" w:rsidR="00F71C78" w:rsidRDefault="00DD4165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="00CC41BB" w:rsidRPr="00F71C78">
        <w:rPr>
          <w:rFonts w:ascii="Times New Roman" w:hAnsi="Times New Roman" w:cs="Times New Roman"/>
          <w:sz w:val="24"/>
          <w:szCs w:val="24"/>
        </w:rPr>
        <w:t>Функционирование сайта регламентируется пост</w:t>
      </w:r>
      <w:r w:rsidR="00F71C78">
        <w:rPr>
          <w:rFonts w:ascii="Times New Roman" w:hAnsi="Times New Roman" w:cs="Times New Roman"/>
          <w:sz w:val="24"/>
          <w:szCs w:val="24"/>
        </w:rPr>
        <w:t>ановлением Правительства РФ от</w:t>
      </w:r>
    </w:p>
    <w:p w14:paraId="6F8FCFBB" w14:textId="77777777" w:rsidR="00DD4165" w:rsidRPr="00F71C78" w:rsidRDefault="00CC41BB" w:rsidP="00F7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10 июля 2013 г.  № 582, </w:t>
      </w:r>
      <w:r w:rsidR="00F71C78" w:rsidRPr="00F71C78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(Рособрнадзор № 831 от 14.08.2020 г., У</w:t>
      </w:r>
      <w:r w:rsidRPr="00F71C78">
        <w:rPr>
          <w:rFonts w:ascii="Times New Roman" w:hAnsi="Times New Roman" w:cs="Times New Roman"/>
          <w:sz w:val="24"/>
          <w:szCs w:val="24"/>
        </w:rPr>
        <w:t xml:space="preserve">ставом образовательного учреждения, настоящим Положением. </w:t>
      </w:r>
      <w:r w:rsidR="00F71C78"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 дополнено.</w:t>
      </w:r>
    </w:p>
    <w:p w14:paraId="7B2132FE" w14:textId="77777777" w:rsidR="00CC41BB" w:rsidRPr="00B84C95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разрабатывает Положение о сайте самостоятельно.</w:t>
      </w:r>
    </w:p>
    <w:p w14:paraId="43AE26FF" w14:textId="77777777" w:rsidR="00CC41BB" w:rsidRPr="00F71C78" w:rsidRDefault="00CC41BB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B1ACDB2" w14:textId="77777777" w:rsidR="00CC41BB" w:rsidRPr="00F71C78" w:rsidRDefault="00CC41BB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Положении:</w:t>
      </w:r>
    </w:p>
    <w:p w14:paraId="1E51DCF7" w14:textId="77777777" w:rsidR="00CC41BB" w:rsidRPr="00F71C78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b/>
          <w:sz w:val="24"/>
          <w:szCs w:val="24"/>
        </w:rPr>
        <w:t>Сайт</w:t>
      </w:r>
      <w:r w:rsidRPr="00F71C78">
        <w:rPr>
          <w:rFonts w:ascii="Times New Roman" w:hAnsi="Times New Roman" w:cs="Times New Roman"/>
          <w:sz w:val="24"/>
          <w:szCs w:val="24"/>
        </w:rPr>
        <w:t xml:space="preserve"> – информационный ресурс Образовательного учреждения в информационно-телекоммуникационной сети Интернет, содержащий информацию о различных направлениях деятельности учреждения, имеющий определенную структуру.</w:t>
      </w:r>
    </w:p>
    <w:p w14:paraId="4596A528" w14:textId="77777777" w:rsidR="00CC41BB" w:rsidRPr="00F71C78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Pr="00F71C7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71C78">
        <w:rPr>
          <w:rFonts w:ascii="Times New Roman" w:hAnsi="Times New Roman" w:cs="Times New Roman"/>
          <w:b/>
          <w:sz w:val="24"/>
          <w:szCs w:val="24"/>
        </w:rPr>
        <w:t xml:space="preserve"> – ресурс</w:t>
      </w:r>
      <w:r w:rsidRPr="00F71C78">
        <w:rPr>
          <w:rFonts w:ascii="Times New Roman" w:hAnsi="Times New Roman" w:cs="Times New Roman"/>
          <w:sz w:val="24"/>
          <w:szCs w:val="24"/>
        </w:rPr>
        <w:t xml:space="preserve"> – это совокупность информации (контента) и программных средств в телекоммуникационной сети Интернет, предназначенные для определенных целей.</w:t>
      </w:r>
    </w:p>
    <w:p w14:paraId="3F4AB690" w14:textId="77777777" w:rsidR="00CC41BB" w:rsidRPr="00B84C95" w:rsidRDefault="00CC41B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 </w:t>
      </w:r>
      <w:r w:rsidRPr="00B84C95">
        <w:rPr>
          <w:rFonts w:ascii="Times New Roman" w:hAnsi="Times New Roman" w:cs="Times New Roman"/>
          <w:b/>
          <w:sz w:val="24"/>
          <w:szCs w:val="24"/>
        </w:rPr>
        <w:t>Разработчик сайта</w:t>
      </w:r>
      <w:r w:rsidRPr="00B84C95">
        <w:rPr>
          <w:rFonts w:ascii="Times New Roman" w:hAnsi="Times New Roman" w:cs="Times New Roman"/>
          <w:sz w:val="24"/>
          <w:szCs w:val="24"/>
        </w:rPr>
        <w:t xml:space="preserve"> – физическое лицо или группа физических лиц, создающих сайт и поддерживающих его работоспособность и сопровождение.</w:t>
      </w:r>
    </w:p>
    <w:p w14:paraId="304A93A5" w14:textId="77777777" w:rsidR="00CC41BB" w:rsidRPr="00F71C78" w:rsidRDefault="00CC41BB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380EF8E8" w14:textId="77777777" w:rsidR="00CC41BB" w:rsidRPr="00F71C78" w:rsidRDefault="00CC41BB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Основные принципы функционирования сайта</w:t>
      </w:r>
    </w:p>
    <w:p w14:paraId="316FBF90" w14:textId="77777777" w:rsidR="00CC41BB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Информационные ресурсы сайта образовательного учреждения формируются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14:paraId="2714C4A4" w14:textId="77777777"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содержит материалы, не противоречащие законодательству российской Федерации.</w:t>
      </w:r>
    </w:p>
    <w:p w14:paraId="62C88C6F" w14:textId="77777777"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Информационная структура сайта образовательного учреждения определяется в соответствии с задачами реализации государственной политики в сфере образования.</w:t>
      </w:r>
    </w:p>
    <w:p w14:paraId="42C07BC1" w14:textId="77777777" w:rsidR="005315A2" w:rsidRPr="00F71C78" w:rsidRDefault="005315A2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Размещение информации рекламно-коммерческого характера допускается исключительно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14:paraId="6D58777F" w14:textId="77777777" w:rsidR="00A13B4D" w:rsidRPr="00F71C78" w:rsidRDefault="00A13B4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Информация, представленная на сайте образовательного учреждения, является открытой и общедоступной. Информация сайта излагается общеупотребительными словами, понятными широкой аудитории.</w:t>
      </w:r>
    </w:p>
    <w:p w14:paraId="75ED41EA" w14:textId="77777777" w:rsidR="00A13B4D" w:rsidRPr="00F71C78" w:rsidRDefault="00A13B4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Информация, размещаемая на сайте образовательного учреждения, не должна:</w:t>
      </w:r>
    </w:p>
    <w:p w14:paraId="2A0694BC" w14:textId="77777777"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нарушать авторское право;</w:t>
      </w:r>
    </w:p>
    <w:p w14:paraId="5984CB55" w14:textId="77777777"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14:paraId="56797051" w14:textId="77777777"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14:paraId="0BD6B79C" w14:textId="77777777"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14:paraId="474E8987" w14:textId="77777777" w:rsidR="00A13B4D" w:rsidRPr="00F71C78" w:rsidRDefault="00A13B4D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информационные материалы, которые содержат призывы к насилию</w:t>
      </w:r>
      <w:r w:rsidR="005C124C" w:rsidRPr="00F71C78">
        <w:rPr>
          <w:rFonts w:ascii="Times New Roman" w:hAnsi="Times New Roman" w:cs="Times New Roman"/>
          <w:sz w:val="24"/>
          <w:szCs w:val="24"/>
        </w:rPr>
        <w:t xml:space="preserve"> или насильственному изменению основ конституционного строя, разжигающие расовую, межнациональную и религиозную рознь, пропаганда наркомании, экстремистских религиозных и политических идей;</w:t>
      </w:r>
    </w:p>
    <w:p w14:paraId="2AFEE02D" w14:textId="77777777" w:rsidR="005C124C" w:rsidRPr="00F71C78" w:rsidRDefault="005C124C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Российской Федерации;</w:t>
      </w:r>
    </w:p>
    <w:p w14:paraId="0EEAF9EA" w14:textId="77777777" w:rsidR="005C124C" w:rsidRPr="00F71C78" w:rsidRDefault="005C124C" w:rsidP="00F71C78">
      <w:pPr>
        <w:pStyle w:val="a4"/>
        <w:numPr>
          <w:ilvl w:val="0"/>
          <w:numId w:val="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14:paraId="67823822" w14:textId="77777777"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14:paraId="09B05E0D" w14:textId="77777777"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Концепция и структура сайта обсуждается членами совета школы и методического совета образовательного учреждения.</w:t>
      </w:r>
    </w:p>
    <w:p w14:paraId="4E14C933" w14:textId="77777777"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Лицо, ответственное за информационный ресурс – администратор сайта – утверждается руководителем образовательного учреждения.</w:t>
      </w:r>
    </w:p>
    <w:p w14:paraId="0E779760" w14:textId="77777777"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3.10. Общая координация работ по разработке и развитию сайта возлагается на заместителя директора по концертной работе образовательного учреждения.</w:t>
      </w:r>
    </w:p>
    <w:p w14:paraId="1CF6FC4B" w14:textId="77777777"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3.11. Ответственность за содержание информации, предоставленной на сайте, несет образовательное учреждение.</w:t>
      </w:r>
    </w:p>
    <w:p w14:paraId="4A39887C" w14:textId="77777777"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3.12. Финансирование создания и поддержки сайта осуществляется за счет привлеченных средств.</w:t>
      </w:r>
    </w:p>
    <w:p w14:paraId="1C35E294" w14:textId="77777777" w:rsidR="005C124C" w:rsidRPr="00F71C78" w:rsidRDefault="005C124C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A41FFF6" w14:textId="77777777" w:rsidR="005C124C" w:rsidRPr="00F71C78" w:rsidRDefault="005C124C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Цели и задачи сайта</w:t>
      </w:r>
    </w:p>
    <w:p w14:paraId="3105630D" w14:textId="77777777"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14:paraId="36B5A5AB" w14:textId="77777777" w:rsidR="005C124C" w:rsidRPr="00F71C78" w:rsidRDefault="005C124C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сайта образовательного учреждения направлены на решение следующих задач:</w:t>
      </w:r>
    </w:p>
    <w:p w14:paraId="71A15095" w14:textId="77777777" w:rsidR="005C124C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формирование целостного позитивного имиджа образовательного учреждения;</w:t>
      </w:r>
    </w:p>
    <w:p w14:paraId="549D5E90" w14:textId="77777777"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совершенствование информативности граждан о качестве образовательных услуг в образовательном учреждении;</w:t>
      </w:r>
    </w:p>
    <w:p w14:paraId="34418CA9" w14:textId="77777777"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14:paraId="51BDFAC6" w14:textId="77777777"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осуществление обмена педагогически опытом;</w:t>
      </w:r>
    </w:p>
    <w:p w14:paraId="004A4D6F" w14:textId="77777777" w:rsidR="00314571" w:rsidRPr="00F71C78" w:rsidRDefault="00314571" w:rsidP="00F71C78">
      <w:pPr>
        <w:pStyle w:val="a4"/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стимулирование творческой активности преподавателей и обучающихся.</w:t>
      </w:r>
    </w:p>
    <w:p w14:paraId="3D894416" w14:textId="77777777" w:rsidR="00314571" w:rsidRPr="00F71C78" w:rsidRDefault="00314571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605D2A3" w14:textId="77777777" w:rsidR="00314571" w:rsidRPr="00F71C78" w:rsidRDefault="00314571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Структура сайта</w:t>
      </w:r>
    </w:p>
    <w:p w14:paraId="386EACDA" w14:textId="77777777" w:rsidR="008375ED" w:rsidRPr="00F71C78" w:rsidRDefault="00314571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Информационная структура сайта образовательного учреждения формируется из двух видов информационных материалов: обязательных к размещению на сайте образовательного учреждения (инвариантный блок) и рекомендуемых к размещению (вариативный блок).</w:t>
      </w:r>
    </w:p>
    <w:p w14:paraId="08EA07C8" w14:textId="77777777" w:rsidR="00314571" w:rsidRPr="00F71C78" w:rsidRDefault="00314571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Информационные материалы инвариантного блока являются обязательными к размещению на официальном </w:t>
      </w:r>
      <w:r w:rsidR="00F71C78">
        <w:rPr>
          <w:rFonts w:ascii="Times New Roman" w:hAnsi="Times New Roman" w:cs="Times New Roman"/>
          <w:sz w:val="24"/>
          <w:szCs w:val="24"/>
        </w:rPr>
        <w:t xml:space="preserve">сайте образовательного </w:t>
      </w:r>
      <w:r w:rsidRPr="00F71C78">
        <w:rPr>
          <w:rFonts w:ascii="Times New Roman" w:hAnsi="Times New Roman" w:cs="Times New Roman"/>
          <w:sz w:val="24"/>
          <w:szCs w:val="24"/>
        </w:rPr>
        <w:t>учреждения в соответствии с пунктом 4 статьи 32 Закона российской Федерации и должны содержать:</w:t>
      </w:r>
    </w:p>
    <w:p w14:paraId="15393C4E" w14:textId="77777777" w:rsidR="00F71C78" w:rsidRDefault="00314571" w:rsidP="00F71C78">
      <w:pPr>
        <w:pStyle w:val="a4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>Cведени</w:t>
      </w:r>
      <w:r w:rsidR="00F71C78">
        <w:rPr>
          <w:rFonts w:ascii="Times New Roman" w:hAnsi="Times New Roman" w:cs="Times New Roman"/>
          <w:sz w:val="24"/>
          <w:szCs w:val="24"/>
        </w:rPr>
        <w:t>я об образовательном учреждении.</w:t>
      </w:r>
    </w:p>
    <w:p w14:paraId="4FCB3C19" w14:textId="77777777" w:rsidR="00314571" w:rsidRDefault="008B31D7" w:rsidP="00F71C78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C78" w:rsidRPr="00B84C95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42CD7B06" w14:textId="77777777" w:rsidR="008B31D7" w:rsidRPr="008B31D7" w:rsidRDefault="008B31D7" w:rsidP="00F71C78">
      <w:pPr>
        <w:pStyle w:val="a4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B31D7">
        <w:rPr>
          <w:rFonts w:ascii="Times New Roman" w:hAnsi="Times New Roman" w:cs="Times New Roman"/>
          <w:sz w:val="24"/>
          <w:szCs w:val="24"/>
        </w:rPr>
        <w:t>полное и сокращенное наименование ОУ;</w:t>
      </w:r>
    </w:p>
    <w:p w14:paraId="5FF57D41" w14:textId="77777777"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дата создания</w:t>
      </w:r>
    </w:p>
    <w:p w14:paraId="67D30BEA" w14:textId="77777777"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об учредителе</w:t>
      </w:r>
    </w:p>
    <w:p w14:paraId="267D0007" w14:textId="77777777"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 месте нахождения</w:t>
      </w:r>
    </w:p>
    <w:p w14:paraId="2476D53A" w14:textId="77777777"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режиме, графике работы</w:t>
      </w:r>
    </w:p>
    <w:p w14:paraId="7DDECCE3" w14:textId="77777777" w:rsidR="00314571" w:rsidRPr="00F71C78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контактных телефонах</w:t>
      </w:r>
    </w:p>
    <w:p w14:paraId="676710DB" w14:textId="77777777" w:rsidR="00314571" w:rsidRPr="008B31D7" w:rsidRDefault="00314571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C78">
        <w:rPr>
          <w:rFonts w:ascii="Times New Roman" w:hAnsi="Times New Roman" w:cs="Times New Roman"/>
          <w:sz w:val="24"/>
          <w:szCs w:val="24"/>
        </w:rPr>
        <w:t>об адресах электронной почты</w:t>
      </w:r>
    </w:p>
    <w:p w14:paraId="77FE8D14" w14:textId="77777777" w:rsidR="008B31D7" w:rsidRPr="008B31D7" w:rsidRDefault="008B31D7" w:rsidP="00F71C78">
      <w:pPr>
        <w:pStyle w:val="a4"/>
        <w:numPr>
          <w:ilvl w:val="0"/>
          <w:numId w:val="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адресе официального сайта или страницах в информационно- телекоммуникационной сети «Интернет».</w:t>
      </w:r>
    </w:p>
    <w:p w14:paraId="7B772B34" w14:textId="77777777" w:rsidR="008B31D7" w:rsidRPr="008B31D7" w:rsidRDefault="008B31D7" w:rsidP="008B31D7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5C15C4F" w14:textId="77777777" w:rsidR="00F71C78" w:rsidRDefault="008B31D7" w:rsidP="00F71C7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C78" w:rsidRPr="00B84C95">
        <w:rPr>
          <w:rFonts w:ascii="Times New Roman" w:hAnsi="Times New Roman" w:cs="Times New Roman"/>
          <w:b/>
          <w:i/>
          <w:sz w:val="24"/>
          <w:szCs w:val="24"/>
        </w:rPr>
        <w:t>Структура и органы управления образовательной организацией</w:t>
      </w:r>
      <w:r w:rsidRPr="00B84C9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05FF0444" w14:textId="77777777" w:rsidR="008B31D7" w:rsidRDefault="008B31D7" w:rsidP="008B31D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структуре и об органах управления ОУ.</w:t>
      </w:r>
    </w:p>
    <w:p w14:paraId="235355B5" w14:textId="77777777" w:rsidR="007771CE" w:rsidRDefault="007771CE" w:rsidP="007771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BD2A6" w14:textId="77777777"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71CE">
        <w:rPr>
          <w:rFonts w:ascii="Times New Roman" w:hAnsi="Times New Roman" w:cs="Times New Roman"/>
          <w:sz w:val="24"/>
          <w:szCs w:val="24"/>
        </w:rPr>
        <w:t xml:space="preserve">Подраздел 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7771CE">
        <w:rPr>
          <w:rFonts w:ascii="Times New Roman" w:hAnsi="Times New Roman" w:cs="Times New Roman"/>
          <w:b/>
          <w:i/>
          <w:sz w:val="24"/>
          <w:szCs w:val="24"/>
        </w:rPr>
        <w:t>Документы»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139D189A" w14:textId="77777777" w:rsidR="00314571" w:rsidRPr="00F71C78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устав образовательного учреждения (копия)</w:t>
      </w:r>
    </w:p>
    <w:p w14:paraId="0CC58DD0" w14:textId="77777777" w:rsidR="0056345C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</w:t>
      </w:r>
    </w:p>
    <w:p w14:paraId="11DE0B14" w14:textId="77777777" w:rsidR="00737747" w:rsidRDefault="0073774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774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или бюджетной сметы</w:t>
      </w:r>
    </w:p>
    <w:p w14:paraId="0E5BBFAE" w14:textId="77777777" w:rsidR="008B31D7" w:rsidRDefault="008B31D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</w:t>
      </w:r>
    </w:p>
    <w:p w14:paraId="70D53FA3" w14:textId="77777777" w:rsidR="00737747" w:rsidRPr="00737747" w:rsidRDefault="008B31D7" w:rsidP="00737747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3774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="00737747" w:rsidRPr="007377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F750B8" w14:textId="77777777" w:rsidR="008B31D7" w:rsidRPr="00F71C78" w:rsidRDefault="008B31D7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 ОУ по основным вопросам организации и осуществления образовательной деятельности, в том числе регламентирующие: правила приема обучающихся, режим занятий обучающихся, формы, периодичность и порядок, текущего контроля успеваемости и проме</w:t>
      </w:r>
      <w:r w:rsidR="00100127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обучающихся, порядок и основания перевода, отчисления и восстановления обучающихся; порядок и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</w:p>
    <w:p w14:paraId="0DE06A1B" w14:textId="77777777" w:rsidR="0056345C" w:rsidRPr="00F71C78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отчет о результатах самообследования</w:t>
      </w:r>
    </w:p>
    <w:p w14:paraId="75533751" w14:textId="77777777" w:rsidR="0056345C" w:rsidRPr="004C2DA5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C2DA5">
        <w:rPr>
          <w:rFonts w:ascii="Times New Roman" w:hAnsi="Times New Roman" w:cs="Times New Roman"/>
          <w:sz w:val="24"/>
          <w:szCs w:val="24"/>
        </w:rPr>
        <w:t>документ о порядке оказания платных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14:paraId="147E1065" w14:textId="77777777" w:rsidR="0056345C" w:rsidRDefault="0056345C" w:rsidP="00F71C78">
      <w:pPr>
        <w:pStyle w:val="a4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</w:t>
      </w:r>
      <w:r w:rsidR="00100127">
        <w:rPr>
          <w:rFonts w:ascii="Times New Roman" w:hAnsi="Times New Roman" w:cs="Times New Roman"/>
          <w:sz w:val="24"/>
          <w:szCs w:val="24"/>
        </w:rPr>
        <w:t>й контроль (надзор) в сфере образования, отчеты об исполнении таких предписаний.</w:t>
      </w:r>
    </w:p>
    <w:p w14:paraId="4347B0CF" w14:textId="77777777"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3056BEEE" w14:textId="77777777"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«Образование»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0AE7801D" w14:textId="77777777" w:rsidR="00100127" w:rsidRPr="00100127" w:rsidRDefault="00100127" w:rsidP="0010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127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в отношении каждой образовательной программы:</w:t>
      </w:r>
    </w:p>
    <w:p w14:paraId="6E2A8F3B" w14:textId="77777777" w:rsidR="0056345C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формы обучения</w:t>
      </w:r>
    </w:p>
    <w:p w14:paraId="71C5BB33" w14:textId="77777777" w:rsidR="0056345C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нормативные сроки обучения</w:t>
      </w:r>
    </w:p>
    <w:p w14:paraId="49AB7B9A" w14:textId="77777777" w:rsidR="00100127" w:rsidRPr="00F71C78" w:rsidRDefault="00100127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</w:t>
      </w:r>
      <w:r w:rsidRPr="00100127">
        <w:rPr>
          <w:rFonts w:ascii="Times New Roman" w:hAnsi="Times New Roman" w:cs="Times New Roman"/>
          <w:sz w:val="24"/>
          <w:szCs w:val="24"/>
        </w:rPr>
        <w:t>разовательных технологий</w:t>
      </w:r>
    </w:p>
    <w:p w14:paraId="52B1A853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описание образовательной программы 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 или в виде активных ссылок</w:t>
      </w:r>
    </w:p>
    <w:p w14:paraId="049348C7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уче</w:t>
      </w:r>
      <w:r w:rsidR="00100127">
        <w:rPr>
          <w:rFonts w:ascii="Times New Roman" w:hAnsi="Times New Roman" w:cs="Times New Roman"/>
          <w:sz w:val="24"/>
          <w:szCs w:val="24"/>
        </w:rPr>
        <w:t>бный план с приложением в виде электронного документа</w:t>
      </w:r>
    </w:p>
    <w:p w14:paraId="215BBEDB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F71C78">
        <w:rPr>
          <w:rFonts w:ascii="Times New Roman" w:hAnsi="Times New Roman" w:cs="Times New Roman"/>
          <w:sz w:val="24"/>
          <w:szCs w:val="24"/>
        </w:rPr>
        <w:t xml:space="preserve">(по каждой дисциплине в составе образовательной программы)  </w:t>
      </w:r>
    </w:p>
    <w:p w14:paraId="57B592C0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14:paraId="6BCBBC9E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методические и иные документы, разработанные образовательной организацией</w:t>
      </w:r>
    </w:p>
    <w:p w14:paraId="020FF6AF" w14:textId="77777777" w:rsidR="0056345C" w:rsidRPr="00F71C78" w:rsidRDefault="0056345C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обучающихся по реализуемым программам </w:t>
      </w:r>
      <w:r w:rsidR="00ED0211" w:rsidRPr="00F71C78">
        <w:rPr>
          <w:rFonts w:ascii="Times New Roman" w:hAnsi="Times New Roman" w:cs="Times New Roman"/>
          <w:sz w:val="24"/>
          <w:szCs w:val="24"/>
        </w:rPr>
        <w:t>за счет бюджета</w:t>
      </w:r>
      <w:r w:rsidRPr="00F71C78">
        <w:rPr>
          <w:rFonts w:ascii="Times New Roman" w:hAnsi="Times New Roman" w:cs="Times New Roman"/>
          <w:sz w:val="24"/>
          <w:szCs w:val="24"/>
        </w:rPr>
        <w:t xml:space="preserve"> </w:t>
      </w:r>
      <w:r w:rsidR="00ED0211" w:rsidRPr="00F71C7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D50E5" w:rsidRPr="00F71C78">
        <w:rPr>
          <w:rFonts w:ascii="Times New Roman" w:hAnsi="Times New Roman" w:cs="Times New Roman"/>
          <w:sz w:val="24"/>
          <w:szCs w:val="24"/>
        </w:rPr>
        <w:t xml:space="preserve"> и по договорам об образовании за счет физических лиц</w:t>
      </w:r>
      <w:r w:rsidR="00100127">
        <w:rPr>
          <w:rFonts w:ascii="Times New Roman" w:hAnsi="Times New Roman" w:cs="Times New Roman"/>
          <w:sz w:val="24"/>
          <w:szCs w:val="24"/>
        </w:rPr>
        <w:t xml:space="preserve"> </w:t>
      </w:r>
      <w:r w:rsidR="00100127" w:rsidRPr="00F71C7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00127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14:paraId="39773FA9" w14:textId="77777777" w:rsidR="008D50E5" w:rsidRPr="00F71C78" w:rsidRDefault="008D50E5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язык, на котором осуществляется обучение</w:t>
      </w:r>
    </w:p>
    <w:p w14:paraId="2ED2170E" w14:textId="77777777" w:rsidR="008D50E5" w:rsidRDefault="008D50E5" w:rsidP="00F71C78">
      <w:pPr>
        <w:pStyle w:val="a4"/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информация о федеральных государственных требованиях (гиперссылки на соответствующие документы Министерства образования и науки </w:t>
      </w:r>
      <w:r w:rsidR="00ED0211" w:rsidRPr="00F71C78">
        <w:rPr>
          <w:rFonts w:ascii="Times New Roman" w:hAnsi="Times New Roman" w:cs="Times New Roman"/>
          <w:sz w:val="24"/>
          <w:szCs w:val="24"/>
        </w:rPr>
        <w:t>РФ</w:t>
      </w:r>
      <w:r w:rsidRPr="00F71C78">
        <w:rPr>
          <w:rFonts w:ascii="Times New Roman" w:hAnsi="Times New Roman" w:cs="Times New Roman"/>
          <w:sz w:val="24"/>
          <w:szCs w:val="24"/>
        </w:rPr>
        <w:t>)</w:t>
      </w:r>
    </w:p>
    <w:p w14:paraId="4CCB4AB4" w14:textId="77777777" w:rsidR="007771CE" w:rsidRPr="00F71C78" w:rsidRDefault="007771CE" w:rsidP="00777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«Образовательные стандарты»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2DFDB455" w14:textId="77777777" w:rsidR="002C0A15" w:rsidRDefault="002C0A15" w:rsidP="002C0A1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15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документов</w:t>
      </w:r>
    </w:p>
    <w:p w14:paraId="78FBEBA7" w14:textId="77777777"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b/>
          <w:i/>
          <w:sz w:val="24"/>
          <w:szCs w:val="24"/>
        </w:rPr>
        <w:t>Подраздел «Руководство. Педагогический состав»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738C7082" w14:textId="77777777" w:rsidR="008D50E5" w:rsidRPr="00F71C78" w:rsidRDefault="002C0A15" w:rsidP="00F71C78">
      <w:pPr>
        <w:pStyle w:val="a4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D50E5" w:rsidRPr="00F71C78">
        <w:rPr>
          <w:rFonts w:ascii="Times New Roman" w:hAnsi="Times New Roman" w:cs="Times New Roman"/>
          <w:sz w:val="24"/>
          <w:szCs w:val="24"/>
        </w:rPr>
        <w:t>нформация о директоре, заместителях (ФИО, занимаемые должности, контактные телефоны, адреса электронной почты)</w:t>
      </w:r>
    </w:p>
    <w:p w14:paraId="6DC51B64" w14:textId="77777777" w:rsidR="008D50E5" w:rsidRDefault="002C0A15" w:rsidP="00F71C78">
      <w:pPr>
        <w:pStyle w:val="a4"/>
        <w:numPr>
          <w:ilvl w:val="0"/>
          <w:numId w:val="16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C0A15">
        <w:rPr>
          <w:rFonts w:ascii="Times New Roman" w:hAnsi="Times New Roman" w:cs="Times New Roman"/>
          <w:sz w:val="24"/>
          <w:szCs w:val="24"/>
        </w:rPr>
        <w:t>п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ерсональный состав педагогических работников </w:t>
      </w:r>
      <w:r w:rsidRPr="002C0A15">
        <w:rPr>
          <w:rFonts w:ascii="Times New Roman" w:hAnsi="Times New Roman" w:cs="Times New Roman"/>
          <w:sz w:val="24"/>
          <w:szCs w:val="24"/>
        </w:rPr>
        <w:t>в форме электронного документа (с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A15">
        <w:rPr>
          <w:rFonts w:ascii="Times New Roman" w:hAnsi="Times New Roman" w:cs="Times New Roman"/>
          <w:sz w:val="24"/>
          <w:szCs w:val="24"/>
        </w:rPr>
        <w:t xml:space="preserve">ФИО, </w:t>
      </w:r>
      <w:r>
        <w:rPr>
          <w:rFonts w:ascii="Times New Roman" w:hAnsi="Times New Roman" w:cs="Times New Roman"/>
          <w:sz w:val="24"/>
          <w:szCs w:val="24"/>
        </w:rPr>
        <w:t>занимаемая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должность,</w:t>
      </w:r>
      <w:r w:rsidRPr="002C0A15">
        <w:rPr>
          <w:rFonts w:ascii="Times New Roman" w:hAnsi="Times New Roman" w:cs="Times New Roman"/>
          <w:sz w:val="24"/>
          <w:szCs w:val="24"/>
        </w:rPr>
        <w:t xml:space="preserve"> уровень образования,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квалификация, 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преподаваемые дисциплины, </w:t>
      </w:r>
      <w:r>
        <w:rPr>
          <w:rFonts w:ascii="Times New Roman" w:hAnsi="Times New Roman" w:cs="Times New Roman"/>
          <w:sz w:val="24"/>
          <w:szCs w:val="24"/>
        </w:rPr>
        <w:t xml:space="preserve">ученая степень при наличии, ученое звание при наличии, </w:t>
      </w:r>
      <w:r w:rsidR="008D50E5" w:rsidRPr="002C0A15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50E5" w:rsidRPr="002C0A15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профессиональной подготовки, общий стаж, стаж работы по специальности)</w:t>
      </w:r>
    </w:p>
    <w:p w14:paraId="3DB8C862" w14:textId="77777777"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74EC3795" w14:textId="77777777" w:rsidR="007771CE" w:rsidRPr="007771CE" w:rsidRDefault="007771CE" w:rsidP="007771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«Материально-техническое обеспечение и оснащенность образовательного процесса»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251D431F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Сведения о наличии оборудованных учебных кабинетов</w:t>
      </w:r>
    </w:p>
    <w:p w14:paraId="6EA4B6A1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Объекты для проведения практических занятий</w:t>
      </w:r>
    </w:p>
    <w:p w14:paraId="3FFF2B6F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14:paraId="3B321F5C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Библиотека</w:t>
      </w:r>
    </w:p>
    <w:p w14:paraId="0CE9E4B1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Условия охраны здоровья учащихся</w:t>
      </w:r>
    </w:p>
    <w:p w14:paraId="03F70CBB" w14:textId="77777777" w:rsidR="008D50E5" w:rsidRPr="00F71C78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Доступ к информационным системам</w:t>
      </w:r>
    </w:p>
    <w:p w14:paraId="37B01EC7" w14:textId="77777777" w:rsidR="008D50E5" w:rsidRDefault="008D50E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Доступ к электронным образовательным ресурсам</w:t>
      </w:r>
    </w:p>
    <w:p w14:paraId="7A997EA6" w14:textId="77777777" w:rsidR="002C0A15" w:rsidRDefault="002C0A15" w:rsidP="00F71C78">
      <w:pPr>
        <w:pStyle w:val="a4"/>
        <w:numPr>
          <w:ilvl w:val="0"/>
          <w:numId w:val="17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Концертные залы</w:t>
      </w:r>
    </w:p>
    <w:p w14:paraId="6D9C95A5" w14:textId="77777777"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B25D826" w14:textId="77777777" w:rsidR="007771CE" w:rsidRPr="00F71C78" w:rsidRDefault="007771CE" w:rsidP="007771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«Платные образовательные услуги. Информация о порядке оказания платных услуг»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65E1F15C" w14:textId="77777777" w:rsidR="00A66496" w:rsidRDefault="00A66496" w:rsidP="00A6649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 том числе образец договора об оказании платных образовательных услуг</w:t>
      </w:r>
    </w:p>
    <w:p w14:paraId="27F5422C" w14:textId="77777777" w:rsidR="00A66496" w:rsidRPr="00A66496" w:rsidRDefault="00A66496" w:rsidP="00A6649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</w:t>
      </w:r>
    </w:p>
    <w:p w14:paraId="06F84D1B" w14:textId="77777777" w:rsidR="008D50E5" w:rsidRDefault="007771CE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E5" w:rsidRPr="00A66496">
        <w:rPr>
          <w:rFonts w:ascii="Times New Roman" w:hAnsi="Times New Roman" w:cs="Times New Roman"/>
          <w:sz w:val="24"/>
          <w:szCs w:val="24"/>
        </w:rPr>
        <w:t>условия предоставления льгот обучающимся</w:t>
      </w:r>
      <w:r w:rsidR="003E3040" w:rsidRPr="00A66496">
        <w:rPr>
          <w:rFonts w:ascii="Times New Roman" w:hAnsi="Times New Roman" w:cs="Times New Roman"/>
          <w:sz w:val="24"/>
          <w:szCs w:val="24"/>
        </w:rPr>
        <w:t>.</w:t>
      </w:r>
    </w:p>
    <w:p w14:paraId="7EB2C458" w14:textId="77777777" w:rsidR="007771CE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B23655F" w14:textId="77777777" w:rsidR="007771CE" w:rsidRPr="007771CE" w:rsidRDefault="007771CE" w:rsidP="0077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71CE">
        <w:rPr>
          <w:rFonts w:ascii="Times New Roman" w:hAnsi="Times New Roman" w:cs="Times New Roman"/>
          <w:sz w:val="24"/>
          <w:szCs w:val="24"/>
        </w:rPr>
        <w:t xml:space="preserve">9) Подраздел </w:t>
      </w:r>
      <w:r w:rsidRPr="007771CE">
        <w:rPr>
          <w:rFonts w:ascii="Times New Roman" w:hAnsi="Times New Roman" w:cs="Times New Roman"/>
          <w:b/>
          <w:i/>
          <w:sz w:val="24"/>
          <w:szCs w:val="24"/>
        </w:rPr>
        <w:t>«Финансово-хозяйственная деятельность»</w:t>
      </w:r>
      <w:r w:rsidRPr="007771CE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07F4BBAA" w14:textId="77777777" w:rsidR="007771CE" w:rsidRPr="00A66496" w:rsidRDefault="007771CE" w:rsidP="007771CE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52D02D8B" w14:textId="77777777" w:rsidR="008D50E5" w:rsidRPr="00F71C78" w:rsidRDefault="008D50E5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объем образовательной деятельности, финансовой обеспечение которой осуществляется за счет </w:t>
      </w:r>
      <w:r w:rsidR="00532DE2" w:rsidRPr="00F71C78">
        <w:rPr>
          <w:rFonts w:ascii="Times New Roman" w:hAnsi="Times New Roman" w:cs="Times New Roman"/>
          <w:sz w:val="24"/>
          <w:szCs w:val="24"/>
        </w:rPr>
        <w:t>бюджета Санкт-Петербурга</w:t>
      </w:r>
      <w:r w:rsidR="001F0A86" w:rsidRPr="00F71C78">
        <w:rPr>
          <w:rFonts w:ascii="Times New Roman" w:hAnsi="Times New Roman" w:cs="Times New Roman"/>
          <w:sz w:val="24"/>
          <w:szCs w:val="24"/>
        </w:rPr>
        <w:t xml:space="preserve"> с частичным возмещением стоимости обучения за счет физического или юридического лица</w:t>
      </w:r>
    </w:p>
    <w:p w14:paraId="176FFD99" w14:textId="77777777" w:rsidR="008D50E5" w:rsidRPr="00F71C78" w:rsidRDefault="008375ED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объем образовательной деятельности по договорам об образовании </w:t>
      </w:r>
      <w:r w:rsidR="001F0A86" w:rsidRPr="00F71C78">
        <w:rPr>
          <w:rFonts w:ascii="Times New Roman" w:hAnsi="Times New Roman" w:cs="Times New Roman"/>
          <w:sz w:val="24"/>
          <w:szCs w:val="24"/>
        </w:rPr>
        <w:t>с полным возмещением стоимости обучения за счет физического или юридического лица</w:t>
      </w:r>
    </w:p>
    <w:p w14:paraId="3E6090BA" w14:textId="77777777" w:rsidR="008375ED" w:rsidRDefault="008375ED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поступление финансовых и материальных средств и их расходование по итогам финансового года</w:t>
      </w:r>
    </w:p>
    <w:p w14:paraId="199D079D" w14:textId="77777777" w:rsidR="00A66496" w:rsidRDefault="00A66496" w:rsidP="00F71C78">
      <w:pPr>
        <w:pStyle w:val="a4"/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</w:t>
      </w:r>
    </w:p>
    <w:p w14:paraId="3839D5EC" w14:textId="77777777" w:rsidR="00E32E67" w:rsidRDefault="00E32E67" w:rsidP="00E32E67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1DD087F1" w14:textId="77777777" w:rsidR="007771CE" w:rsidRDefault="00E32E67" w:rsidP="00E32E6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2E6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«Вакантные места для приема (перевода), количество вакантных мест для приема (перевода) по каждой образовательной программе»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63FBEDC8" w14:textId="77777777" w:rsidR="007771CE" w:rsidRPr="00F71C78" w:rsidRDefault="007771CE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2DE0B90" w14:textId="77777777"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 xml:space="preserve">Информацию о количестве вакантных мест </w:t>
      </w:r>
      <w:r>
        <w:rPr>
          <w:rFonts w:ascii="Times New Roman" w:hAnsi="Times New Roman" w:cs="Times New Roman"/>
          <w:sz w:val="24"/>
          <w:szCs w:val="24"/>
        </w:rPr>
        <w:t>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 за счет бюджетных ассигнований, а также за счет физических или юридических лиц.</w:t>
      </w:r>
    </w:p>
    <w:p w14:paraId="2B6E8175" w14:textId="77777777" w:rsidR="00E32E67" w:rsidRDefault="00E32E67" w:rsidP="00E32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93FCB" w14:textId="77777777" w:rsidR="00E32E67" w:rsidRPr="00E32E67" w:rsidRDefault="00E32E67" w:rsidP="00E32E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«Доступная среда»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65C123DD" w14:textId="77777777" w:rsidR="00E32E67" w:rsidRPr="00A66496" w:rsidRDefault="00E32E67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D89BC50" w14:textId="77777777"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96">
        <w:rPr>
          <w:rFonts w:ascii="Times New Roman" w:hAnsi="Times New Roman" w:cs="Times New Roman"/>
          <w:sz w:val="24"/>
          <w:szCs w:val="24"/>
        </w:rPr>
        <w:t xml:space="preserve">О специальных условиях для обучения инвалидов и лиц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14:paraId="680A1989" w14:textId="77777777"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</w:r>
    </w:p>
    <w:p w14:paraId="668279C1" w14:textId="77777777" w:rsidR="00A66496" w:rsidRDefault="00A66496" w:rsidP="00A6649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доступной среде для лиц с ограниченными возможностями</w:t>
      </w:r>
    </w:p>
    <w:p w14:paraId="3685CAEA" w14:textId="77777777" w:rsidR="00E32E67" w:rsidRDefault="00E32E67" w:rsidP="00E32E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638C4" w14:textId="77777777" w:rsidR="00E32E67" w:rsidRPr="00E32E67" w:rsidRDefault="00E32E67" w:rsidP="00E32E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E32E67">
        <w:rPr>
          <w:rFonts w:ascii="Times New Roman" w:hAnsi="Times New Roman" w:cs="Times New Roman"/>
          <w:b/>
          <w:i/>
          <w:sz w:val="24"/>
          <w:szCs w:val="24"/>
        </w:rPr>
        <w:t>«Международное сотрудничество»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607C9529" w14:textId="77777777" w:rsidR="00E32E67" w:rsidRPr="00A66496" w:rsidRDefault="00E32E67" w:rsidP="00E32E6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6733D8F" w14:textId="77777777" w:rsidR="003E3040" w:rsidRDefault="00072B15" w:rsidP="00072B1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международными организациями</w:t>
      </w:r>
    </w:p>
    <w:p w14:paraId="2E0D4D80" w14:textId="77777777" w:rsidR="00072B15" w:rsidRPr="00072B15" w:rsidRDefault="00072B15" w:rsidP="0007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2E3F7" w14:textId="77777777" w:rsidR="003E3040" w:rsidRPr="003E3040" w:rsidRDefault="003E3040" w:rsidP="00F43E7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32E6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E32E67">
        <w:rPr>
          <w:rFonts w:ascii="Times New Roman" w:hAnsi="Times New Roman" w:cs="Times New Roman"/>
          <w:b/>
          <w:sz w:val="24"/>
          <w:szCs w:val="24"/>
        </w:rPr>
        <w:t>«Образовательные стандарты»</w:t>
      </w:r>
      <w:r w:rsidRPr="00E32E67">
        <w:rPr>
          <w:rFonts w:ascii="Times New Roman" w:hAnsi="Times New Roman" w:cs="Times New Roman"/>
          <w:sz w:val="24"/>
          <w:szCs w:val="24"/>
        </w:rPr>
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Школой самостоятельно (далее – утвержденный образовательный стандарт).</w:t>
      </w:r>
    </w:p>
    <w:p w14:paraId="1FD06AFA" w14:textId="77777777" w:rsidR="003E3040" w:rsidRPr="003E3040" w:rsidRDefault="003E3040" w:rsidP="003E3040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A4B00C" w14:textId="77777777"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Информационные материалы вариативного блока содержат информацию:</w:t>
      </w:r>
    </w:p>
    <w:p w14:paraId="5E026AD0" w14:textId="77777777"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об участии образовательного учреждения в проектах</w:t>
      </w:r>
    </w:p>
    <w:p w14:paraId="1DC89F15" w14:textId="77777777"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 мероприятиях</w:t>
      </w:r>
    </w:p>
    <w:p w14:paraId="348BA339" w14:textId="77777777" w:rsidR="008375ED" w:rsidRPr="00F71C78" w:rsidRDefault="008375ED" w:rsidP="00F71C78">
      <w:pPr>
        <w:pStyle w:val="a4"/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фото и видео галерея</w:t>
      </w:r>
    </w:p>
    <w:p w14:paraId="6C019D31" w14:textId="77777777"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Информационные материалы вариативного блока могут быть расширены образовательным учреждением и должны отвечать требованиям пунктов 3.1, 3.2, 3.3, 3.4, 3.5</w:t>
      </w:r>
      <w:proofErr w:type="gramStart"/>
      <w:r w:rsidRPr="00F71C78">
        <w:rPr>
          <w:rFonts w:ascii="Times New Roman" w:hAnsi="Times New Roman" w:cs="Times New Roman"/>
          <w:sz w:val="24"/>
          <w:szCs w:val="24"/>
        </w:rPr>
        <w:t>,  3.6</w:t>
      </w:r>
      <w:proofErr w:type="gramEnd"/>
      <w:r w:rsidRPr="00F71C78">
        <w:rPr>
          <w:rFonts w:ascii="Times New Roman" w:hAnsi="Times New Roman" w:cs="Times New Roman"/>
          <w:sz w:val="24"/>
          <w:szCs w:val="24"/>
        </w:rPr>
        <w:t>,  3.7,.3.8,  3,9,  3.10,  3.11  настоящего Положения.</w:t>
      </w:r>
    </w:p>
    <w:p w14:paraId="14F858B0" w14:textId="77777777" w:rsidR="008375ED" w:rsidRPr="00F71C78" w:rsidRDefault="008375ED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66F2365" w14:textId="77777777" w:rsidR="008375ED" w:rsidRPr="00F71C78" w:rsidRDefault="008375ED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Порядок размещения и обновления информации на сайте образовательного учреждения</w:t>
      </w:r>
    </w:p>
    <w:p w14:paraId="40AD89CC" w14:textId="77777777"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обеспечивает координацию работ по информационному наполнению и обновлению сайта.</w:t>
      </w:r>
    </w:p>
    <w:p w14:paraId="5C8C221C" w14:textId="77777777" w:rsidR="008375ED" w:rsidRPr="00F71C78" w:rsidRDefault="008375ED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Технологич</w:t>
      </w:r>
      <w:r w:rsidR="00D7404B" w:rsidRPr="00F71C78">
        <w:rPr>
          <w:rFonts w:ascii="Times New Roman" w:hAnsi="Times New Roman" w:cs="Times New Roman"/>
          <w:sz w:val="24"/>
          <w:szCs w:val="24"/>
        </w:rPr>
        <w:t>е</w:t>
      </w:r>
      <w:r w:rsidRPr="00F71C78">
        <w:rPr>
          <w:rFonts w:ascii="Times New Roman" w:hAnsi="Times New Roman" w:cs="Times New Roman"/>
          <w:sz w:val="24"/>
          <w:szCs w:val="24"/>
        </w:rPr>
        <w:t xml:space="preserve">скую поддержку функционирования официального </w:t>
      </w:r>
      <w:r w:rsidR="00D7404B" w:rsidRPr="00F71C78">
        <w:rPr>
          <w:rFonts w:ascii="Times New Roman" w:hAnsi="Times New Roman" w:cs="Times New Roman"/>
          <w:sz w:val="24"/>
          <w:szCs w:val="24"/>
        </w:rPr>
        <w:t>сайта осуществляет администратор сайта.</w:t>
      </w:r>
    </w:p>
    <w:p w14:paraId="0705858F" w14:textId="77777777"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Технологические и программные средства, которые используются для функционирования официального сайта, должны обеспечивать:</w:t>
      </w:r>
    </w:p>
    <w:p w14:paraId="79E17C50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</w:t>
      </w:r>
    </w:p>
    <w:p w14:paraId="5A6B0032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</w:t>
      </w:r>
    </w:p>
    <w:p w14:paraId="55F3772C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Защиту от копирования авторских материалов</w:t>
      </w:r>
    </w:p>
    <w:p w14:paraId="782FBA3C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Проведение организационной-технических мероприятий по защите информации на сайте образовательного учреждения от несанкционированного доступа</w:t>
      </w:r>
    </w:p>
    <w:p w14:paraId="5A08752C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Размещение материалов на сайте</w:t>
      </w:r>
    </w:p>
    <w:p w14:paraId="1184100C" w14:textId="77777777" w:rsidR="00D7404B" w:rsidRPr="00F71C78" w:rsidRDefault="00D7404B" w:rsidP="00F71C78">
      <w:pPr>
        <w:pStyle w:val="a4"/>
        <w:numPr>
          <w:ilvl w:val="0"/>
          <w:numId w:val="20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сайта</w:t>
      </w:r>
    </w:p>
    <w:p w14:paraId="126867E4" w14:textId="77777777"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 размещается по адресу: 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D0211" w:rsidRPr="00F71C78">
        <w:rPr>
          <w:rFonts w:ascii="Times New Roman" w:hAnsi="Times New Roman" w:cs="Times New Roman"/>
          <w:sz w:val="24"/>
          <w:szCs w:val="24"/>
          <w:lang w:val="en-US"/>
        </w:rPr>
        <w:t>chool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petrov</w:t>
      </w:r>
      <w:r w:rsidRPr="00F71C78">
        <w:rPr>
          <w:rFonts w:ascii="Times New Roman" w:hAnsi="Times New Roman" w:cs="Times New Roman"/>
          <w:sz w:val="24"/>
          <w:szCs w:val="24"/>
        </w:rPr>
        <w:t>.</w:t>
      </w:r>
      <w:r w:rsidRPr="00F71C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A664CE6" w14:textId="77777777" w:rsidR="00D7404B" w:rsidRPr="00F71C78" w:rsidRDefault="00D7404B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При изменении Устава образовательного учреждения, локальных нормативных актов и распорядительных документов</w:t>
      </w:r>
      <w:r w:rsidR="00D44F29" w:rsidRPr="00F71C78">
        <w:rPr>
          <w:rFonts w:ascii="Times New Roman" w:hAnsi="Times New Roman" w:cs="Times New Roman"/>
          <w:sz w:val="24"/>
          <w:szCs w:val="24"/>
        </w:rPr>
        <w:t>, образовательных программ, обновление соответствующих разделов сайта образовательного учреждения, производится не позднее 10 дней после утверждения указанных документов.</w:t>
      </w:r>
    </w:p>
    <w:p w14:paraId="51A100CD" w14:textId="77777777" w:rsidR="00D44F29" w:rsidRDefault="00D44F29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28A88BDF" w14:textId="77777777" w:rsidR="00E32E67" w:rsidRPr="00F71C78" w:rsidRDefault="00E32E67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50AA3DB" w14:textId="77777777" w:rsidR="00D44F29" w:rsidRPr="00F71C78" w:rsidRDefault="00D44F29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14:paraId="643CEB16" w14:textId="77777777" w:rsidR="00D44F29" w:rsidRPr="00F71C78" w:rsidRDefault="00D44F29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Разработчики сайта имеют право:</w:t>
      </w:r>
    </w:p>
    <w:p w14:paraId="1013A5BA" w14:textId="77777777" w:rsidR="00D44F29" w:rsidRPr="00F71C78" w:rsidRDefault="00D44F29" w:rsidP="00F71C78">
      <w:pPr>
        <w:pStyle w:val="a4"/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</w:t>
      </w:r>
    </w:p>
    <w:p w14:paraId="5CC99846" w14:textId="77777777" w:rsidR="00D44F29" w:rsidRPr="00F71C78" w:rsidRDefault="00D44F29" w:rsidP="00F71C78">
      <w:pPr>
        <w:pStyle w:val="a4"/>
        <w:numPr>
          <w:ilvl w:val="0"/>
          <w:numId w:val="2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Запрашивать информацию, необходимую для размещения на сайте у администрации образовательного учреждения.</w:t>
      </w:r>
    </w:p>
    <w:p w14:paraId="3CE3AF1D" w14:textId="77777777" w:rsidR="00D44F29" w:rsidRPr="00F71C78" w:rsidRDefault="00D44F29" w:rsidP="00F71C78">
      <w:pPr>
        <w:pStyle w:val="a4"/>
        <w:numPr>
          <w:ilvl w:val="1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 xml:space="preserve"> Разработчики сайта обязаны:</w:t>
      </w:r>
    </w:p>
    <w:p w14:paraId="05C1C4C7" w14:textId="77777777" w:rsidR="00D44F29" w:rsidRPr="00F71C78" w:rsidRDefault="00D44F29" w:rsidP="00F71C78">
      <w:pPr>
        <w:pStyle w:val="a4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Выполнять свои функциональные обязанности в соответствии с планом работы по созданию и поддержке сайта</w:t>
      </w:r>
    </w:p>
    <w:p w14:paraId="75A6C694" w14:textId="77777777" w:rsidR="00D44F29" w:rsidRPr="00F71C78" w:rsidRDefault="00D44F29" w:rsidP="00F71C78">
      <w:pPr>
        <w:pStyle w:val="a4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Предоставлять отчет о проделанной работе</w:t>
      </w:r>
    </w:p>
    <w:p w14:paraId="1A1D1620" w14:textId="77777777" w:rsidR="00D44F29" w:rsidRPr="00F71C78" w:rsidRDefault="00D44F29" w:rsidP="00F71C78">
      <w:pPr>
        <w:pStyle w:val="a4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8E694ED" w14:textId="77777777" w:rsidR="00D44F29" w:rsidRPr="00F71C78" w:rsidRDefault="00D44F29" w:rsidP="00F71C78">
      <w:pPr>
        <w:pStyle w:val="a4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8">
        <w:rPr>
          <w:rFonts w:ascii="Times New Roman" w:hAnsi="Times New Roman" w:cs="Times New Roman"/>
          <w:b/>
          <w:sz w:val="24"/>
          <w:szCs w:val="24"/>
        </w:rPr>
        <w:t>Ответственность за обеспечение функционирования сайта образовательного учреждения</w:t>
      </w:r>
    </w:p>
    <w:p w14:paraId="70EC36FD" w14:textId="77777777" w:rsidR="00D44F29" w:rsidRPr="00D44F29" w:rsidRDefault="00D44F29" w:rsidP="00F71C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71C78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 и текущее сопровождение сайта несет администратор сайта и руководитель 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sectPr w:rsidR="00D44F29" w:rsidRPr="00D44F29" w:rsidSect="001F6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FC"/>
    <w:multiLevelType w:val="hybridMultilevel"/>
    <w:tmpl w:val="7B585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7011B"/>
    <w:multiLevelType w:val="hybridMultilevel"/>
    <w:tmpl w:val="59CA18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CA7"/>
    <w:multiLevelType w:val="hybridMultilevel"/>
    <w:tmpl w:val="FC1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DE6"/>
    <w:multiLevelType w:val="hybridMultilevel"/>
    <w:tmpl w:val="444A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216D4"/>
    <w:multiLevelType w:val="hybridMultilevel"/>
    <w:tmpl w:val="10BAF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B5F83"/>
    <w:multiLevelType w:val="hybridMultilevel"/>
    <w:tmpl w:val="C4F6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9DB"/>
    <w:multiLevelType w:val="hybridMultilevel"/>
    <w:tmpl w:val="4C0E3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E677C"/>
    <w:multiLevelType w:val="hybridMultilevel"/>
    <w:tmpl w:val="945E5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F43CE"/>
    <w:multiLevelType w:val="hybridMultilevel"/>
    <w:tmpl w:val="092AF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39FE"/>
    <w:multiLevelType w:val="hybridMultilevel"/>
    <w:tmpl w:val="0548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C07A3"/>
    <w:multiLevelType w:val="hybridMultilevel"/>
    <w:tmpl w:val="45C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C5A"/>
    <w:multiLevelType w:val="hybridMultilevel"/>
    <w:tmpl w:val="F7F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554"/>
    <w:multiLevelType w:val="hybridMultilevel"/>
    <w:tmpl w:val="3AC85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D780C"/>
    <w:multiLevelType w:val="hybridMultilevel"/>
    <w:tmpl w:val="4FC49F5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B0B1B1C"/>
    <w:multiLevelType w:val="hybridMultilevel"/>
    <w:tmpl w:val="67F22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01EF9"/>
    <w:multiLevelType w:val="hybridMultilevel"/>
    <w:tmpl w:val="C3F4D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22611"/>
    <w:multiLevelType w:val="hybridMultilevel"/>
    <w:tmpl w:val="31004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52A14"/>
    <w:multiLevelType w:val="hybridMultilevel"/>
    <w:tmpl w:val="CB424A2E"/>
    <w:lvl w:ilvl="0" w:tplc="6AF6E8B4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AE6468"/>
    <w:multiLevelType w:val="hybridMultilevel"/>
    <w:tmpl w:val="77EC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3207A"/>
    <w:multiLevelType w:val="hybridMultilevel"/>
    <w:tmpl w:val="2602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E3AD7"/>
    <w:multiLevelType w:val="hybridMultilevel"/>
    <w:tmpl w:val="14CA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302F"/>
    <w:multiLevelType w:val="hybridMultilevel"/>
    <w:tmpl w:val="818EA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43374"/>
    <w:multiLevelType w:val="hybridMultilevel"/>
    <w:tmpl w:val="31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E60C4"/>
    <w:multiLevelType w:val="hybridMultilevel"/>
    <w:tmpl w:val="32BA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66EED"/>
    <w:multiLevelType w:val="multilevel"/>
    <w:tmpl w:val="7FA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85707C"/>
    <w:multiLevelType w:val="hybridMultilevel"/>
    <w:tmpl w:val="07CC6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4292E"/>
    <w:multiLevelType w:val="hybridMultilevel"/>
    <w:tmpl w:val="F008EC7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D435635"/>
    <w:multiLevelType w:val="hybridMultilevel"/>
    <w:tmpl w:val="E1BEE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72611"/>
    <w:multiLevelType w:val="hybridMultilevel"/>
    <w:tmpl w:val="050E6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610B4"/>
    <w:multiLevelType w:val="hybridMultilevel"/>
    <w:tmpl w:val="1102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5908734">
    <w:abstractNumId w:val="11"/>
  </w:num>
  <w:num w:numId="2" w16cid:durableId="429471552">
    <w:abstractNumId w:val="24"/>
  </w:num>
  <w:num w:numId="3" w16cid:durableId="2003122252">
    <w:abstractNumId w:val="27"/>
  </w:num>
  <w:num w:numId="4" w16cid:durableId="1237741342">
    <w:abstractNumId w:val="15"/>
  </w:num>
  <w:num w:numId="5" w16cid:durableId="449936632">
    <w:abstractNumId w:val="23"/>
  </w:num>
  <w:num w:numId="6" w16cid:durableId="1839537207">
    <w:abstractNumId w:val="1"/>
  </w:num>
  <w:num w:numId="7" w16cid:durableId="792095556">
    <w:abstractNumId w:val="9"/>
  </w:num>
  <w:num w:numId="8" w16cid:durableId="47150223">
    <w:abstractNumId w:val="8"/>
  </w:num>
  <w:num w:numId="9" w16cid:durableId="2110077580">
    <w:abstractNumId w:val="22"/>
  </w:num>
  <w:num w:numId="10" w16cid:durableId="1153372602">
    <w:abstractNumId w:val="14"/>
  </w:num>
  <w:num w:numId="11" w16cid:durableId="1339385389">
    <w:abstractNumId w:val="21"/>
  </w:num>
  <w:num w:numId="12" w16cid:durableId="592476596">
    <w:abstractNumId w:val="7"/>
  </w:num>
  <w:num w:numId="13" w16cid:durableId="853959057">
    <w:abstractNumId w:val="5"/>
  </w:num>
  <w:num w:numId="14" w16cid:durableId="1617518457">
    <w:abstractNumId w:val="6"/>
  </w:num>
  <w:num w:numId="15" w16cid:durableId="1749956642">
    <w:abstractNumId w:val="12"/>
  </w:num>
  <w:num w:numId="16" w16cid:durableId="1781609033">
    <w:abstractNumId w:val="4"/>
  </w:num>
  <w:num w:numId="17" w16cid:durableId="353000120">
    <w:abstractNumId w:val="16"/>
  </w:num>
  <w:num w:numId="18" w16cid:durableId="13193022">
    <w:abstractNumId w:val="29"/>
  </w:num>
  <w:num w:numId="19" w16cid:durableId="445319315">
    <w:abstractNumId w:val="28"/>
  </w:num>
  <w:num w:numId="20" w16cid:durableId="1465926384">
    <w:abstractNumId w:val="25"/>
  </w:num>
  <w:num w:numId="21" w16cid:durableId="67384592">
    <w:abstractNumId w:val="3"/>
  </w:num>
  <w:num w:numId="22" w16cid:durableId="1414352274">
    <w:abstractNumId w:val="0"/>
  </w:num>
  <w:num w:numId="23" w16cid:durableId="1185092897">
    <w:abstractNumId w:val="26"/>
  </w:num>
  <w:num w:numId="24" w16cid:durableId="1127815918">
    <w:abstractNumId w:val="19"/>
  </w:num>
  <w:num w:numId="25" w16cid:durableId="1410805672">
    <w:abstractNumId w:val="18"/>
  </w:num>
  <w:num w:numId="26" w16cid:durableId="1478960536">
    <w:abstractNumId w:val="13"/>
  </w:num>
  <w:num w:numId="27" w16cid:durableId="1616517178">
    <w:abstractNumId w:val="20"/>
  </w:num>
  <w:num w:numId="28" w16cid:durableId="1751468809">
    <w:abstractNumId w:val="2"/>
  </w:num>
  <w:num w:numId="29" w16cid:durableId="2002924785">
    <w:abstractNumId w:val="10"/>
  </w:num>
  <w:num w:numId="30" w16cid:durableId="3377375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CB"/>
    <w:rsid w:val="00000A28"/>
    <w:rsid w:val="000072F6"/>
    <w:rsid w:val="00023A5F"/>
    <w:rsid w:val="000270AC"/>
    <w:rsid w:val="00030363"/>
    <w:rsid w:val="000303C9"/>
    <w:rsid w:val="00030F7E"/>
    <w:rsid w:val="00054A80"/>
    <w:rsid w:val="00072B15"/>
    <w:rsid w:val="00087D1E"/>
    <w:rsid w:val="000A7585"/>
    <w:rsid w:val="000B1EA2"/>
    <w:rsid w:val="000C1D0A"/>
    <w:rsid w:val="000C3CC6"/>
    <w:rsid w:val="000E041B"/>
    <w:rsid w:val="000E0A07"/>
    <w:rsid w:val="000F2E49"/>
    <w:rsid w:val="00100127"/>
    <w:rsid w:val="001142CC"/>
    <w:rsid w:val="00125D6D"/>
    <w:rsid w:val="00142806"/>
    <w:rsid w:val="00144BC3"/>
    <w:rsid w:val="001629C3"/>
    <w:rsid w:val="001733FC"/>
    <w:rsid w:val="001914ED"/>
    <w:rsid w:val="001A5E9B"/>
    <w:rsid w:val="001B3DDE"/>
    <w:rsid w:val="001E72F9"/>
    <w:rsid w:val="001F0A86"/>
    <w:rsid w:val="001F64CB"/>
    <w:rsid w:val="00207887"/>
    <w:rsid w:val="00211F05"/>
    <w:rsid w:val="002142E8"/>
    <w:rsid w:val="00224779"/>
    <w:rsid w:val="002262AB"/>
    <w:rsid w:val="00244F95"/>
    <w:rsid w:val="00275DE3"/>
    <w:rsid w:val="0027769A"/>
    <w:rsid w:val="00284F3C"/>
    <w:rsid w:val="002A4044"/>
    <w:rsid w:val="002B0A9D"/>
    <w:rsid w:val="002B5350"/>
    <w:rsid w:val="002B6762"/>
    <w:rsid w:val="002C0A15"/>
    <w:rsid w:val="002D76DF"/>
    <w:rsid w:val="002D7C4B"/>
    <w:rsid w:val="002F6651"/>
    <w:rsid w:val="0030074A"/>
    <w:rsid w:val="00314571"/>
    <w:rsid w:val="00341A26"/>
    <w:rsid w:val="00352335"/>
    <w:rsid w:val="00357A8E"/>
    <w:rsid w:val="003664C6"/>
    <w:rsid w:val="003739DB"/>
    <w:rsid w:val="003945D1"/>
    <w:rsid w:val="003B2D09"/>
    <w:rsid w:val="003C5D23"/>
    <w:rsid w:val="003E1F36"/>
    <w:rsid w:val="003E3040"/>
    <w:rsid w:val="00410715"/>
    <w:rsid w:val="00411115"/>
    <w:rsid w:val="00422D6C"/>
    <w:rsid w:val="00427A93"/>
    <w:rsid w:val="00427FE3"/>
    <w:rsid w:val="00435605"/>
    <w:rsid w:val="00435C51"/>
    <w:rsid w:val="0044664E"/>
    <w:rsid w:val="004509D4"/>
    <w:rsid w:val="004512F6"/>
    <w:rsid w:val="00466031"/>
    <w:rsid w:val="00467DFE"/>
    <w:rsid w:val="0047036A"/>
    <w:rsid w:val="0048287C"/>
    <w:rsid w:val="004B1711"/>
    <w:rsid w:val="004C2DA5"/>
    <w:rsid w:val="004D2EE2"/>
    <w:rsid w:val="004D5788"/>
    <w:rsid w:val="004E5A93"/>
    <w:rsid w:val="005033AA"/>
    <w:rsid w:val="00515848"/>
    <w:rsid w:val="00517BB1"/>
    <w:rsid w:val="00522069"/>
    <w:rsid w:val="005315A2"/>
    <w:rsid w:val="00532DE2"/>
    <w:rsid w:val="00532E44"/>
    <w:rsid w:val="0054109C"/>
    <w:rsid w:val="00553D3A"/>
    <w:rsid w:val="0055678E"/>
    <w:rsid w:val="0056345C"/>
    <w:rsid w:val="00564ECF"/>
    <w:rsid w:val="005658EF"/>
    <w:rsid w:val="00573A27"/>
    <w:rsid w:val="005753B9"/>
    <w:rsid w:val="00581105"/>
    <w:rsid w:val="005A39E3"/>
    <w:rsid w:val="005A42AC"/>
    <w:rsid w:val="005C124C"/>
    <w:rsid w:val="005D081C"/>
    <w:rsid w:val="005D2A9A"/>
    <w:rsid w:val="005D44CA"/>
    <w:rsid w:val="005E1B74"/>
    <w:rsid w:val="005F1A59"/>
    <w:rsid w:val="00602270"/>
    <w:rsid w:val="00617591"/>
    <w:rsid w:val="00646A93"/>
    <w:rsid w:val="006608AE"/>
    <w:rsid w:val="00696A3D"/>
    <w:rsid w:val="006A2DF0"/>
    <w:rsid w:val="006B1201"/>
    <w:rsid w:val="006D151C"/>
    <w:rsid w:val="006D2350"/>
    <w:rsid w:val="006E0D17"/>
    <w:rsid w:val="006E0E4D"/>
    <w:rsid w:val="00737747"/>
    <w:rsid w:val="00744330"/>
    <w:rsid w:val="00750491"/>
    <w:rsid w:val="00761563"/>
    <w:rsid w:val="00762EA8"/>
    <w:rsid w:val="00772B53"/>
    <w:rsid w:val="007771CE"/>
    <w:rsid w:val="00785163"/>
    <w:rsid w:val="007974C9"/>
    <w:rsid w:val="007B192E"/>
    <w:rsid w:val="007B507B"/>
    <w:rsid w:val="007C0BEC"/>
    <w:rsid w:val="007C1335"/>
    <w:rsid w:val="007D2410"/>
    <w:rsid w:val="007F1D5D"/>
    <w:rsid w:val="00803A35"/>
    <w:rsid w:val="00807A66"/>
    <w:rsid w:val="008202F7"/>
    <w:rsid w:val="00822683"/>
    <w:rsid w:val="008259A8"/>
    <w:rsid w:val="00827C39"/>
    <w:rsid w:val="008375ED"/>
    <w:rsid w:val="008706B9"/>
    <w:rsid w:val="008838E0"/>
    <w:rsid w:val="00892080"/>
    <w:rsid w:val="008B31D7"/>
    <w:rsid w:val="008B4EBA"/>
    <w:rsid w:val="008D2FCF"/>
    <w:rsid w:val="008D50E5"/>
    <w:rsid w:val="008E58F7"/>
    <w:rsid w:val="008E6814"/>
    <w:rsid w:val="008E6F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13B4D"/>
    <w:rsid w:val="00A24AB2"/>
    <w:rsid w:val="00A32C82"/>
    <w:rsid w:val="00A42396"/>
    <w:rsid w:val="00A44065"/>
    <w:rsid w:val="00A5706C"/>
    <w:rsid w:val="00A64B0F"/>
    <w:rsid w:val="00A65040"/>
    <w:rsid w:val="00A66496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2650D"/>
    <w:rsid w:val="00B45720"/>
    <w:rsid w:val="00B50709"/>
    <w:rsid w:val="00B616AD"/>
    <w:rsid w:val="00B714E0"/>
    <w:rsid w:val="00B84C95"/>
    <w:rsid w:val="00B92401"/>
    <w:rsid w:val="00BB37C7"/>
    <w:rsid w:val="00BC3739"/>
    <w:rsid w:val="00BE3EA7"/>
    <w:rsid w:val="00C073C0"/>
    <w:rsid w:val="00C07BFF"/>
    <w:rsid w:val="00C33BCD"/>
    <w:rsid w:val="00C34BE0"/>
    <w:rsid w:val="00C355FD"/>
    <w:rsid w:val="00C93E34"/>
    <w:rsid w:val="00CA1A73"/>
    <w:rsid w:val="00CB530B"/>
    <w:rsid w:val="00CC41BB"/>
    <w:rsid w:val="00CD171B"/>
    <w:rsid w:val="00CD3E3A"/>
    <w:rsid w:val="00CE6F2F"/>
    <w:rsid w:val="00D06998"/>
    <w:rsid w:val="00D44F29"/>
    <w:rsid w:val="00D51BE4"/>
    <w:rsid w:val="00D646D8"/>
    <w:rsid w:val="00D66CAE"/>
    <w:rsid w:val="00D71161"/>
    <w:rsid w:val="00D737A8"/>
    <w:rsid w:val="00D7404B"/>
    <w:rsid w:val="00D91AD8"/>
    <w:rsid w:val="00D96469"/>
    <w:rsid w:val="00DA5079"/>
    <w:rsid w:val="00DB4F4B"/>
    <w:rsid w:val="00DD0905"/>
    <w:rsid w:val="00DD4165"/>
    <w:rsid w:val="00DE50D1"/>
    <w:rsid w:val="00E0394B"/>
    <w:rsid w:val="00E06ADE"/>
    <w:rsid w:val="00E205E0"/>
    <w:rsid w:val="00E23553"/>
    <w:rsid w:val="00E255B8"/>
    <w:rsid w:val="00E27467"/>
    <w:rsid w:val="00E32E67"/>
    <w:rsid w:val="00E443F0"/>
    <w:rsid w:val="00E61A70"/>
    <w:rsid w:val="00E62A3F"/>
    <w:rsid w:val="00E73C53"/>
    <w:rsid w:val="00E847D3"/>
    <w:rsid w:val="00ED0211"/>
    <w:rsid w:val="00ED3AAA"/>
    <w:rsid w:val="00EE0B96"/>
    <w:rsid w:val="00F06EBA"/>
    <w:rsid w:val="00F0703D"/>
    <w:rsid w:val="00F101AB"/>
    <w:rsid w:val="00F21254"/>
    <w:rsid w:val="00F243C0"/>
    <w:rsid w:val="00F313AB"/>
    <w:rsid w:val="00F3510C"/>
    <w:rsid w:val="00F43E74"/>
    <w:rsid w:val="00F47DF3"/>
    <w:rsid w:val="00F70802"/>
    <w:rsid w:val="00F71C78"/>
    <w:rsid w:val="00F95387"/>
    <w:rsid w:val="00F97139"/>
    <w:rsid w:val="00FA7D0C"/>
    <w:rsid w:val="00FB75BE"/>
    <w:rsid w:val="00FC79E2"/>
    <w:rsid w:val="00FD3C43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E22"/>
  <w15:docId w15:val="{B3FF069D-7A27-43FA-870D-FE12AFD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2qZfEnSH4aVaWOXS0nHSpdPgeNg3pDW15Kga8n2RqJc=</DigestValue>
    </Reference>
    <Reference Type="http://www.w3.org/2000/09/xmldsig#Object" URI="#idOfficeObject">
      <DigestMethod Algorithm="urn:ietf:params:xml:ns:cpxmlsec:algorithms:gostr34112012-256"/>
      <DigestValue>QRWsus3IzsSLrUVHIuMbOMfORBBA7fWV+4T5sx8VV5I=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bEaHnzS5y5OE6FvMPVT8uae5t5Kw6M0nnC81NFyltsw=</DigestValue>
    </Reference>
    <Reference Type="http://www.w3.org/2000/09/xmldsig#Object" URI="#idValidSigLnImg">
      <DigestMethod Algorithm="urn:ietf:params:xml:ns:cpxmlsec:algorithms:gostr34112012-256"/>
      <DigestValue>UCpS1D/MKZoihlJ3NOYyWIzocQqO/SC2jdkqFZMz0a8=</DigestValue>
    </Reference>
    <Reference Type="http://www.w3.org/2000/09/xmldsig#Object" URI="#idInvalidSigLnImg">
      <DigestMethod Algorithm="urn:ietf:params:xml:ns:cpxmlsec:algorithms:gostr34112012-256"/>
      <DigestValue>lKTkj7yctsoV/dvWSLLZLr9x0pC8YCOkMpRdFi2ONGw=</DigestValue>
    </Reference>
  </SignedInfo>
  <SignatureValue>p4lsWqUmZzPyQhkxfPnTEK40ck0CKM/DKEdEpjbd25Vc0Jv1zfXy9iflN6SjdgeB
WyHyGVnVZA+BRj+UEMbiXA==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AO6KXVyragAsYCWl10D3TW129i4=</DigestValue>
      </Reference>
      <Reference URI="/word/fontTable.xml?ContentType=application/vnd.openxmlformats-officedocument.wordprocessingml.fontTable+xml">
        <DigestMethod Algorithm="http://www.w3.org/2000/09/xmldsig#sha1"/>
        <DigestValue>+wsX0Bluaiqyyc9Snmo5h7vIP3o=</DigestValue>
      </Reference>
      <Reference URI="/word/media/image1.emf?ContentType=image/x-emf">
        <DigestMethod Algorithm="http://www.w3.org/2000/09/xmldsig#sha1"/>
        <DigestValue>POOsq5fw3d5uGelNBgUZGmiwCoc=</DigestValue>
      </Reference>
      <Reference URI="/word/numbering.xml?ContentType=application/vnd.openxmlformats-officedocument.wordprocessingml.numbering+xml">
        <DigestMethod Algorithm="http://www.w3.org/2000/09/xmldsig#sha1"/>
        <DigestValue>ydW62kR0dwp8tIO4zAEQ5lX09VA=</DigestValue>
      </Reference>
      <Reference URI="/word/settings.xml?ContentType=application/vnd.openxmlformats-officedocument.wordprocessingml.settings+xml">
        <DigestMethod Algorithm="http://www.w3.org/2000/09/xmldsig#sha1"/>
        <DigestValue>ksbnCO8KJI3iN0WY8Y5OwJD7tCU=</DigestValue>
      </Reference>
      <Reference URI="/word/styles.xml?ContentType=application/vnd.openxmlformats-officedocument.wordprocessingml.styles+xml">
        <DigestMethod Algorithm="http://www.w3.org/2000/09/xmldsig#sha1"/>
        <DigestValue>TUwuvaW9uc95/+3YTkie5HejxL4=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{3F2201BD-0656-4F3B-BF0F-500BE68135ED}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2023-10-02T12:09:02Z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+4EwIAAAIAAAATAgAAKAAAAAAAAACI/qST+X8AAAAAAAAAAAAAaDdRJfl/AAD/////AgAAAPD/f84TAgAAAAAAAAAAAAAAAAAAAAAAABy1F6LuIgAAAAAAAAAAAAAAAAAA+X8AAOD///8AAAAAsI0vuxMCAAA4v7bGAAAAAAAAAAAAAAAABgAAAAAAAAAAAAAAAAAAAFy+tsZpAAAAmb62xmkAAADRt32T+X8AAAEAAAAAAAAA8MmKzgAAAADoEncl+X8AAHAMhs4TAgAAsI0vuxMCAAALp4GT+X8AAAC+tsZpAAAAmb62xmkAAAAAKjm7Ew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bNMXou4iAAARAAAAAAAAADCVhMYTAgAAwIQTyRMCAACwjS+7EwIAANDgtsYAAAAAAAAAAAAAAAAHAAAAAAAAAAAAAAAAAAAADOC2xmkAAABJ4LbGaQAAANG3fZP5fwAAcN+2xmkAAAAAuOF1AAAAAGDktsZpAAAAhGBmuBMCAACwjS+7EwIAAAungZP5fwAAsN+2xmkAAABJ4LbGaQAAAGAbObsT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SB4AAAAAAAD6hGA4AAAAAAAAAAAAAAAAsAAAAAAAAAACAAAAAAAAAAAA45X5fwAAAgAAAGkAAAAAAAAI+X8AAEgeAAAAAAAAuAAAAAAAAAAwc7bGaQAAAAQAAAD5fwAAVwAAAAAAAAAAAAAAaQAAAAQAAAAAAAAAoVvjlQAAAAAIAAAAaQAAAAAAAAAAAAAABQAPABMCAAAAAAAAAAAAAAB6tsZpAAAAAgAAAAAAAAhIHgAAAAAAAFkAAAAAAAAAAQAAAAAAAACtf2A4AAAAAAAAAAAAAAAAC6eBk/l/AAAwc7bGaQAAAGQAAAAAAAAACABD0BM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QJ62xmkAAACI/qST+X8AAAAAAAAAAAAAVd/RJfl/AABAa7KU+X8AAOx6YCb5fwAAAAAAAAAAAAAAAAAAAAAAAIySF6LuIgAAIeLRJfl/AAAEAAAAaQAAAPX///8AAAAAsI0vuxMCAADIoLbGAAAAAAAAAAAAAAAACQAAAAAAAAAAAAAAAAAAAOyftsZpAAAAKaC2xmkAAADRt32T+X8AAAAAsJT5fwAAAAAAAAAAAAAAAAAAAAAAAAB84XX5fwAAsI0vuxMCAAALp4GT+X8AAJCftsZpAAAAKaC2xmk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AnrbGaQAAAIj+pJP5fwAAAAAAAAAAAABV39El+X8AAEBrspT5fwAA7HpgJvl/AAAAAAAAAAAAAAAAAAAAAAAAjJIXou4iAAAh4tEl+X8AAAQAAABpAAAA9f///wAAAACwjS+7EwIAAMigtsYAAAAAAAAAAAAAAAAJAAAAAAAAAAAAAAAAAAAA7J+2xmkAAAApoLbGaQAAANG3fZP5fwAAAACwlPl/AAAAAAAAAAAAAAAAAAAAAAAAAHzhdfl/AACwjS+7EwIAAAungZP5fwAAkJ+2xmkAAAApoLbGa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GzTF6LuIgAAEQAAAAAAAAAwlYTGEwIAAMCEE8kTAgAAsI0vuxMCAADQ4LbGAAAAAAAAAAAAAAAABwAAAAAAAAAAAAAAAAAAAAzgtsZpAAAASeC2xmkAAADRt32T+X8AAHDftsZpAAAAALjhdQAAAABg5LbGaQAAAIRgZrgTAgAAsI0vuxMCAAALp4GT+X8AALDftsZpAAAASeC2xmkAAABgGzm7E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FBoAAAAAAAD6hGA4AAAAAAAAAAAAAAAAsAAAAAAAAAACAAAAAAAAAAAA45X5fwAAAgAAAGkAAAAAAAAI+X8AABQaAAAAAAAAuAAAAAAAAAAwc7bGaQAAAAQAAAD5fwAAVwAAAAAAAAAAAAAAaQAAAAQAAAAAAAAAoVvjlQAAAAAIAAAAaQAAAAAAAAAAAAAABQAPABMCAAAAAAAAAAAAAAB6tsZpAAAAAgAAAAAAAAgUGgAAAAAAAHkAAAAAAAAAAQAAAAAAAACtf2A4AAAAAAAAAAAAAAAAC6eBk/l/AAAwc7bGaQAAAGQAAAAAAAAACABI0hM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2</cp:revision>
  <cp:lastPrinted>2016-03-15T16:25:00Z</cp:lastPrinted>
  <dcterms:created xsi:type="dcterms:W3CDTF">2023-10-02T12:08:00Z</dcterms:created>
  <dcterms:modified xsi:type="dcterms:W3CDTF">2023-10-02T12:08:00Z</dcterms:modified>
</cp:coreProperties>
</file>