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5359" w14:textId="77777777" w:rsidR="004173BC" w:rsidRPr="0042055A" w:rsidRDefault="004173BC" w:rsidP="004173BC">
      <w:pPr>
        <w:rPr>
          <w:rFonts w:ascii="Times New Roman" w:hAnsi="Times New Roman" w:cs="Times New Roman"/>
          <w:b/>
          <w:sz w:val="28"/>
          <w:szCs w:val="28"/>
        </w:rPr>
      </w:pPr>
      <w:r w:rsidRPr="0042055A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</w:p>
    <w:p w14:paraId="762297F7" w14:textId="3E324D2F" w:rsidR="004173BC" w:rsidRPr="0042055A" w:rsidRDefault="004173BC" w:rsidP="004173BC">
      <w:pPr>
        <w:rPr>
          <w:rFonts w:ascii="Times New Roman" w:hAnsi="Times New Roman" w:cs="Times New Roman"/>
          <w:sz w:val="28"/>
          <w:szCs w:val="28"/>
        </w:rPr>
      </w:pPr>
      <w:r w:rsidRPr="0042055A">
        <w:rPr>
          <w:rFonts w:ascii="Times New Roman" w:hAnsi="Times New Roman" w:cs="Times New Roman"/>
          <w:sz w:val="28"/>
          <w:szCs w:val="28"/>
        </w:rPr>
        <w:t xml:space="preserve">Необходимо объяснить обучающимся: </w:t>
      </w:r>
    </w:p>
    <w:p w14:paraId="585817D9" w14:textId="3EF20CCC" w:rsidR="004173BC" w:rsidRPr="0042055A" w:rsidRDefault="0042055A" w:rsidP="0041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3BC" w:rsidRPr="0042055A">
        <w:rPr>
          <w:rFonts w:ascii="Times New Roman" w:hAnsi="Times New Roman" w:cs="Times New Roman"/>
          <w:sz w:val="28"/>
          <w:szCs w:val="28"/>
        </w:rPr>
        <w:t xml:space="preserve">Что нельзя сообщать незнакомым людям, свой адрес, сведения о школе, номер телефона, и другие персональные данные, которые должны знать только родные, друзья и классный руководитель. </w:t>
      </w:r>
    </w:p>
    <w:p w14:paraId="48F3C80A" w14:textId="00B4B073" w:rsidR="004173BC" w:rsidRPr="0042055A" w:rsidRDefault="0042055A" w:rsidP="0041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3BC" w:rsidRPr="0042055A">
        <w:rPr>
          <w:rFonts w:ascii="Times New Roman" w:hAnsi="Times New Roman" w:cs="Times New Roman"/>
          <w:sz w:val="28"/>
          <w:szCs w:val="28"/>
        </w:rPr>
        <w:t xml:space="preserve">Что необходимо уважать права других людей в Интернете, быть вежливыми и доброжелательными, не допускать оскорблений и агрессии в адрес других пользователей. </w:t>
      </w:r>
    </w:p>
    <w:p w14:paraId="0B842628" w14:textId="2BF37EA1" w:rsidR="004173BC" w:rsidRPr="0042055A" w:rsidRDefault="0042055A" w:rsidP="0041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3BC" w:rsidRPr="0042055A">
        <w:rPr>
          <w:rFonts w:ascii="Times New Roman" w:hAnsi="Times New Roman" w:cs="Times New Roman"/>
          <w:sz w:val="28"/>
          <w:szCs w:val="28"/>
        </w:rPr>
        <w:t xml:space="preserve">Объясните им смысл понятия «авторское право», расскажите об ответственности за его нарушение, о том, что в случаях использования авторских материалов (фотографий, статей, видео, и т.д.) необходимо размещать ссылки на источник. </w:t>
      </w:r>
    </w:p>
    <w:p w14:paraId="2DBA2B64" w14:textId="3C9D3AD7" w:rsidR="004173BC" w:rsidRPr="0042055A" w:rsidRDefault="0042055A" w:rsidP="0041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3BC" w:rsidRPr="0042055A">
        <w:rPr>
          <w:rFonts w:ascii="Times New Roman" w:hAnsi="Times New Roman" w:cs="Times New Roman"/>
          <w:sz w:val="28"/>
          <w:szCs w:val="28"/>
        </w:rPr>
        <w:t xml:space="preserve">В случае получения информации о проблемах в «виртуальной» жизни обучающихся необходимо сообщить об этом родителям (законным представителям), привлекайте к решению проблем педагога-психолога, педагога социального. </w:t>
      </w:r>
    </w:p>
    <w:p w14:paraId="5277FE52" w14:textId="76E71807" w:rsidR="0063091A" w:rsidRPr="0042055A" w:rsidRDefault="0042055A" w:rsidP="0041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73BC" w:rsidRPr="0042055A">
        <w:rPr>
          <w:rFonts w:ascii="Times New Roman" w:hAnsi="Times New Roman" w:cs="Times New Roman"/>
          <w:sz w:val="28"/>
          <w:szCs w:val="28"/>
        </w:rPr>
        <w:t>Необходимо научить обучающихся внимательно относиться к информации, получаемой из сети Интернет, сформировать представление о достоверности и недостоверности публикуемой информации. Рекомендовать к посещению только проверенные сайты.</w:t>
      </w:r>
    </w:p>
    <w:sectPr w:rsidR="0063091A" w:rsidRPr="0042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1A"/>
    <w:rsid w:val="004173BC"/>
    <w:rsid w:val="0042055A"/>
    <w:rsid w:val="006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9DA8"/>
  <w15:chartTrackingRefBased/>
  <w15:docId w15:val="{D80D2DE2-C14B-4C6D-974D-AB52F1B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ДМШ Андрея Перова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2022-02-03T11:28:00Z</dcterms:created>
  <dcterms:modified xsi:type="dcterms:W3CDTF">2022-02-03T11:46:00Z</dcterms:modified>
</cp:coreProperties>
</file>