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02324" w:rsidRDefault="00E71B40">
      <w:pPr>
        <w:jc w:val="center"/>
        <w:rPr>
          <w:b/>
          <w:sz w:val="38"/>
          <w:szCs w:val="38"/>
        </w:rPr>
      </w:pPr>
      <w:bookmarkStart w:id="0" w:name="_GoBack"/>
      <w:bookmarkEnd w:id="0"/>
      <w:r>
        <w:rPr>
          <w:b/>
          <w:sz w:val="28"/>
          <w:szCs w:val="28"/>
        </w:rPr>
        <w:t xml:space="preserve">План методической работы на </w:t>
      </w:r>
      <w:r>
        <w:rPr>
          <w:b/>
          <w:sz w:val="38"/>
          <w:szCs w:val="38"/>
        </w:rPr>
        <w:t xml:space="preserve">2023/2024 </w:t>
      </w:r>
    </w:p>
    <w:p w14:paraId="00000002" w14:textId="77777777" w:rsidR="00F02324" w:rsidRDefault="00F02324">
      <w:pPr>
        <w:jc w:val="center"/>
        <w:rPr>
          <w:b/>
          <w:sz w:val="38"/>
          <w:szCs w:val="38"/>
        </w:rPr>
      </w:pPr>
    </w:p>
    <w:p w14:paraId="00000003" w14:textId="77777777" w:rsidR="00F02324" w:rsidRDefault="00E71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Фортепианный отдел</w:t>
      </w:r>
    </w:p>
    <w:p w14:paraId="00000004" w14:textId="77777777" w:rsidR="00F02324" w:rsidRDefault="00F02324">
      <w:pPr>
        <w:jc w:val="center"/>
        <w:rPr>
          <w:b/>
          <w:sz w:val="24"/>
          <w:szCs w:val="24"/>
        </w:rPr>
      </w:pPr>
    </w:p>
    <w:p w14:paraId="00000005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Сентябрь</w:t>
      </w:r>
    </w:p>
    <w:p w14:paraId="00000006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“Полезные навыки при разборе нового произведения”.</w:t>
      </w:r>
    </w:p>
    <w:p w14:paraId="00000007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Утнасунова Д.Б.</w:t>
      </w:r>
    </w:p>
    <w:p w14:paraId="00000008" w14:textId="77777777" w:rsidR="00F02324" w:rsidRDefault="00F02324">
      <w:pPr>
        <w:rPr>
          <w:sz w:val="24"/>
          <w:szCs w:val="24"/>
        </w:rPr>
      </w:pPr>
    </w:p>
    <w:p w14:paraId="00000009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Октябрь</w:t>
      </w:r>
    </w:p>
    <w:p w14:paraId="0000000A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“Первые уроки. Постановка руки, упражнения”</w:t>
      </w:r>
    </w:p>
    <w:p w14:paraId="0000000B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Елекоев А.М.</w:t>
      </w:r>
    </w:p>
    <w:p w14:paraId="0000000C" w14:textId="77777777" w:rsidR="00F02324" w:rsidRDefault="00F02324">
      <w:pPr>
        <w:rPr>
          <w:sz w:val="24"/>
          <w:szCs w:val="24"/>
        </w:rPr>
      </w:pPr>
    </w:p>
    <w:p w14:paraId="0000000D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 xml:space="preserve">Открытый урок преподавателя Савельевой И.Ю. </w:t>
      </w:r>
    </w:p>
    <w:p w14:paraId="0000000E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“Принципы работы с начинающими пианистами”</w:t>
      </w:r>
    </w:p>
    <w:p w14:paraId="0000000F" w14:textId="77777777" w:rsidR="00F02324" w:rsidRDefault="00F02324">
      <w:pPr>
        <w:rPr>
          <w:sz w:val="24"/>
          <w:szCs w:val="24"/>
        </w:rPr>
      </w:pPr>
    </w:p>
    <w:p w14:paraId="00000010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Ноябрь</w:t>
      </w:r>
    </w:p>
    <w:p w14:paraId="00000011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“Роль и значение «Школы беглости op.299» Карла Черни в</w:t>
      </w:r>
    </w:p>
    <w:p w14:paraId="00000012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формировании технических навыков юного пианиста”</w:t>
      </w:r>
    </w:p>
    <w:p w14:paraId="00000013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Статыгина Н.Я.</w:t>
      </w:r>
    </w:p>
    <w:p w14:paraId="00000014" w14:textId="77777777" w:rsidR="00F02324" w:rsidRDefault="00F02324">
      <w:pPr>
        <w:rPr>
          <w:sz w:val="24"/>
          <w:szCs w:val="24"/>
        </w:rPr>
      </w:pPr>
    </w:p>
    <w:p w14:paraId="00000015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Январь</w:t>
      </w:r>
    </w:p>
    <w:p w14:paraId="00000016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“Развитие навыка чтения с листа”</w:t>
      </w:r>
    </w:p>
    <w:p w14:paraId="00000017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Рыжова Н.И.</w:t>
      </w:r>
    </w:p>
    <w:p w14:paraId="00000018" w14:textId="77777777" w:rsidR="00F02324" w:rsidRDefault="00F02324">
      <w:pPr>
        <w:rPr>
          <w:sz w:val="24"/>
          <w:szCs w:val="24"/>
        </w:rPr>
      </w:pPr>
    </w:p>
    <w:p w14:paraId="00000019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“Современная русская музыка XX –</w:t>
      </w:r>
      <w:r>
        <w:rPr>
          <w:sz w:val="24"/>
          <w:szCs w:val="24"/>
        </w:rPr>
        <w:t xml:space="preserve"> XXI веков для детей.</w:t>
      </w:r>
    </w:p>
    <w:p w14:paraId="0000001A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Творчество композитора С.Слонимского”</w:t>
      </w:r>
    </w:p>
    <w:p w14:paraId="0000001B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Филипович Е.А.</w:t>
      </w:r>
    </w:p>
    <w:p w14:paraId="0000001C" w14:textId="77777777" w:rsidR="00F02324" w:rsidRDefault="00F02324">
      <w:pPr>
        <w:rPr>
          <w:sz w:val="24"/>
          <w:szCs w:val="24"/>
        </w:rPr>
      </w:pPr>
    </w:p>
    <w:p w14:paraId="0000001D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Март</w:t>
      </w:r>
    </w:p>
    <w:p w14:paraId="0000001E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“Сценическое волнение. Причины появления и способы</w:t>
      </w:r>
    </w:p>
    <w:p w14:paraId="0000001F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преодоления”</w:t>
      </w:r>
    </w:p>
    <w:p w14:paraId="00000020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Панькова В.С.</w:t>
      </w:r>
    </w:p>
    <w:p w14:paraId="00000021" w14:textId="77777777" w:rsidR="00F02324" w:rsidRDefault="00F02324">
      <w:pPr>
        <w:rPr>
          <w:sz w:val="24"/>
          <w:szCs w:val="24"/>
        </w:rPr>
      </w:pPr>
    </w:p>
    <w:p w14:paraId="00000022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“Эстрадное самочувствие исполнителя во время концертного</w:t>
      </w:r>
    </w:p>
    <w:p w14:paraId="00000023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выступления”</w:t>
      </w:r>
    </w:p>
    <w:p w14:paraId="00000024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Коцюк О.П.</w:t>
      </w:r>
    </w:p>
    <w:p w14:paraId="00000025" w14:textId="77777777" w:rsidR="00F02324" w:rsidRDefault="00F02324">
      <w:pPr>
        <w:rPr>
          <w:sz w:val="24"/>
          <w:szCs w:val="24"/>
        </w:rPr>
      </w:pPr>
    </w:p>
    <w:p w14:paraId="00000026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Июнь</w:t>
      </w:r>
    </w:p>
    <w:p w14:paraId="00000027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“Физиологические ошибки в технике фортепианной игры. Основные</w:t>
      </w:r>
    </w:p>
    <w:p w14:paraId="00000028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принципы игровых движений”</w:t>
      </w:r>
    </w:p>
    <w:p w14:paraId="00000029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Родченко Т.И.</w:t>
      </w:r>
    </w:p>
    <w:p w14:paraId="0000002A" w14:textId="77777777" w:rsidR="00F02324" w:rsidRDefault="00F02324">
      <w:pPr>
        <w:rPr>
          <w:sz w:val="24"/>
          <w:szCs w:val="24"/>
        </w:rPr>
      </w:pPr>
    </w:p>
    <w:p w14:paraId="0000002B" w14:textId="77777777" w:rsidR="00F02324" w:rsidRDefault="00F02324">
      <w:pPr>
        <w:jc w:val="center"/>
        <w:rPr>
          <w:b/>
          <w:sz w:val="28"/>
          <w:szCs w:val="28"/>
        </w:rPr>
      </w:pPr>
    </w:p>
    <w:p w14:paraId="0000002C" w14:textId="77777777" w:rsidR="00F02324" w:rsidRDefault="00F02324"/>
    <w:p w14:paraId="0000002D" w14:textId="77777777" w:rsidR="00F02324" w:rsidRDefault="00E71B40">
      <w:pPr>
        <w:jc w:val="center"/>
        <w:rPr>
          <w:b/>
        </w:rPr>
      </w:pPr>
      <w:r>
        <w:rPr>
          <w:b/>
        </w:rPr>
        <w:t>Хоровой отдел</w:t>
      </w:r>
    </w:p>
    <w:p w14:paraId="0000002E" w14:textId="77777777" w:rsidR="00F02324" w:rsidRDefault="00F02324"/>
    <w:p w14:paraId="0000002F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Декабрь 2023</w:t>
      </w:r>
    </w:p>
    <w:p w14:paraId="00000030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 xml:space="preserve">«Работа с начинающими: некоторые приёмы работы над вокально- хоровыми навыками с учащимися 1 класса, хорового отдела».                        </w:t>
      </w:r>
    </w:p>
    <w:p w14:paraId="00000031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Трушина Ирина Владимировна</w:t>
      </w:r>
    </w:p>
    <w:p w14:paraId="00000032" w14:textId="77777777" w:rsidR="00F02324" w:rsidRDefault="00F02324">
      <w:pPr>
        <w:shd w:val="clear" w:color="auto" w:fill="FFFFFF"/>
        <w:rPr>
          <w:b/>
          <w:color w:val="222222"/>
        </w:rPr>
      </w:pPr>
    </w:p>
    <w:p w14:paraId="00000033" w14:textId="77777777" w:rsidR="00F02324" w:rsidRDefault="00E71B40">
      <w:pPr>
        <w:shd w:val="clear" w:color="auto" w:fill="FFFFFF"/>
        <w:jc w:val="center"/>
        <w:rPr>
          <w:b/>
        </w:rPr>
      </w:pPr>
      <w:r>
        <w:rPr>
          <w:b/>
          <w:color w:val="222222"/>
        </w:rPr>
        <w:t>Теоретический отдел</w:t>
      </w:r>
    </w:p>
    <w:p w14:paraId="00000034" w14:textId="77777777" w:rsidR="00F02324" w:rsidRDefault="00F02324"/>
    <w:p w14:paraId="00000035" w14:textId="77777777" w:rsidR="00F02324" w:rsidRDefault="00E71B40">
      <w:r>
        <w:t>1.Открытые уроки</w:t>
      </w:r>
    </w:p>
    <w:p w14:paraId="00000036" w14:textId="77777777" w:rsidR="00F02324" w:rsidRDefault="00E71B40">
      <w:r>
        <w:t>Октябрь:</w:t>
      </w:r>
    </w:p>
    <w:p w14:paraId="00000037" w14:textId="77777777" w:rsidR="00F02324" w:rsidRDefault="00E71B40">
      <w:r>
        <w:t>Шувалова С.Г. Открытый урок в дошкольной группе.</w:t>
      </w:r>
    </w:p>
    <w:p w14:paraId="00000038" w14:textId="77777777" w:rsidR="00F02324" w:rsidRDefault="00E71B40">
      <w:r>
        <w:t>Щербакова Н.В. – «Теория на практике»</w:t>
      </w:r>
    </w:p>
    <w:p w14:paraId="00000039" w14:textId="77777777" w:rsidR="00F02324" w:rsidRDefault="00E71B40">
      <w:r>
        <w:t>(сольфеджио, 8 класс)</w:t>
      </w:r>
    </w:p>
    <w:p w14:paraId="0000003A" w14:textId="77777777" w:rsidR="00F02324" w:rsidRDefault="00F02324"/>
    <w:p w14:paraId="0000003B" w14:textId="77777777" w:rsidR="00F02324" w:rsidRDefault="00E71B40">
      <w:r>
        <w:t>2. Олимпиады (сольфеджио, музыкальная литература)</w:t>
      </w:r>
    </w:p>
    <w:p w14:paraId="0000003C" w14:textId="77777777" w:rsidR="00F02324" w:rsidRDefault="00E71B40">
      <w:r>
        <w:t>3класс (Духовики/народники)</w:t>
      </w:r>
    </w:p>
    <w:p w14:paraId="0000003D" w14:textId="77777777" w:rsidR="00F02324" w:rsidRDefault="00E71B40">
      <w:r>
        <w:t>3 класс (Пианисты/ струнники/хоровики)</w:t>
      </w:r>
    </w:p>
    <w:p w14:paraId="0000003E" w14:textId="77777777" w:rsidR="00F02324" w:rsidRDefault="00E71B40">
      <w:r>
        <w:t>5класс (Духовики/народники)</w:t>
      </w:r>
    </w:p>
    <w:p w14:paraId="0000003F" w14:textId="77777777" w:rsidR="00F02324" w:rsidRDefault="00E71B40">
      <w:r>
        <w:t>5</w:t>
      </w:r>
      <w:r>
        <w:t xml:space="preserve"> класс (Пианисты/ струнники/хоровики)</w:t>
      </w:r>
    </w:p>
    <w:p w14:paraId="00000040" w14:textId="77777777" w:rsidR="00F02324" w:rsidRDefault="00E71B40">
      <w:r>
        <w:t>6класс(Духовики/народники)</w:t>
      </w:r>
    </w:p>
    <w:p w14:paraId="00000041" w14:textId="77777777" w:rsidR="00F02324" w:rsidRDefault="00E71B40">
      <w:r>
        <w:t>6 класс (Пианисты/ струнники/хоровики)</w:t>
      </w:r>
    </w:p>
    <w:p w14:paraId="00000042" w14:textId="77777777" w:rsidR="00F02324" w:rsidRDefault="00F02324"/>
    <w:p w14:paraId="00000043" w14:textId="77777777" w:rsidR="00F02324" w:rsidRDefault="00E71B40">
      <w:r>
        <w:t>3. Лекция, посвященная творчеству В.Дашкевича и Е.Крылатова</w:t>
      </w:r>
    </w:p>
    <w:p w14:paraId="00000044" w14:textId="77777777" w:rsidR="00F02324" w:rsidRDefault="00E71B40">
      <w:r>
        <w:t>(к 90-летиюсо дня рождения)</w:t>
      </w:r>
    </w:p>
    <w:p w14:paraId="00000045" w14:textId="77777777" w:rsidR="00F02324" w:rsidRDefault="00E71B40">
      <w:r>
        <w:t>Шувалова С.Г., Щербакова Н.В - первое полугодие</w:t>
      </w:r>
    </w:p>
    <w:p w14:paraId="00000046" w14:textId="77777777" w:rsidR="00F02324" w:rsidRDefault="00F02324"/>
    <w:p w14:paraId="00000047" w14:textId="77777777" w:rsidR="00F02324" w:rsidRDefault="00E71B40">
      <w:r>
        <w:t>4. ХVII Городс</w:t>
      </w:r>
      <w:r>
        <w:t>кая теоретическая конференция «Произведения</w:t>
      </w:r>
    </w:p>
    <w:p w14:paraId="00000048" w14:textId="77777777" w:rsidR="00F02324" w:rsidRDefault="00E71B40">
      <w:r>
        <w:t>А. С. Пушкина в музыке» (к 225-летиюсо дня рождения)</w:t>
      </w:r>
    </w:p>
    <w:p w14:paraId="00000049" w14:textId="77777777" w:rsidR="00F02324" w:rsidRDefault="00F02324"/>
    <w:p w14:paraId="0000004A" w14:textId="77777777" w:rsidR="00F02324" w:rsidRDefault="00F02324"/>
    <w:p w14:paraId="0000004B" w14:textId="77777777" w:rsidR="00F02324" w:rsidRDefault="00E71B40">
      <w:pPr>
        <w:jc w:val="center"/>
        <w:rPr>
          <w:b/>
        </w:rPr>
      </w:pPr>
      <w:r>
        <w:rPr>
          <w:b/>
        </w:rPr>
        <w:t>Струнный отдел</w:t>
      </w:r>
    </w:p>
    <w:p w14:paraId="0000004C" w14:textId="77777777" w:rsidR="00F02324" w:rsidRDefault="00F02324"/>
    <w:p w14:paraId="0000004D" w14:textId="77777777" w:rsidR="00F02324" w:rsidRDefault="00E71B40">
      <w:r>
        <w:t>Октябрь 2023</w:t>
      </w:r>
    </w:p>
    <w:p w14:paraId="0000004E" w14:textId="77777777" w:rsidR="00F02324" w:rsidRDefault="00E71B40">
      <w:r>
        <w:t>Открытый урок. Наумова Р.З.</w:t>
      </w:r>
    </w:p>
    <w:p w14:paraId="0000004F" w14:textId="77777777" w:rsidR="00F02324" w:rsidRDefault="00E71B40">
      <w:r>
        <w:t>Тема урока: «Гаммы и арпеджио – особенности аппликатуры».</w:t>
      </w:r>
    </w:p>
    <w:p w14:paraId="00000050" w14:textId="77777777" w:rsidR="00F02324" w:rsidRDefault="00F02324"/>
    <w:p w14:paraId="00000051" w14:textId="77777777" w:rsidR="00F02324" w:rsidRDefault="00E71B40">
      <w:r>
        <w:t>Декабрь 2023</w:t>
      </w:r>
    </w:p>
    <w:p w14:paraId="00000052" w14:textId="77777777" w:rsidR="00F02324" w:rsidRDefault="00E71B40">
      <w:r>
        <w:t>Открытый урок. Рохлина Л.Г.</w:t>
      </w:r>
    </w:p>
    <w:p w14:paraId="00000053" w14:textId="77777777" w:rsidR="00F02324" w:rsidRDefault="00E71B40">
      <w:r>
        <w:t>Тема урока: «Работа над программным произведением в средних</w:t>
      </w:r>
    </w:p>
    <w:p w14:paraId="00000054" w14:textId="77777777" w:rsidR="00F02324" w:rsidRDefault="00E71B40">
      <w:r>
        <w:t>классах музыкальной школы»</w:t>
      </w:r>
    </w:p>
    <w:p w14:paraId="00000055" w14:textId="77777777" w:rsidR="00F02324" w:rsidRDefault="00F02324"/>
    <w:p w14:paraId="00000056" w14:textId="77777777" w:rsidR="00F02324" w:rsidRDefault="00E71B40">
      <w:r>
        <w:t>Январь 2024</w:t>
      </w:r>
    </w:p>
    <w:p w14:paraId="00000057" w14:textId="77777777" w:rsidR="00F02324" w:rsidRDefault="00E71B40">
      <w:r>
        <w:t>Доклад Скрябина О.Е. на тему:</w:t>
      </w:r>
    </w:p>
    <w:p w14:paraId="00000058" w14:textId="77777777" w:rsidR="00F02324" w:rsidRDefault="00E71B40">
      <w:r>
        <w:t>«Необходимость изучения этюдов на определенные виды техники и</w:t>
      </w:r>
    </w:p>
    <w:p w14:paraId="00000059" w14:textId="77777777" w:rsidR="00F02324" w:rsidRDefault="00E71B40">
      <w:r>
        <w:lastRenderedPageBreak/>
        <w:t>штрихи, а также комбинированные ( смешанные) виды техники и</w:t>
      </w:r>
    </w:p>
    <w:p w14:paraId="0000005A" w14:textId="77777777" w:rsidR="00F02324" w:rsidRDefault="00E71B40">
      <w:r>
        <w:t>штри</w:t>
      </w:r>
      <w:r>
        <w:t>хи, для работы над произведениями крупной формы, на примере</w:t>
      </w:r>
    </w:p>
    <w:p w14:paraId="0000005B" w14:textId="77777777" w:rsidR="00F02324" w:rsidRDefault="00E71B40">
      <w:r>
        <w:t>этюдов Ф. Крейслера и Ж.Ф. Мазаса, для среднего уровня и</w:t>
      </w:r>
    </w:p>
    <w:p w14:paraId="0000005C" w14:textId="77777777" w:rsidR="00F02324" w:rsidRDefault="00E71B40">
      <w:r>
        <w:t>продвинутых учеников музыкальной школы.</w:t>
      </w:r>
    </w:p>
    <w:p w14:paraId="0000005D" w14:textId="77777777" w:rsidR="00F02324" w:rsidRDefault="00F02324"/>
    <w:p w14:paraId="0000005E" w14:textId="77777777" w:rsidR="00F02324" w:rsidRDefault="00E71B40">
      <w:r>
        <w:t>Март 2024</w:t>
      </w:r>
    </w:p>
    <w:p w14:paraId="0000005F" w14:textId="77777777" w:rsidR="00F02324" w:rsidRDefault="00E71B40">
      <w:r>
        <w:t>Доклад Валевин С.Д. на тему:</w:t>
      </w:r>
    </w:p>
    <w:p w14:paraId="00000060" w14:textId="77777777" w:rsidR="00F02324" w:rsidRDefault="00E71B40">
      <w:r>
        <w:t>«Особенности смены позиций. Координация между основными</w:t>
      </w:r>
    </w:p>
    <w:p w14:paraId="00000061" w14:textId="77777777" w:rsidR="00F02324" w:rsidRDefault="00E71B40">
      <w:r>
        <w:t>дви</w:t>
      </w:r>
      <w:r>
        <w:t>жениями левой руки при переходах».</w:t>
      </w:r>
    </w:p>
    <w:p w14:paraId="00000062" w14:textId="77777777" w:rsidR="00F02324" w:rsidRDefault="00F02324"/>
    <w:p w14:paraId="00000063" w14:textId="77777777" w:rsidR="00F02324" w:rsidRDefault="00E71B40">
      <w:r>
        <w:t>Май 2024</w:t>
      </w:r>
    </w:p>
    <w:p w14:paraId="00000064" w14:textId="77777777" w:rsidR="00F02324" w:rsidRDefault="00E71B40">
      <w:r>
        <w:t>Доклад Мусина А.Р. на тему:</w:t>
      </w:r>
    </w:p>
    <w:p w14:paraId="00000065" w14:textId="77777777" w:rsidR="00F02324" w:rsidRDefault="00E71B40">
      <w:r>
        <w:t>«Постановка рук и начальные упражнения для технического развития</w:t>
      </w:r>
    </w:p>
    <w:p w14:paraId="00000066" w14:textId="77777777" w:rsidR="00F02324" w:rsidRDefault="00E71B40">
      <w:r>
        <w:t>арфиста».</w:t>
      </w:r>
    </w:p>
    <w:p w14:paraId="00000067" w14:textId="77777777" w:rsidR="00F02324" w:rsidRDefault="00F02324"/>
    <w:p w14:paraId="00000068" w14:textId="77777777" w:rsidR="00F02324" w:rsidRDefault="00F02324"/>
    <w:p w14:paraId="00000069" w14:textId="77777777" w:rsidR="00F02324" w:rsidRDefault="00E71B40">
      <w:pPr>
        <w:jc w:val="center"/>
        <w:rPr>
          <w:b/>
        </w:rPr>
      </w:pPr>
      <w:r>
        <w:rPr>
          <w:b/>
        </w:rPr>
        <w:t>Духовой отдел</w:t>
      </w:r>
    </w:p>
    <w:p w14:paraId="0000006A" w14:textId="77777777" w:rsidR="00F02324" w:rsidRDefault="00F02324">
      <w:pPr>
        <w:jc w:val="center"/>
        <w:rPr>
          <w:b/>
        </w:rPr>
      </w:pPr>
    </w:p>
    <w:p w14:paraId="0000006B" w14:textId="77777777" w:rsidR="00F02324" w:rsidRDefault="00F02324">
      <w:pPr>
        <w:jc w:val="center"/>
        <w:rPr>
          <w:b/>
        </w:rPr>
      </w:pPr>
    </w:p>
    <w:p w14:paraId="0000006C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 xml:space="preserve">Сентябрь 2023      </w:t>
      </w:r>
    </w:p>
    <w:p w14:paraId="0000006D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Мушинская Е. А.   "Методы и средства работы над техникой в пассажах"</w:t>
      </w:r>
    </w:p>
    <w:p w14:paraId="0000006E" w14:textId="77777777" w:rsidR="00F02324" w:rsidRDefault="00F02324">
      <w:pPr>
        <w:shd w:val="clear" w:color="auto" w:fill="FFFFFF"/>
        <w:rPr>
          <w:color w:val="222222"/>
        </w:rPr>
      </w:pPr>
    </w:p>
    <w:p w14:paraId="0000006F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 xml:space="preserve">Март 2024      </w:t>
      </w:r>
    </w:p>
    <w:p w14:paraId="00000070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Николаев В. Н.     "Упражнения в гаммах, этюдах и пьесах как средство развития управляемости и беглости пальцев".</w:t>
      </w:r>
    </w:p>
    <w:p w14:paraId="00000071" w14:textId="77777777" w:rsidR="00F02324" w:rsidRDefault="00F02324">
      <w:pPr>
        <w:shd w:val="clear" w:color="auto" w:fill="FFFFFF"/>
        <w:rPr>
          <w:color w:val="222222"/>
        </w:rPr>
      </w:pPr>
    </w:p>
    <w:p w14:paraId="00000072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 xml:space="preserve">Февраль 2024      </w:t>
      </w:r>
    </w:p>
    <w:p w14:paraId="00000073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Самарин А. А.     "Постановка. Амбушюр: положение губ, языка и лицевых мышц музыканта при игре на язычковы</w:t>
      </w:r>
      <w:r>
        <w:rPr>
          <w:color w:val="222222"/>
        </w:rPr>
        <w:t>х духовых инструментах и как от амбушюра зависит качество извлекаемых звуков, их тембр и высота."</w:t>
      </w:r>
    </w:p>
    <w:p w14:paraId="00000074" w14:textId="77777777" w:rsidR="00F02324" w:rsidRDefault="00F02324">
      <w:pPr>
        <w:shd w:val="clear" w:color="auto" w:fill="FFFFFF"/>
        <w:rPr>
          <w:color w:val="222222"/>
        </w:rPr>
      </w:pPr>
    </w:p>
    <w:p w14:paraId="00000075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 xml:space="preserve">Март 2024      </w:t>
      </w:r>
    </w:p>
    <w:p w14:paraId="00000076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Шиндер В. В.     "Работа над гаммами на ксилофоне и двойными ударами на малом барабане в начальных классах".</w:t>
      </w:r>
    </w:p>
    <w:p w14:paraId="00000077" w14:textId="77777777" w:rsidR="00F02324" w:rsidRDefault="00F02324">
      <w:pPr>
        <w:shd w:val="clear" w:color="auto" w:fill="FFFFFF"/>
        <w:rPr>
          <w:color w:val="222222"/>
        </w:rPr>
      </w:pPr>
    </w:p>
    <w:p w14:paraId="00000078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 xml:space="preserve">Март 2024.     </w:t>
      </w:r>
    </w:p>
    <w:p w14:paraId="00000079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Капустина Н. Ю.</w:t>
      </w:r>
      <w:r>
        <w:rPr>
          <w:color w:val="222222"/>
        </w:rPr>
        <w:t xml:space="preserve">  "Работа над звуком в классе флейты"</w:t>
      </w:r>
    </w:p>
    <w:p w14:paraId="0000007A" w14:textId="77777777" w:rsidR="00F02324" w:rsidRDefault="00F02324">
      <w:pPr>
        <w:shd w:val="clear" w:color="auto" w:fill="FFFFFF"/>
        <w:rPr>
          <w:color w:val="222222"/>
        </w:rPr>
      </w:pPr>
    </w:p>
    <w:p w14:paraId="0000007B" w14:textId="77777777" w:rsidR="00F02324" w:rsidRDefault="00F02324">
      <w:pPr>
        <w:shd w:val="clear" w:color="auto" w:fill="FFFFFF"/>
        <w:rPr>
          <w:color w:val="222222"/>
        </w:rPr>
      </w:pPr>
    </w:p>
    <w:p w14:paraId="0000007C" w14:textId="77777777" w:rsidR="00F02324" w:rsidRDefault="00E71B40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Народный отдел</w:t>
      </w:r>
    </w:p>
    <w:p w14:paraId="0000007D" w14:textId="77777777" w:rsidR="00F02324" w:rsidRDefault="00F02324">
      <w:pPr>
        <w:shd w:val="clear" w:color="auto" w:fill="FFFFFF"/>
        <w:rPr>
          <w:color w:val="222222"/>
        </w:rPr>
      </w:pPr>
    </w:p>
    <w:p w14:paraId="0000007E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Первое полугодие</w:t>
      </w:r>
    </w:p>
    <w:p w14:paraId="0000007F" w14:textId="77777777" w:rsidR="00F02324" w:rsidRDefault="00E71B40">
      <w:r>
        <w:t>Хазова Е.Д.</w:t>
      </w:r>
    </w:p>
    <w:p w14:paraId="00000080" w14:textId="77777777" w:rsidR="00F02324" w:rsidRDefault="00E71B40">
      <w:r>
        <w:t>«Развитие навыков ведения меха. Основы интонирования на начальном этапе обучения в</w:t>
      </w:r>
    </w:p>
    <w:p w14:paraId="00000081" w14:textId="77777777" w:rsidR="00F02324" w:rsidRDefault="00E71B40">
      <w:r>
        <w:t>классе аккордеона.»</w:t>
      </w:r>
    </w:p>
    <w:p w14:paraId="00000082" w14:textId="77777777" w:rsidR="00F02324" w:rsidRDefault="00E71B40">
      <w:r>
        <w:t>Щукин В.Н.</w:t>
      </w:r>
    </w:p>
    <w:p w14:paraId="00000083" w14:textId="77777777" w:rsidR="00F02324" w:rsidRDefault="00E71B40">
      <w:r>
        <w:t>«Урок в первом классе: кантилена»</w:t>
      </w:r>
    </w:p>
    <w:p w14:paraId="00000084" w14:textId="77777777" w:rsidR="00F02324" w:rsidRDefault="00E71B40">
      <w:r>
        <w:lastRenderedPageBreak/>
        <w:t>Вахрамеев Д.А.</w:t>
      </w:r>
    </w:p>
    <w:p w14:paraId="00000085" w14:textId="77777777" w:rsidR="00F02324" w:rsidRDefault="00E71B40">
      <w:r>
        <w:t>«Принцип</w:t>
      </w:r>
      <w:r>
        <w:t>ы обучения игре на музыкальных инструментах Камилла Артуровича Фрауча</w:t>
      </w:r>
    </w:p>
    <w:p w14:paraId="00000086" w14:textId="77777777" w:rsidR="00F02324" w:rsidRDefault="00E71B40">
      <w:r>
        <w:t>(первая часть)»</w:t>
      </w:r>
    </w:p>
    <w:p w14:paraId="00000087" w14:textId="77777777" w:rsidR="00F02324" w:rsidRDefault="00E71B40">
      <w:r>
        <w:t>Липатова Н.А.</w:t>
      </w:r>
    </w:p>
    <w:p w14:paraId="00000088" w14:textId="77777777" w:rsidR="00F02324" w:rsidRDefault="00E71B40">
      <w:r>
        <w:t>«Гитара в русской живописи конца 19го - начала 20го века»</w:t>
      </w:r>
    </w:p>
    <w:p w14:paraId="00000089" w14:textId="77777777" w:rsidR="00F02324" w:rsidRDefault="00F02324"/>
    <w:p w14:paraId="0000008A" w14:textId="77777777" w:rsidR="00F02324" w:rsidRDefault="00E71B40">
      <w:r>
        <w:t>Второе полугодие</w:t>
      </w:r>
    </w:p>
    <w:p w14:paraId="0000008B" w14:textId="77777777" w:rsidR="00F02324" w:rsidRDefault="00E71B40">
      <w:r>
        <w:t>Харченко А.С.</w:t>
      </w:r>
    </w:p>
    <w:p w14:paraId="0000008C" w14:textId="77777777" w:rsidR="00F02324" w:rsidRDefault="00E71B40">
      <w:r>
        <w:t>Открытый урок: «Развитие технических навыков игры на баяне на материале гамм,</w:t>
      </w:r>
    </w:p>
    <w:p w14:paraId="0000008D" w14:textId="77777777" w:rsidR="00F02324" w:rsidRDefault="00E71B40">
      <w:r>
        <w:t>упражнений и этюдов в младших классах ДМШ»</w:t>
      </w:r>
    </w:p>
    <w:p w14:paraId="0000008E" w14:textId="77777777" w:rsidR="00F02324" w:rsidRDefault="00E71B40">
      <w:r>
        <w:t>Топоркова А.С.</w:t>
      </w:r>
    </w:p>
    <w:p w14:paraId="0000008F" w14:textId="77777777" w:rsidR="00F02324" w:rsidRDefault="00E71B40">
      <w:r>
        <w:t>Открытый урок: «Основы работы в ансамбле»</w:t>
      </w:r>
    </w:p>
    <w:p w14:paraId="00000090" w14:textId="77777777" w:rsidR="00F02324" w:rsidRDefault="00E71B40">
      <w:r>
        <w:t>Вахрамеев Д.А.</w:t>
      </w:r>
    </w:p>
    <w:p w14:paraId="00000091" w14:textId="77777777" w:rsidR="00F02324" w:rsidRDefault="00E71B40">
      <w:r>
        <w:t>«Принципы обучения игре на музыкальных инструментах Камилла Арт</w:t>
      </w:r>
      <w:r>
        <w:t>уровича Фрауча</w:t>
      </w:r>
    </w:p>
    <w:p w14:paraId="00000092" w14:textId="77777777" w:rsidR="00F02324" w:rsidRDefault="00E71B40">
      <w:r>
        <w:t>(вторая часть)»</w:t>
      </w:r>
    </w:p>
    <w:p w14:paraId="00000093" w14:textId="77777777" w:rsidR="00F02324" w:rsidRDefault="00E71B40">
      <w:r>
        <w:t>Смирнова Л.Д.</w:t>
      </w:r>
    </w:p>
    <w:p w14:paraId="00000094" w14:textId="77777777" w:rsidR="00F02324" w:rsidRDefault="00E71B40">
      <w:r>
        <w:t>Открытый урок: «Ошибки при постановке правой и левой рук гитариста»</w:t>
      </w:r>
    </w:p>
    <w:p w14:paraId="00000095" w14:textId="77777777" w:rsidR="00F02324" w:rsidRDefault="00E71B40">
      <w:r>
        <w:t>Щукин В.Н.</w:t>
      </w:r>
    </w:p>
    <w:p w14:paraId="00000096" w14:textId="77777777" w:rsidR="00F02324" w:rsidRDefault="00E71B40">
      <w:r>
        <w:t>Седьмой класс: «Работа над трёхголосной фугой»</w:t>
      </w:r>
    </w:p>
    <w:p w14:paraId="00000097" w14:textId="77777777" w:rsidR="00F02324" w:rsidRDefault="00F02324">
      <w:pPr>
        <w:shd w:val="clear" w:color="auto" w:fill="FFFFFF"/>
        <w:rPr>
          <w:color w:val="222222"/>
        </w:rPr>
      </w:pPr>
    </w:p>
    <w:p w14:paraId="00000098" w14:textId="77777777" w:rsidR="00F02324" w:rsidRDefault="00F02324"/>
    <w:p w14:paraId="00000099" w14:textId="77777777" w:rsidR="00F02324" w:rsidRDefault="00F02324"/>
    <w:p w14:paraId="0000009A" w14:textId="77777777" w:rsidR="00F02324" w:rsidRDefault="00F02324">
      <w:pPr>
        <w:shd w:val="clear" w:color="auto" w:fill="FFFFFF"/>
        <w:rPr>
          <w:color w:val="222222"/>
        </w:rPr>
      </w:pPr>
    </w:p>
    <w:p w14:paraId="0000009B" w14:textId="77777777" w:rsidR="00F02324" w:rsidRDefault="00F02324">
      <w:pPr>
        <w:shd w:val="clear" w:color="auto" w:fill="FFFFFF"/>
        <w:rPr>
          <w:b/>
          <w:color w:val="222222"/>
        </w:rPr>
      </w:pPr>
    </w:p>
    <w:p w14:paraId="0000009C" w14:textId="77777777" w:rsidR="00F02324" w:rsidRDefault="00F02324">
      <w:pPr>
        <w:shd w:val="clear" w:color="auto" w:fill="FFFFFF"/>
        <w:rPr>
          <w:b/>
          <w:color w:val="222222"/>
        </w:rPr>
      </w:pPr>
    </w:p>
    <w:p w14:paraId="0000009D" w14:textId="77777777" w:rsidR="00F02324" w:rsidRDefault="00F02324"/>
    <w:p w14:paraId="0000009E" w14:textId="77777777" w:rsidR="00F02324" w:rsidRDefault="00F02324"/>
    <w:p w14:paraId="0000009F" w14:textId="77777777" w:rsidR="00F02324" w:rsidRDefault="00F02324"/>
    <w:p w14:paraId="000000A0" w14:textId="77777777" w:rsidR="00F02324" w:rsidRDefault="00F02324"/>
    <w:p w14:paraId="000000A1" w14:textId="77777777" w:rsidR="00F02324" w:rsidRDefault="00F02324"/>
    <w:p w14:paraId="000000A2" w14:textId="77777777" w:rsidR="00F02324" w:rsidRDefault="00F02324"/>
    <w:p w14:paraId="000000A3" w14:textId="77777777" w:rsidR="00F02324" w:rsidRDefault="00F02324"/>
    <w:p w14:paraId="000000A4" w14:textId="77777777" w:rsidR="00F02324" w:rsidRDefault="00F02324"/>
    <w:p w14:paraId="000000A5" w14:textId="77777777" w:rsidR="00F02324" w:rsidRDefault="00F02324"/>
    <w:p w14:paraId="000000A6" w14:textId="77777777" w:rsidR="00F02324" w:rsidRDefault="00F02324"/>
    <w:p w14:paraId="000000A7" w14:textId="77777777" w:rsidR="00F02324" w:rsidRDefault="00F02324"/>
    <w:p w14:paraId="000000A8" w14:textId="77777777" w:rsidR="00F02324" w:rsidRDefault="00F02324"/>
    <w:p w14:paraId="000000A9" w14:textId="77777777" w:rsidR="00F02324" w:rsidRDefault="00F02324"/>
    <w:p w14:paraId="000000AA" w14:textId="77777777" w:rsidR="00F02324" w:rsidRDefault="00F02324"/>
    <w:p w14:paraId="000000AB" w14:textId="77777777" w:rsidR="00F02324" w:rsidRDefault="00F02324"/>
    <w:p w14:paraId="000000AC" w14:textId="77777777" w:rsidR="00F02324" w:rsidRDefault="00F02324"/>
    <w:p w14:paraId="000000AD" w14:textId="77777777" w:rsidR="00F02324" w:rsidRDefault="00F02324"/>
    <w:p w14:paraId="000000AE" w14:textId="77777777" w:rsidR="00F02324" w:rsidRDefault="00F02324"/>
    <w:p w14:paraId="000000AF" w14:textId="77777777" w:rsidR="00F02324" w:rsidRDefault="00F02324">
      <w:pPr>
        <w:jc w:val="center"/>
        <w:rPr>
          <w:b/>
          <w:sz w:val="28"/>
          <w:szCs w:val="28"/>
        </w:rPr>
      </w:pPr>
    </w:p>
    <w:p w14:paraId="000000B0" w14:textId="77777777" w:rsidR="00F02324" w:rsidRDefault="00F02324">
      <w:pPr>
        <w:jc w:val="center"/>
        <w:rPr>
          <w:b/>
          <w:sz w:val="28"/>
          <w:szCs w:val="28"/>
        </w:rPr>
      </w:pPr>
    </w:p>
    <w:p w14:paraId="000000B1" w14:textId="77777777" w:rsidR="00F02324" w:rsidRDefault="00F02324">
      <w:pPr>
        <w:jc w:val="center"/>
        <w:rPr>
          <w:b/>
          <w:sz w:val="28"/>
          <w:szCs w:val="28"/>
        </w:rPr>
      </w:pPr>
    </w:p>
    <w:p w14:paraId="000000B2" w14:textId="77777777" w:rsidR="00F02324" w:rsidRDefault="00E71B40">
      <w:pPr>
        <w:jc w:val="center"/>
        <w:rPr>
          <w:b/>
          <w:sz w:val="38"/>
          <w:szCs w:val="38"/>
        </w:rPr>
      </w:pPr>
      <w:r>
        <w:rPr>
          <w:b/>
          <w:sz w:val="28"/>
          <w:szCs w:val="28"/>
        </w:rPr>
        <w:lastRenderedPageBreak/>
        <w:t xml:space="preserve">План методической работы на </w:t>
      </w:r>
      <w:r>
        <w:rPr>
          <w:b/>
          <w:sz w:val="38"/>
          <w:szCs w:val="38"/>
        </w:rPr>
        <w:t>2024/2025</w:t>
      </w:r>
    </w:p>
    <w:p w14:paraId="000000B3" w14:textId="77777777" w:rsidR="00F02324" w:rsidRDefault="00F02324">
      <w:pPr>
        <w:jc w:val="center"/>
        <w:rPr>
          <w:b/>
          <w:sz w:val="38"/>
          <w:szCs w:val="38"/>
        </w:rPr>
      </w:pPr>
    </w:p>
    <w:p w14:paraId="000000B4" w14:textId="77777777" w:rsidR="00F02324" w:rsidRDefault="00F02324">
      <w:pPr>
        <w:jc w:val="center"/>
        <w:rPr>
          <w:b/>
          <w:sz w:val="38"/>
          <w:szCs w:val="38"/>
        </w:rPr>
      </w:pPr>
    </w:p>
    <w:p w14:paraId="000000B5" w14:textId="77777777" w:rsidR="00F02324" w:rsidRDefault="00E71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Фортепианный отдел</w:t>
      </w:r>
    </w:p>
    <w:p w14:paraId="000000B6" w14:textId="77777777" w:rsidR="00F02324" w:rsidRDefault="00F02324">
      <w:pPr>
        <w:jc w:val="center"/>
        <w:rPr>
          <w:b/>
          <w:sz w:val="24"/>
          <w:szCs w:val="24"/>
        </w:rPr>
      </w:pPr>
    </w:p>
    <w:p w14:paraId="000000B7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Сентябрь</w:t>
      </w:r>
    </w:p>
    <w:p w14:paraId="000000B8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“Приобретение элементарных профессиональных навыков на</w:t>
      </w:r>
    </w:p>
    <w:p w14:paraId="000000B9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начальном этапе обучения”</w:t>
      </w:r>
    </w:p>
    <w:p w14:paraId="000000BA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Копулянская Е.Я.</w:t>
      </w:r>
    </w:p>
    <w:p w14:paraId="000000BB" w14:textId="77777777" w:rsidR="00F02324" w:rsidRDefault="00F02324">
      <w:pPr>
        <w:rPr>
          <w:sz w:val="24"/>
          <w:szCs w:val="24"/>
        </w:rPr>
      </w:pPr>
    </w:p>
    <w:p w14:paraId="000000BC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Октябрь</w:t>
      </w:r>
    </w:p>
    <w:p w14:paraId="000000BD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“Работа над полифонией И.С.Баха. Транспонирование”</w:t>
      </w:r>
    </w:p>
    <w:p w14:paraId="000000BE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Елекоев А.М.</w:t>
      </w:r>
    </w:p>
    <w:p w14:paraId="000000BF" w14:textId="77777777" w:rsidR="00F02324" w:rsidRDefault="00F02324">
      <w:pPr>
        <w:rPr>
          <w:sz w:val="24"/>
          <w:szCs w:val="24"/>
        </w:rPr>
      </w:pPr>
    </w:p>
    <w:p w14:paraId="000000C0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Ноябрь</w:t>
      </w:r>
    </w:p>
    <w:p w14:paraId="000000C1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“Обзор творчества современных композиторов”</w:t>
      </w:r>
    </w:p>
    <w:p w14:paraId="000000C2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Усова И.П. и Утнасунова Д.Б.</w:t>
      </w:r>
    </w:p>
    <w:p w14:paraId="000000C3" w14:textId="77777777" w:rsidR="00F02324" w:rsidRDefault="00F02324">
      <w:pPr>
        <w:rPr>
          <w:sz w:val="24"/>
          <w:szCs w:val="24"/>
        </w:rPr>
      </w:pPr>
    </w:p>
    <w:p w14:paraId="000000C4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Январь</w:t>
      </w:r>
    </w:p>
    <w:p w14:paraId="000000C5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“Работа над гаммами”</w:t>
      </w:r>
    </w:p>
    <w:p w14:paraId="000000C6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Савельева И.Ю.</w:t>
      </w:r>
    </w:p>
    <w:p w14:paraId="000000C7" w14:textId="77777777" w:rsidR="00F02324" w:rsidRDefault="00F02324">
      <w:pPr>
        <w:rPr>
          <w:sz w:val="24"/>
          <w:szCs w:val="24"/>
        </w:rPr>
      </w:pPr>
    </w:p>
    <w:p w14:paraId="000000C8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Открытый урок преподавателя Статыгиной Н.Я.</w:t>
      </w:r>
    </w:p>
    <w:p w14:paraId="000000C9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“Гаммы –основа технического мастерства”</w:t>
      </w:r>
    </w:p>
    <w:p w14:paraId="000000CA" w14:textId="77777777" w:rsidR="00F02324" w:rsidRDefault="00F02324">
      <w:pPr>
        <w:rPr>
          <w:sz w:val="24"/>
          <w:szCs w:val="24"/>
        </w:rPr>
      </w:pPr>
    </w:p>
    <w:p w14:paraId="000000CB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Март</w:t>
      </w:r>
    </w:p>
    <w:p w14:paraId="000000CC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“Основные принципы и методы работы над полифонией”</w:t>
      </w:r>
    </w:p>
    <w:p w14:paraId="000000CD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Носко Л.Э.</w:t>
      </w:r>
    </w:p>
    <w:p w14:paraId="000000CE" w14:textId="77777777" w:rsidR="00F02324" w:rsidRDefault="00F02324">
      <w:pPr>
        <w:rPr>
          <w:sz w:val="24"/>
          <w:szCs w:val="24"/>
        </w:rPr>
      </w:pPr>
    </w:p>
    <w:p w14:paraId="000000CF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Июнь</w:t>
      </w:r>
    </w:p>
    <w:p w14:paraId="000000D0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“Работа над техническими</w:t>
      </w:r>
      <w:r>
        <w:rPr>
          <w:sz w:val="24"/>
          <w:szCs w:val="24"/>
        </w:rPr>
        <w:t xml:space="preserve"> приемами через понимание музыкальной</w:t>
      </w:r>
    </w:p>
    <w:p w14:paraId="000000D1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интонации и фразировки”</w:t>
      </w:r>
    </w:p>
    <w:p w14:paraId="000000D2" w14:textId="77777777" w:rsidR="00F02324" w:rsidRDefault="00E71B40">
      <w:pPr>
        <w:rPr>
          <w:sz w:val="24"/>
          <w:szCs w:val="24"/>
        </w:rPr>
      </w:pPr>
      <w:r>
        <w:rPr>
          <w:sz w:val="24"/>
          <w:szCs w:val="24"/>
        </w:rPr>
        <w:t>Хазанов А.Л.</w:t>
      </w:r>
    </w:p>
    <w:p w14:paraId="000000D3" w14:textId="77777777" w:rsidR="00F02324" w:rsidRDefault="00F02324">
      <w:pPr>
        <w:rPr>
          <w:sz w:val="24"/>
          <w:szCs w:val="24"/>
        </w:rPr>
      </w:pPr>
    </w:p>
    <w:p w14:paraId="000000D4" w14:textId="77777777" w:rsidR="00F02324" w:rsidRDefault="00F02324">
      <w:pPr>
        <w:jc w:val="center"/>
        <w:rPr>
          <w:b/>
          <w:sz w:val="24"/>
          <w:szCs w:val="24"/>
        </w:rPr>
      </w:pPr>
    </w:p>
    <w:p w14:paraId="000000D5" w14:textId="77777777" w:rsidR="00F02324" w:rsidRDefault="00E71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Хоровой отдел </w:t>
      </w:r>
    </w:p>
    <w:p w14:paraId="000000D6" w14:textId="77777777" w:rsidR="00F02324" w:rsidRDefault="00F02324">
      <w:pPr>
        <w:jc w:val="center"/>
        <w:rPr>
          <w:b/>
          <w:sz w:val="24"/>
          <w:szCs w:val="24"/>
        </w:rPr>
      </w:pPr>
    </w:p>
    <w:p w14:paraId="000000D7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Апрель</w:t>
      </w:r>
    </w:p>
    <w:p w14:paraId="000000D8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«Работа с младшим хором инструментальных классов : подготовка коллектива к концертному выступлению, выбор репертуара, соответствующего тематике концерта».</w:t>
      </w:r>
    </w:p>
    <w:p w14:paraId="000000D9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преподаватель- Буцких Мария Леонидовна</w:t>
      </w:r>
    </w:p>
    <w:p w14:paraId="000000DA" w14:textId="77777777" w:rsidR="00F02324" w:rsidRDefault="00F02324">
      <w:pPr>
        <w:rPr>
          <w:sz w:val="24"/>
          <w:szCs w:val="24"/>
        </w:rPr>
      </w:pPr>
    </w:p>
    <w:p w14:paraId="000000DB" w14:textId="77777777" w:rsidR="00F02324" w:rsidRDefault="00F02324">
      <w:pPr>
        <w:rPr>
          <w:sz w:val="24"/>
          <w:szCs w:val="24"/>
        </w:rPr>
      </w:pPr>
    </w:p>
    <w:p w14:paraId="000000DC" w14:textId="77777777" w:rsidR="00F02324" w:rsidRDefault="00E71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Теоретический отдел</w:t>
      </w:r>
    </w:p>
    <w:p w14:paraId="000000DD" w14:textId="77777777" w:rsidR="00F02324" w:rsidRDefault="00F02324">
      <w:pPr>
        <w:jc w:val="center"/>
        <w:rPr>
          <w:b/>
          <w:sz w:val="24"/>
          <w:szCs w:val="24"/>
        </w:rPr>
      </w:pPr>
    </w:p>
    <w:p w14:paraId="000000DE" w14:textId="77777777" w:rsidR="00F02324" w:rsidRDefault="00E71B40">
      <w:r>
        <w:t>1.Олимпиады (сольфеджио, музыкальная литература)</w:t>
      </w:r>
    </w:p>
    <w:p w14:paraId="000000DF" w14:textId="77777777" w:rsidR="00F02324" w:rsidRDefault="00E71B40">
      <w:r>
        <w:t>5 класс (Духовики/народники)</w:t>
      </w:r>
    </w:p>
    <w:p w14:paraId="000000E0" w14:textId="77777777" w:rsidR="00F02324" w:rsidRDefault="00E71B40">
      <w:r>
        <w:t>5 класс (Пианисты/ струнники/хоровики)</w:t>
      </w:r>
    </w:p>
    <w:p w14:paraId="000000E1" w14:textId="77777777" w:rsidR="00F02324" w:rsidRDefault="00F02324"/>
    <w:p w14:paraId="000000E2" w14:textId="77777777" w:rsidR="00F02324" w:rsidRDefault="00E71B40">
      <w:r>
        <w:t>2. Вечер памяти И.В. Цеслюкевич (к 70-летию со дня рождения)</w:t>
      </w:r>
    </w:p>
    <w:p w14:paraId="000000E3" w14:textId="77777777" w:rsidR="00F02324" w:rsidRDefault="00E71B40">
      <w:r>
        <w:t>3. ХVIII Городская теоретическая конференция</w:t>
      </w:r>
    </w:p>
    <w:p w14:paraId="000000E4" w14:textId="77777777" w:rsidR="00F02324" w:rsidRDefault="00E71B40">
      <w:r>
        <w:t>Апрель</w:t>
      </w:r>
    </w:p>
    <w:p w14:paraId="000000E5" w14:textId="77777777" w:rsidR="00F02324" w:rsidRDefault="00E71B40">
      <w:r>
        <w:t>Шувалова С.Г.</w:t>
      </w:r>
    </w:p>
    <w:p w14:paraId="000000E6" w14:textId="77777777" w:rsidR="00F02324" w:rsidRDefault="00E71B40">
      <w:r>
        <w:t>Чернявская Л.И.</w:t>
      </w:r>
    </w:p>
    <w:p w14:paraId="000000E7" w14:textId="77777777" w:rsidR="00F02324" w:rsidRDefault="00E71B40">
      <w:r>
        <w:t>Щербакова Н.В.</w:t>
      </w:r>
    </w:p>
    <w:p w14:paraId="000000E8" w14:textId="77777777" w:rsidR="00F02324" w:rsidRDefault="00E71B40">
      <w:r>
        <w:t>Пинтверене Н.В.</w:t>
      </w:r>
    </w:p>
    <w:p w14:paraId="000000E9" w14:textId="77777777" w:rsidR="00F02324" w:rsidRDefault="00E71B40">
      <w:r>
        <w:t>Рязанова М.М.</w:t>
      </w:r>
    </w:p>
    <w:p w14:paraId="000000EA" w14:textId="77777777" w:rsidR="00F02324" w:rsidRDefault="00F02324"/>
    <w:p w14:paraId="000000EB" w14:textId="77777777" w:rsidR="00F02324" w:rsidRDefault="00E71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Струнный отдел</w:t>
      </w:r>
    </w:p>
    <w:p w14:paraId="000000EC" w14:textId="77777777" w:rsidR="00F02324" w:rsidRDefault="00F02324">
      <w:pPr>
        <w:jc w:val="center"/>
        <w:rPr>
          <w:b/>
          <w:sz w:val="24"/>
          <w:szCs w:val="24"/>
        </w:rPr>
      </w:pPr>
    </w:p>
    <w:p w14:paraId="000000ED" w14:textId="77777777" w:rsidR="00F02324" w:rsidRDefault="00E71B40">
      <w:pPr>
        <w:jc w:val="both"/>
      </w:pPr>
      <w:r>
        <w:t>Октябрь 2024</w:t>
      </w:r>
    </w:p>
    <w:p w14:paraId="000000EE" w14:textId="77777777" w:rsidR="00F02324" w:rsidRDefault="00E71B40">
      <w:pPr>
        <w:jc w:val="both"/>
      </w:pPr>
      <w:r>
        <w:t>Открытый урок. Наумова Р.З. на тему:</w:t>
      </w:r>
    </w:p>
    <w:p w14:paraId="000000EF" w14:textId="77777777" w:rsidR="00F02324" w:rsidRDefault="00E71B40">
      <w:pPr>
        <w:jc w:val="both"/>
      </w:pPr>
      <w:r>
        <w:t>«Этюды на различные виды техники и применение этих техник в</w:t>
      </w:r>
    </w:p>
    <w:p w14:paraId="000000F0" w14:textId="77777777" w:rsidR="00F02324" w:rsidRDefault="00E71B40">
      <w:pPr>
        <w:jc w:val="both"/>
      </w:pPr>
      <w:r>
        <w:t>пр</w:t>
      </w:r>
      <w:r>
        <w:t>оизведениях крупной формы на примере концертов Г.Гольтермана».</w:t>
      </w:r>
    </w:p>
    <w:p w14:paraId="000000F1" w14:textId="77777777" w:rsidR="00F02324" w:rsidRDefault="00F02324">
      <w:pPr>
        <w:jc w:val="both"/>
      </w:pPr>
    </w:p>
    <w:p w14:paraId="000000F2" w14:textId="77777777" w:rsidR="00F02324" w:rsidRDefault="00E71B40">
      <w:pPr>
        <w:jc w:val="both"/>
      </w:pPr>
      <w:r>
        <w:t>Декабрь 2024</w:t>
      </w:r>
    </w:p>
    <w:p w14:paraId="000000F3" w14:textId="77777777" w:rsidR="00F02324" w:rsidRDefault="00E71B40">
      <w:pPr>
        <w:jc w:val="both"/>
      </w:pPr>
      <w:r>
        <w:t>Доклад Валевин С.Д. на тему:</w:t>
      </w:r>
    </w:p>
    <w:p w14:paraId="000000F4" w14:textId="77777777" w:rsidR="00F02324" w:rsidRDefault="00E71B40">
      <w:pPr>
        <w:jc w:val="both"/>
      </w:pPr>
      <w:r>
        <w:t>«Первоначальная постановка рук юного скрипача. Общие нормы и</w:t>
      </w:r>
    </w:p>
    <w:p w14:paraId="000000F5" w14:textId="77777777" w:rsidR="00F02324" w:rsidRDefault="00E71B40">
      <w:pPr>
        <w:jc w:val="both"/>
      </w:pPr>
      <w:r>
        <w:t>правила постановки рук»</w:t>
      </w:r>
    </w:p>
    <w:p w14:paraId="000000F6" w14:textId="77777777" w:rsidR="00F02324" w:rsidRDefault="00F02324">
      <w:pPr>
        <w:jc w:val="both"/>
      </w:pPr>
    </w:p>
    <w:p w14:paraId="000000F7" w14:textId="77777777" w:rsidR="00F02324" w:rsidRDefault="00E71B40">
      <w:pPr>
        <w:jc w:val="both"/>
      </w:pPr>
      <w:r>
        <w:t>Январь 2025</w:t>
      </w:r>
    </w:p>
    <w:p w14:paraId="000000F8" w14:textId="77777777" w:rsidR="00F02324" w:rsidRDefault="00E71B40">
      <w:pPr>
        <w:jc w:val="both"/>
      </w:pPr>
      <w:r>
        <w:t>Доклад Мусина А.Р. на тему:</w:t>
      </w:r>
    </w:p>
    <w:p w14:paraId="000000F9" w14:textId="77777777" w:rsidR="00F02324" w:rsidRDefault="00E71B40">
      <w:pPr>
        <w:jc w:val="both"/>
      </w:pPr>
      <w:r>
        <w:t>«Различные приемы игры на арфе такие как, игра ногтем, эффект</w:t>
      </w:r>
    </w:p>
    <w:p w14:paraId="000000FA" w14:textId="77777777" w:rsidR="00F02324" w:rsidRDefault="00E71B40">
      <w:pPr>
        <w:jc w:val="both"/>
      </w:pPr>
      <w:r>
        <w:t>ксилофона, игра у деки, ногтевые глиссандо. На примере пьес К.</w:t>
      </w:r>
    </w:p>
    <w:p w14:paraId="000000FB" w14:textId="77777777" w:rsidR="00F02324" w:rsidRDefault="00E71B40">
      <w:pPr>
        <w:jc w:val="both"/>
      </w:pPr>
      <w:r>
        <w:t>Сальседо и И.Андре»</w:t>
      </w:r>
    </w:p>
    <w:p w14:paraId="000000FC" w14:textId="77777777" w:rsidR="00F02324" w:rsidRDefault="00F02324"/>
    <w:p w14:paraId="000000FD" w14:textId="77777777" w:rsidR="00F02324" w:rsidRDefault="00E71B40">
      <w:r>
        <w:t>Март 2025</w:t>
      </w:r>
    </w:p>
    <w:p w14:paraId="000000FE" w14:textId="77777777" w:rsidR="00F02324" w:rsidRDefault="00E71B40">
      <w:r>
        <w:t>Доклад Скрябина О.Е. на тему:</w:t>
      </w:r>
    </w:p>
    <w:p w14:paraId="000000FF" w14:textId="77777777" w:rsidR="00F02324" w:rsidRDefault="00E71B40">
      <w:r>
        <w:t>«Некоторые вопросы и методики обучения игры на скрипки».</w:t>
      </w:r>
    </w:p>
    <w:p w14:paraId="00000100" w14:textId="77777777" w:rsidR="00F02324" w:rsidRDefault="00F02324"/>
    <w:p w14:paraId="00000101" w14:textId="77777777" w:rsidR="00F02324" w:rsidRDefault="00E71B40">
      <w:r>
        <w:t>Май 2025</w:t>
      </w:r>
    </w:p>
    <w:p w14:paraId="00000102" w14:textId="77777777" w:rsidR="00F02324" w:rsidRDefault="00E71B40">
      <w:r>
        <w:t>Отк</w:t>
      </w:r>
      <w:r>
        <w:t>рытый урок Рохлина Л.Г.на тему:</w:t>
      </w:r>
    </w:p>
    <w:p w14:paraId="00000103" w14:textId="77777777" w:rsidR="00F02324" w:rsidRDefault="00E71B40">
      <w:r>
        <w:t>«Технические приемы игры на арфе такие как, глиссандо и</w:t>
      </w:r>
    </w:p>
    <w:p w14:paraId="00000104" w14:textId="77777777" w:rsidR="00F02324" w:rsidRDefault="00E71B40">
      <w:r>
        <w:t>флажолеты».</w:t>
      </w:r>
    </w:p>
    <w:p w14:paraId="00000105" w14:textId="77777777" w:rsidR="00F02324" w:rsidRDefault="00F02324"/>
    <w:p w14:paraId="00000106" w14:textId="77777777" w:rsidR="00F02324" w:rsidRDefault="00E71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Духовой отдел</w:t>
      </w:r>
    </w:p>
    <w:p w14:paraId="00000107" w14:textId="77777777" w:rsidR="00F02324" w:rsidRDefault="00F02324">
      <w:pPr>
        <w:jc w:val="center"/>
        <w:rPr>
          <w:b/>
          <w:sz w:val="24"/>
          <w:szCs w:val="24"/>
        </w:rPr>
      </w:pPr>
    </w:p>
    <w:p w14:paraId="00000108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Ноябрь</w:t>
      </w:r>
    </w:p>
    <w:p w14:paraId="00000109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Шваренок А. А.   "Формирование музыкального  мышления"</w:t>
      </w:r>
    </w:p>
    <w:p w14:paraId="0000010A" w14:textId="77777777" w:rsidR="00F02324" w:rsidRDefault="00E71B40">
      <w:pPr>
        <w:shd w:val="clear" w:color="auto" w:fill="FFFFFF"/>
        <w:jc w:val="center"/>
        <w:rPr>
          <w:b/>
          <w:sz w:val="38"/>
          <w:szCs w:val="38"/>
        </w:rPr>
      </w:pPr>
      <w:r>
        <w:rPr>
          <w:b/>
          <w:sz w:val="28"/>
          <w:szCs w:val="28"/>
        </w:rPr>
        <w:lastRenderedPageBreak/>
        <w:t xml:space="preserve">План методической работы на </w:t>
      </w:r>
      <w:r>
        <w:rPr>
          <w:b/>
          <w:sz w:val="38"/>
          <w:szCs w:val="38"/>
        </w:rPr>
        <w:t>2025/2026</w:t>
      </w:r>
    </w:p>
    <w:p w14:paraId="0000010B" w14:textId="77777777" w:rsidR="00F02324" w:rsidRDefault="00F02324">
      <w:pPr>
        <w:shd w:val="clear" w:color="auto" w:fill="FFFFFF"/>
        <w:jc w:val="center"/>
        <w:rPr>
          <w:b/>
          <w:sz w:val="38"/>
          <w:szCs w:val="38"/>
        </w:rPr>
      </w:pPr>
    </w:p>
    <w:p w14:paraId="0000010C" w14:textId="77777777" w:rsidR="00F02324" w:rsidRDefault="00E71B40">
      <w:pPr>
        <w:shd w:val="clear" w:color="auto" w:fill="FFFFFF"/>
      </w:pPr>
      <w:r>
        <w:t>Сентябрь</w:t>
      </w:r>
    </w:p>
    <w:p w14:paraId="0000010D" w14:textId="77777777" w:rsidR="00F02324" w:rsidRDefault="00E71B40">
      <w:pPr>
        <w:shd w:val="clear" w:color="auto" w:fill="FFFFFF"/>
      </w:pPr>
      <w:r>
        <w:t>“Педагогические особенности взаимодействия педагога и ученика в</w:t>
      </w:r>
    </w:p>
    <w:p w14:paraId="0000010E" w14:textId="77777777" w:rsidR="00F02324" w:rsidRDefault="00E71B40">
      <w:pPr>
        <w:shd w:val="clear" w:color="auto" w:fill="FFFFFF"/>
      </w:pPr>
      <w:r>
        <w:t>классе фортепиано”</w:t>
      </w:r>
    </w:p>
    <w:p w14:paraId="0000010F" w14:textId="77777777" w:rsidR="00F02324" w:rsidRDefault="00E71B40">
      <w:pPr>
        <w:shd w:val="clear" w:color="auto" w:fill="FFFFFF"/>
      </w:pPr>
      <w:r>
        <w:t>Паньковой В.С.</w:t>
      </w:r>
    </w:p>
    <w:p w14:paraId="00000110" w14:textId="77777777" w:rsidR="00F02324" w:rsidRDefault="00F02324">
      <w:pPr>
        <w:shd w:val="clear" w:color="auto" w:fill="FFFFFF"/>
      </w:pPr>
    </w:p>
    <w:p w14:paraId="00000111" w14:textId="77777777" w:rsidR="00F02324" w:rsidRDefault="00E71B40">
      <w:pPr>
        <w:shd w:val="clear" w:color="auto" w:fill="FFFFFF"/>
      </w:pPr>
      <w:r>
        <w:t>“Полифония в младших классах”</w:t>
      </w:r>
    </w:p>
    <w:p w14:paraId="00000112" w14:textId="77777777" w:rsidR="00F02324" w:rsidRDefault="00E71B40">
      <w:pPr>
        <w:shd w:val="clear" w:color="auto" w:fill="FFFFFF"/>
      </w:pPr>
      <w:r>
        <w:t>Филипович Е.А.</w:t>
      </w:r>
    </w:p>
    <w:p w14:paraId="00000113" w14:textId="77777777" w:rsidR="00F02324" w:rsidRDefault="00F02324">
      <w:pPr>
        <w:shd w:val="clear" w:color="auto" w:fill="FFFFFF"/>
      </w:pPr>
    </w:p>
    <w:p w14:paraId="00000114" w14:textId="77777777" w:rsidR="00F02324" w:rsidRDefault="00E71B40">
      <w:pPr>
        <w:shd w:val="clear" w:color="auto" w:fill="FFFFFF"/>
      </w:pPr>
      <w:r>
        <w:t>Октябрь</w:t>
      </w:r>
    </w:p>
    <w:p w14:paraId="00000115" w14:textId="77777777" w:rsidR="00F02324" w:rsidRDefault="00E71B40">
      <w:pPr>
        <w:shd w:val="clear" w:color="auto" w:fill="FFFFFF"/>
      </w:pPr>
      <w:r>
        <w:t>“Фортепиано. Музыкально-просветительские процессы в России</w:t>
      </w:r>
    </w:p>
    <w:p w14:paraId="00000116" w14:textId="77777777" w:rsidR="00F02324" w:rsidRDefault="00E71B40">
      <w:pPr>
        <w:shd w:val="clear" w:color="auto" w:fill="FFFFFF"/>
      </w:pPr>
      <w:r>
        <w:t>XIX – XX вв”</w:t>
      </w:r>
    </w:p>
    <w:p w14:paraId="00000117" w14:textId="77777777" w:rsidR="00F02324" w:rsidRDefault="00E71B40">
      <w:pPr>
        <w:shd w:val="clear" w:color="auto" w:fill="FFFFFF"/>
      </w:pPr>
      <w:r>
        <w:t>Родченко Т.И.</w:t>
      </w:r>
    </w:p>
    <w:p w14:paraId="00000118" w14:textId="77777777" w:rsidR="00F02324" w:rsidRDefault="00E71B40">
      <w:pPr>
        <w:shd w:val="clear" w:color="auto" w:fill="FFFFFF"/>
      </w:pPr>
      <w:r>
        <w:t>“Развитие музыкальной памяти”</w:t>
      </w:r>
    </w:p>
    <w:p w14:paraId="00000119" w14:textId="77777777" w:rsidR="00F02324" w:rsidRDefault="00E71B40">
      <w:pPr>
        <w:shd w:val="clear" w:color="auto" w:fill="FFFFFF"/>
      </w:pPr>
      <w:r>
        <w:t>Усова И.П.</w:t>
      </w:r>
    </w:p>
    <w:p w14:paraId="0000011A" w14:textId="77777777" w:rsidR="00F02324" w:rsidRDefault="00F02324">
      <w:pPr>
        <w:shd w:val="clear" w:color="auto" w:fill="FFFFFF"/>
      </w:pPr>
    </w:p>
    <w:p w14:paraId="0000011B" w14:textId="77777777" w:rsidR="00F02324" w:rsidRDefault="00E71B40">
      <w:pPr>
        <w:shd w:val="clear" w:color="auto" w:fill="FFFFFF"/>
      </w:pPr>
      <w:r>
        <w:t>Ноябрь</w:t>
      </w:r>
    </w:p>
    <w:p w14:paraId="0000011C" w14:textId="77777777" w:rsidR="00F02324" w:rsidRDefault="00E71B40">
      <w:pPr>
        <w:shd w:val="clear" w:color="auto" w:fill="FFFFFF"/>
      </w:pPr>
      <w:r>
        <w:t>“Основные задачи в работе над произведениями крупной формы”</w:t>
      </w:r>
    </w:p>
    <w:p w14:paraId="0000011D" w14:textId="77777777" w:rsidR="00F02324" w:rsidRDefault="00E71B40">
      <w:pPr>
        <w:shd w:val="clear" w:color="auto" w:fill="FFFFFF"/>
      </w:pPr>
      <w:r>
        <w:t>Коцюк О.П.</w:t>
      </w:r>
    </w:p>
    <w:p w14:paraId="0000011E" w14:textId="77777777" w:rsidR="00F02324" w:rsidRDefault="00F02324">
      <w:pPr>
        <w:shd w:val="clear" w:color="auto" w:fill="FFFFFF"/>
      </w:pPr>
    </w:p>
    <w:p w14:paraId="0000011F" w14:textId="77777777" w:rsidR="00F02324" w:rsidRDefault="00E71B40">
      <w:pPr>
        <w:shd w:val="clear" w:color="auto" w:fill="FFFFFF"/>
      </w:pPr>
      <w:r>
        <w:t>Январь</w:t>
      </w:r>
    </w:p>
    <w:p w14:paraId="00000120" w14:textId="77777777" w:rsidR="00F02324" w:rsidRDefault="00E71B40">
      <w:pPr>
        <w:shd w:val="clear" w:color="auto" w:fill="FFFFFF"/>
      </w:pPr>
      <w:r>
        <w:t>“Формирование эмоционально-волевых качеств у учащегося в</w:t>
      </w:r>
    </w:p>
    <w:p w14:paraId="00000121" w14:textId="77777777" w:rsidR="00F02324" w:rsidRDefault="00E71B40">
      <w:pPr>
        <w:shd w:val="clear" w:color="auto" w:fill="FFFFFF"/>
      </w:pPr>
      <w:r>
        <w:t>процессе подготовки к концертному выступлению”</w:t>
      </w:r>
    </w:p>
    <w:p w14:paraId="00000122" w14:textId="77777777" w:rsidR="00F02324" w:rsidRDefault="00E71B40">
      <w:pPr>
        <w:shd w:val="clear" w:color="auto" w:fill="FFFFFF"/>
      </w:pPr>
      <w:r>
        <w:t>Динеева О.В.</w:t>
      </w:r>
    </w:p>
    <w:p w14:paraId="00000123" w14:textId="77777777" w:rsidR="00F02324" w:rsidRDefault="00F02324">
      <w:pPr>
        <w:shd w:val="clear" w:color="auto" w:fill="FFFFFF"/>
      </w:pPr>
    </w:p>
    <w:p w14:paraId="00000124" w14:textId="77777777" w:rsidR="00F02324" w:rsidRDefault="00E71B40">
      <w:pPr>
        <w:shd w:val="clear" w:color="auto" w:fill="FFFFFF"/>
      </w:pPr>
      <w:r>
        <w:t>Март</w:t>
      </w:r>
    </w:p>
    <w:p w14:paraId="00000125" w14:textId="77777777" w:rsidR="00F02324" w:rsidRDefault="00E71B40">
      <w:pPr>
        <w:shd w:val="clear" w:color="auto" w:fill="FFFFFF"/>
      </w:pPr>
      <w:r>
        <w:t>“Игра</w:t>
      </w:r>
      <w:r>
        <w:t xml:space="preserve"> в ансамбле. Основные задачи камерного ансамбля в классах</w:t>
      </w:r>
    </w:p>
    <w:p w14:paraId="00000126" w14:textId="77777777" w:rsidR="00F02324" w:rsidRDefault="00E71B40">
      <w:pPr>
        <w:shd w:val="clear" w:color="auto" w:fill="FFFFFF"/>
      </w:pPr>
      <w:r>
        <w:t>детских музыкальных школ”</w:t>
      </w:r>
    </w:p>
    <w:p w14:paraId="00000127" w14:textId="77777777" w:rsidR="00F02324" w:rsidRDefault="00E71B40">
      <w:pPr>
        <w:shd w:val="clear" w:color="auto" w:fill="FFFFFF"/>
      </w:pPr>
      <w:r>
        <w:t>Филипович Е.А.</w:t>
      </w:r>
    </w:p>
    <w:p w14:paraId="00000128" w14:textId="77777777" w:rsidR="00F02324" w:rsidRDefault="00F02324">
      <w:pPr>
        <w:shd w:val="clear" w:color="auto" w:fill="FFFFFF"/>
      </w:pPr>
    </w:p>
    <w:p w14:paraId="00000129" w14:textId="77777777" w:rsidR="00F02324" w:rsidRDefault="00E71B40">
      <w:pPr>
        <w:shd w:val="clear" w:color="auto" w:fill="FFFFFF"/>
      </w:pPr>
      <w:r>
        <w:t>Июнь</w:t>
      </w:r>
    </w:p>
    <w:p w14:paraId="0000012A" w14:textId="77777777" w:rsidR="00F02324" w:rsidRDefault="00E71B40">
      <w:pPr>
        <w:shd w:val="clear" w:color="auto" w:fill="FFFFFF"/>
      </w:pPr>
      <w:r>
        <w:t>“Роль этюдов в техническом развитии учащихся”</w:t>
      </w:r>
    </w:p>
    <w:p w14:paraId="0000012B" w14:textId="77777777" w:rsidR="00F02324" w:rsidRDefault="00E71B40">
      <w:pPr>
        <w:shd w:val="clear" w:color="auto" w:fill="FFFFFF"/>
      </w:pPr>
      <w:r>
        <w:t>Копулянская Е.Я.</w:t>
      </w:r>
    </w:p>
    <w:p w14:paraId="0000012C" w14:textId="77777777" w:rsidR="00F02324" w:rsidRDefault="00F02324">
      <w:pPr>
        <w:shd w:val="clear" w:color="auto" w:fill="FFFFFF"/>
      </w:pPr>
    </w:p>
    <w:p w14:paraId="0000012D" w14:textId="77777777" w:rsidR="00F02324" w:rsidRDefault="00E71B40">
      <w:pPr>
        <w:shd w:val="clear" w:color="auto" w:fill="FFFFFF"/>
      </w:pPr>
      <w:r>
        <w:t>“Психологические особенности предэстрадной подготовки</w:t>
      </w:r>
    </w:p>
    <w:p w14:paraId="0000012E" w14:textId="77777777" w:rsidR="00F02324" w:rsidRDefault="00E71B40">
      <w:pPr>
        <w:shd w:val="clear" w:color="auto" w:fill="FFFFFF"/>
      </w:pPr>
      <w:r>
        <w:t>учащихся”</w:t>
      </w:r>
    </w:p>
    <w:p w14:paraId="0000012F" w14:textId="77777777" w:rsidR="00F02324" w:rsidRDefault="00E71B40">
      <w:pPr>
        <w:shd w:val="clear" w:color="auto" w:fill="FFFFFF"/>
      </w:pPr>
      <w:r>
        <w:t>Носко Л.Э.</w:t>
      </w:r>
    </w:p>
    <w:p w14:paraId="00000130" w14:textId="77777777" w:rsidR="00F02324" w:rsidRDefault="00F02324">
      <w:pPr>
        <w:shd w:val="clear" w:color="auto" w:fill="FFFFFF"/>
        <w:jc w:val="center"/>
        <w:rPr>
          <w:b/>
          <w:sz w:val="38"/>
          <w:szCs w:val="38"/>
        </w:rPr>
      </w:pPr>
    </w:p>
    <w:p w14:paraId="00000131" w14:textId="77777777" w:rsidR="00F02324" w:rsidRDefault="00F02324">
      <w:pPr>
        <w:jc w:val="center"/>
        <w:rPr>
          <w:b/>
          <w:sz w:val="38"/>
          <w:szCs w:val="38"/>
        </w:rPr>
      </w:pPr>
    </w:p>
    <w:p w14:paraId="00000132" w14:textId="77777777" w:rsidR="00F02324" w:rsidRDefault="00F02324">
      <w:pPr>
        <w:jc w:val="center"/>
        <w:rPr>
          <w:b/>
          <w:sz w:val="24"/>
          <w:szCs w:val="24"/>
        </w:rPr>
      </w:pPr>
    </w:p>
    <w:p w14:paraId="00000133" w14:textId="77777777" w:rsidR="00F02324" w:rsidRDefault="00F02324">
      <w:pPr>
        <w:jc w:val="center"/>
        <w:rPr>
          <w:b/>
          <w:sz w:val="24"/>
          <w:szCs w:val="24"/>
        </w:rPr>
      </w:pPr>
    </w:p>
    <w:p w14:paraId="00000134" w14:textId="77777777" w:rsidR="00F02324" w:rsidRDefault="00F02324">
      <w:pPr>
        <w:jc w:val="center"/>
        <w:rPr>
          <w:b/>
          <w:sz w:val="24"/>
          <w:szCs w:val="24"/>
        </w:rPr>
      </w:pPr>
    </w:p>
    <w:p w14:paraId="00000135" w14:textId="77777777" w:rsidR="00F02324" w:rsidRDefault="00F02324">
      <w:pPr>
        <w:rPr>
          <w:b/>
          <w:sz w:val="24"/>
          <w:szCs w:val="24"/>
        </w:rPr>
      </w:pPr>
    </w:p>
    <w:p w14:paraId="00000136" w14:textId="77777777" w:rsidR="00F02324" w:rsidRDefault="00E71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Хоровой отдел</w:t>
      </w:r>
    </w:p>
    <w:p w14:paraId="00000137" w14:textId="77777777" w:rsidR="00F02324" w:rsidRDefault="00F02324">
      <w:pPr>
        <w:jc w:val="center"/>
        <w:rPr>
          <w:b/>
          <w:sz w:val="24"/>
          <w:szCs w:val="24"/>
        </w:rPr>
      </w:pPr>
    </w:p>
    <w:p w14:paraId="00000138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Февраль</w:t>
      </w:r>
    </w:p>
    <w:p w14:paraId="00000139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«Работа со старшим хором хорового отдела:использование фразировки в хоровых партитурах  для смыслового выделения музыкальных фраз, при помощи цезур, лиг, артикуляции и нюансов».</w:t>
      </w:r>
    </w:p>
    <w:p w14:paraId="0000013A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>преподаватель- Мурашова Елена Николаевна</w:t>
      </w:r>
    </w:p>
    <w:p w14:paraId="0000013B" w14:textId="77777777" w:rsidR="00F02324" w:rsidRDefault="00F02324">
      <w:pPr>
        <w:shd w:val="clear" w:color="auto" w:fill="FFFFFF"/>
        <w:rPr>
          <w:color w:val="222222"/>
        </w:rPr>
      </w:pPr>
    </w:p>
    <w:p w14:paraId="0000013C" w14:textId="77777777" w:rsidR="00F02324" w:rsidRDefault="00E71B40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Теоретический отдел</w:t>
      </w:r>
    </w:p>
    <w:p w14:paraId="0000013D" w14:textId="77777777" w:rsidR="00F02324" w:rsidRDefault="00E71B40">
      <w:r>
        <w:t>1.Открытые уроки</w:t>
      </w:r>
    </w:p>
    <w:p w14:paraId="0000013E" w14:textId="77777777" w:rsidR="00F02324" w:rsidRDefault="00E71B40">
      <w:r>
        <w:t>Шувалова С.Г.</w:t>
      </w:r>
    </w:p>
    <w:p w14:paraId="0000013F" w14:textId="77777777" w:rsidR="00F02324" w:rsidRDefault="00E71B40">
      <w:r>
        <w:t>Чернявская Л.И.</w:t>
      </w:r>
    </w:p>
    <w:p w14:paraId="00000140" w14:textId="77777777" w:rsidR="00F02324" w:rsidRDefault="00E71B40">
      <w:r>
        <w:t>Пинтверене Н.В.</w:t>
      </w:r>
    </w:p>
    <w:p w14:paraId="00000141" w14:textId="77777777" w:rsidR="00F02324" w:rsidRDefault="00E71B40">
      <w:r>
        <w:t>Рязанова М.М.</w:t>
      </w:r>
    </w:p>
    <w:p w14:paraId="00000142" w14:textId="77777777" w:rsidR="00F02324" w:rsidRDefault="00E71B40">
      <w:r>
        <w:t>2.Олимпиада по сольфеджио (младшие классы)</w:t>
      </w:r>
    </w:p>
    <w:p w14:paraId="00000143" w14:textId="77777777" w:rsidR="00F02324" w:rsidRDefault="00E71B40">
      <w:r>
        <w:t>3 класс (Духовики/народники)</w:t>
      </w:r>
    </w:p>
    <w:p w14:paraId="00000144" w14:textId="77777777" w:rsidR="00F02324" w:rsidRDefault="00E71B40">
      <w:r>
        <w:t>3 класс (Пианисты/ струнники/хоровики)</w:t>
      </w:r>
    </w:p>
    <w:p w14:paraId="00000145" w14:textId="77777777" w:rsidR="00F02324" w:rsidRDefault="00E71B40">
      <w:r>
        <w:t>3. ХIХ Городская теоретическая конференция</w:t>
      </w:r>
    </w:p>
    <w:p w14:paraId="00000146" w14:textId="77777777" w:rsidR="00F02324" w:rsidRDefault="00F02324"/>
    <w:p w14:paraId="00000147" w14:textId="77777777" w:rsidR="00F02324" w:rsidRDefault="00F02324"/>
    <w:p w14:paraId="00000148" w14:textId="77777777" w:rsidR="00F02324" w:rsidRDefault="00E71B40">
      <w:pPr>
        <w:jc w:val="center"/>
        <w:rPr>
          <w:b/>
        </w:rPr>
      </w:pPr>
      <w:r>
        <w:rPr>
          <w:b/>
        </w:rPr>
        <w:t>Струнный отдел</w:t>
      </w:r>
    </w:p>
    <w:p w14:paraId="00000149" w14:textId="77777777" w:rsidR="00F02324" w:rsidRDefault="00E71B40">
      <w:r>
        <w:t>Октябрь 2025</w:t>
      </w:r>
    </w:p>
    <w:p w14:paraId="0000014A" w14:textId="77777777" w:rsidR="00F02324" w:rsidRDefault="00E71B40">
      <w:r>
        <w:t>Открытый урок. Наумова Р.З. на тему:</w:t>
      </w:r>
    </w:p>
    <w:p w14:paraId="0000014B" w14:textId="77777777" w:rsidR="00F02324" w:rsidRDefault="00E71B40">
      <w:r>
        <w:t>«Построение музыкальных фраз в произведениях»</w:t>
      </w:r>
    </w:p>
    <w:p w14:paraId="0000014C" w14:textId="77777777" w:rsidR="00F02324" w:rsidRDefault="00F02324"/>
    <w:p w14:paraId="0000014D" w14:textId="77777777" w:rsidR="00F02324" w:rsidRDefault="00E71B40">
      <w:r>
        <w:t>Декабрь 2025</w:t>
      </w:r>
    </w:p>
    <w:p w14:paraId="0000014E" w14:textId="77777777" w:rsidR="00F02324" w:rsidRDefault="00E71B40">
      <w:r>
        <w:t>Доклад Мусина А.Р. на тему:</w:t>
      </w:r>
    </w:p>
    <w:p w14:paraId="0000014F" w14:textId="77777777" w:rsidR="00F02324" w:rsidRDefault="00E71B40">
      <w:r>
        <w:t>«Корректировка постановки рук. Расслабление зажатого аппарата.</w:t>
      </w:r>
    </w:p>
    <w:p w14:paraId="00000150" w14:textId="77777777" w:rsidR="00F02324" w:rsidRDefault="00E71B40">
      <w:r>
        <w:t>Упражнения».</w:t>
      </w:r>
    </w:p>
    <w:p w14:paraId="00000151" w14:textId="77777777" w:rsidR="00F02324" w:rsidRDefault="00F02324"/>
    <w:p w14:paraId="00000152" w14:textId="77777777" w:rsidR="00F02324" w:rsidRDefault="00E71B40">
      <w:r>
        <w:t>Январь 2026</w:t>
      </w:r>
    </w:p>
    <w:p w14:paraId="00000153" w14:textId="77777777" w:rsidR="00F02324" w:rsidRDefault="00E71B40">
      <w:r>
        <w:t>Доклад Скрябин</w:t>
      </w:r>
      <w:r>
        <w:t>а О.Е. на тему:</w:t>
      </w:r>
    </w:p>
    <w:p w14:paraId="00000154" w14:textId="77777777" w:rsidR="00F02324" w:rsidRDefault="00E71B40">
      <w:r>
        <w:t>«Значение гамм в техническом и музыкальном становлении юного</w:t>
      </w:r>
    </w:p>
    <w:p w14:paraId="00000155" w14:textId="77777777" w:rsidR="00F02324" w:rsidRDefault="00E71B40">
      <w:r>
        <w:t>скрипача. Некоторые штрихи и техника левой руки на примере одной</w:t>
      </w:r>
    </w:p>
    <w:p w14:paraId="00000156" w14:textId="77777777" w:rsidR="00F02324" w:rsidRDefault="00E71B40">
      <w:r>
        <w:t>гаммы (соль мажор). Для среднего и продвинутого уровня ученика».</w:t>
      </w:r>
    </w:p>
    <w:p w14:paraId="00000157" w14:textId="77777777" w:rsidR="00F02324" w:rsidRDefault="00F02324"/>
    <w:p w14:paraId="00000158" w14:textId="77777777" w:rsidR="00F02324" w:rsidRDefault="00E71B40">
      <w:r>
        <w:t>Март 2026</w:t>
      </w:r>
    </w:p>
    <w:p w14:paraId="00000159" w14:textId="77777777" w:rsidR="00F02324" w:rsidRDefault="00E71B40">
      <w:r>
        <w:t>Открытый урок Рохлина Л.Г.на тему:</w:t>
      </w:r>
    </w:p>
    <w:p w14:paraId="0000015A" w14:textId="77777777" w:rsidR="00F02324" w:rsidRDefault="00E71B40">
      <w:r>
        <w:t>«Ка</w:t>
      </w:r>
      <w:r>
        <w:t>к использовал арфу П.И. Чайковский в своих балетах».</w:t>
      </w:r>
    </w:p>
    <w:p w14:paraId="0000015B" w14:textId="77777777" w:rsidR="00F02324" w:rsidRDefault="00F02324">
      <w:pPr>
        <w:rPr>
          <w:b/>
        </w:rPr>
      </w:pPr>
    </w:p>
    <w:p w14:paraId="0000015C" w14:textId="77777777" w:rsidR="00F02324" w:rsidRDefault="00F02324">
      <w:pPr>
        <w:rPr>
          <w:b/>
        </w:rPr>
      </w:pPr>
    </w:p>
    <w:p w14:paraId="0000015D" w14:textId="77777777" w:rsidR="00F02324" w:rsidRDefault="00E71B40">
      <w:pPr>
        <w:jc w:val="center"/>
        <w:rPr>
          <w:b/>
        </w:rPr>
      </w:pPr>
      <w:r>
        <w:rPr>
          <w:b/>
        </w:rPr>
        <w:t>Духовой отдел</w:t>
      </w:r>
    </w:p>
    <w:p w14:paraId="0000015E" w14:textId="77777777" w:rsidR="00F02324" w:rsidRDefault="00F02324">
      <w:pPr>
        <w:jc w:val="center"/>
        <w:rPr>
          <w:b/>
        </w:rPr>
      </w:pPr>
    </w:p>
    <w:p w14:paraId="0000015F" w14:textId="77777777" w:rsidR="00F02324" w:rsidRDefault="00E71B40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Декабрь     </w:t>
      </w:r>
    </w:p>
    <w:p w14:paraId="00000160" w14:textId="77777777" w:rsidR="00F02324" w:rsidRDefault="00E71B40">
      <w:pPr>
        <w:shd w:val="clear" w:color="auto" w:fill="FFFFFF"/>
      </w:pPr>
      <w:r>
        <w:rPr>
          <w:color w:val="222222"/>
        </w:rPr>
        <w:t>Небратенко В. М.  "Настройка оркестра и работа в оркестровых группах, ансамблях деревянных и медных духовых инструментов. Работа над качеством интонации”</w:t>
      </w:r>
    </w:p>
    <w:sectPr w:rsidR="00F023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24"/>
    <w:rsid w:val="00E71B40"/>
    <w:rsid w:val="00F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C37FC-2AEE-42E0-9857-5DF2AEC1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2023-08-22T08:39:00Z</dcterms:created>
  <dcterms:modified xsi:type="dcterms:W3CDTF">2023-08-22T08:39:00Z</dcterms:modified>
</cp:coreProperties>
</file>