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7BE5" w14:textId="77777777" w:rsidR="002547EB" w:rsidRPr="00333307" w:rsidRDefault="002547EB" w:rsidP="002547EB">
      <w:pPr>
        <w:pStyle w:val="Style41"/>
        <w:widowControl/>
        <w:spacing w:before="41"/>
        <w:ind w:left="5928" w:firstLine="444"/>
        <w:rPr>
          <w:rFonts w:ascii="Bookman Old Style" w:hAnsi="Bookman Old Style"/>
          <w:b/>
          <w:bCs/>
        </w:rPr>
      </w:pPr>
      <w:r w:rsidRPr="00333307">
        <w:rPr>
          <w:rFonts w:ascii="Bookman Old Style" w:hAnsi="Bookman Old Style"/>
          <w:b/>
          <w:bCs/>
        </w:rPr>
        <w:t>УЧЕБНЫЙ ПЛАН</w:t>
      </w:r>
    </w:p>
    <w:p w14:paraId="1D50F54F" w14:textId="77777777" w:rsidR="002547EB" w:rsidRPr="00333307" w:rsidRDefault="00145348" w:rsidP="002547EB">
      <w:pPr>
        <w:autoSpaceDE w:val="0"/>
        <w:autoSpaceDN w:val="0"/>
        <w:adjustRightInd w:val="0"/>
        <w:spacing w:line="173" w:lineRule="exact"/>
        <w:ind w:left="2371" w:right="2474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 дополнительной</w:t>
      </w:r>
      <w:r w:rsidR="002547EB" w:rsidRPr="00333307">
        <w:rPr>
          <w:rFonts w:ascii="Bookman Old Style" w:hAnsi="Bookman Old Style"/>
          <w:b/>
          <w:sz w:val="24"/>
          <w:szCs w:val="24"/>
        </w:rPr>
        <w:t xml:space="preserve"> предпрофессиональной общеобразовательной программе в области музыкального искусства «Хоровое пение»</w:t>
      </w:r>
    </w:p>
    <w:p w14:paraId="45DF8794" w14:textId="77777777" w:rsidR="002547EB" w:rsidRPr="00032992" w:rsidRDefault="002547EB" w:rsidP="002547EB">
      <w:pPr>
        <w:pStyle w:val="Style226"/>
        <w:widowControl/>
        <w:spacing w:before="43" w:after="137" w:line="240" w:lineRule="auto"/>
        <w:ind w:right="2244"/>
        <w:jc w:val="left"/>
        <w:rPr>
          <w:rStyle w:val="FontStyle622"/>
          <w:sz w:val="20"/>
          <w:szCs w:val="20"/>
        </w:rPr>
      </w:pPr>
      <w:r w:rsidRPr="00032992">
        <w:rPr>
          <w:rStyle w:val="FontStyle622"/>
          <w:sz w:val="20"/>
          <w:szCs w:val="20"/>
        </w:rPr>
        <w:t xml:space="preserve">УТВЕРЖДАЮ </w:t>
      </w:r>
    </w:p>
    <w:p w14:paraId="2B61153B" w14:textId="77777777" w:rsidR="002547EB" w:rsidRPr="00032992" w:rsidRDefault="002547EB" w:rsidP="002547EB">
      <w:pPr>
        <w:pStyle w:val="Style226"/>
        <w:widowControl/>
        <w:spacing w:before="43" w:after="137" w:line="240" w:lineRule="auto"/>
        <w:ind w:right="2244"/>
        <w:jc w:val="left"/>
        <w:rPr>
          <w:rStyle w:val="FontStyle622"/>
          <w:sz w:val="20"/>
          <w:szCs w:val="20"/>
        </w:rPr>
      </w:pPr>
      <w:r w:rsidRPr="00032992">
        <w:rPr>
          <w:rStyle w:val="FontStyle622"/>
          <w:sz w:val="20"/>
          <w:szCs w:val="20"/>
        </w:rPr>
        <w:t xml:space="preserve">РУКОВОДИТЕЛЬ ОУ </w:t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</w:p>
    <w:p w14:paraId="46783174" w14:textId="77777777" w:rsidR="00F41C7A" w:rsidRDefault="002547EB" w:rsidP="00F41C7A">
      <w:pPr>
        <w:pStyle w:val="Style42"/>
        <w:widowControl/>
        <w:spacing w:line="240" w:lineRule="auto"/>
        <w:rPr>
          <w:rStyle w:val="FontStyle622"/>
          <w:sz w:val="20"/>
          <w:szCs w:val="20"/>
        </w:rPr>
      </w:pPr>
      <w:r w:rsidRPr="00032992">
        <w:rPr>
          <w:rStyle w:val="FontStyle622"/>
          <w:sz w:val="20"/>
          <w:szCs w:val="20"/>
        </w:rPr>
        <w:t>ФИО</w:t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</w:r>
      <w:r w:rsidRPr="00032992">
        <w:rPr>
          <w:rStyle w:val="FontStyle622"/>
          <w:sz w:val="20"/>
          <w:szCs w:val="20"/>
        </w:rPr>
        <w:tab/>
        <w:t>(подпись)</w:t>
      </w:r>
    </w:p>
    <w:p w14:paraId="0C0E11C0" w14:textId="77777777" w:rsidR="00F41C7A" w:rsidRDefault="00F41C7A" w:rsidP="00F41C7A">
      <w:pPr>
        <w:pStyle w:val="Style42"/>
        <w:widowControl/>
        <w:spacing w:line="240" w:lineRule="auto"/>
        <w:rPr>
          <w:rStyle w:val="FontStyle622"/>
          <w:sz w:val="20"/>
          <w:szCs w:val="20"/>
        </w:rPr>
      </w:pPr>
    </w:p>
    <w:p w14:paraId="12CBA7BA" w14:textId="4F2E56AA" w:rsidR="002547EB" w:rsidRPr="00F41C7A" w:rsidRDefault="0007084B" w:rsidP="00F41C7A">
      <w:pPr>
        <w:pStyle w:val="Style42"/>
        <w:widowControl/>
        <w:spacing w:line="240" w:lineRule="auto"/>
        <w:rPr>
          <w:rStyle w:val="FontStyle400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FontStyle622"/>
          <w:sz w:val="20"/>
          <w:szCs w:val="20"/>
        </w:rPr>
        <w:t>01</w:t>
      </w:r>
      <w:r w:rsidR="004166F8">
        <w:rPr>
          <w:rStyle w:val="FontStyle622"/>
          <w:sz w:val="20"/>
          <w:szCs w:val="20"/>
        </w:rPr>
        <w:t xml:space="preserve"> </w:t>
      </w:r>
      <w:r w:rsidR="004166F8" w:rsidRPr="0007084B">
        <w:rPr>
          <w:rStyle w:val="FontStyle622"/>
          <w:sz w:val="20"/>
          <w:szCs w:val="20"/>
        </w:rPr>
        <w:t xml:space="preserve">сентября      </w:t>
      </w:r>
      <w:r w:rsidR="00F41C7A" w:rsidRPr="0007084B">
        <w:rPr>
          <w:rStyle w:val="FontStyle400"/>
          <w:rFonts w:ascii="Times New Roman" w:hAnsi="Times New Roman"/>
          <w:b w:val="0"/>
          <w:sz w:val="20"/>
          <w:szCs w:val="20"/>
        </w:rPr>
        <w:t>202</w:t>
      </w:r>
      <w:r w:rsidR="00694321">
        <w:rPr>
          <w:rStyle w:val="FontStyle400"/>
          <w:rFonts w:ascii="Times New Roman" w:hAnsi="Times New Roman"/>
          <w:b w:val="0"/>
          <w:sz w:val="20"/>
          <w:szCs w:val="20"/>
        </w:rPr>
        <w:t>3</w:t>
      </w:r>
      <w:r w:rsidRPr="0007084B">
        <w:rPr>
          <w:rStyle w:val="FontStyle400"/>
          <w:rFonts w:ascii="Times New Roman" w:hAnsi="Times New Roman"/>
          <w:b w:val="0"/>
          <w:sz w:val="20"/>
          <w:szCs w:val="20"/>
        </w:rPr>
        <w:t xml:space="preserve"> </w:t>
      </w:r>
      <w:r w:rsidR="002547EB" w:rsidRPr="0007084B">
        <w:rPr>
          <w:rStyle w:val="FontStyle400"/>
          <w:rFonts w:ascii="Times New Roman" w:hAnsi="Times New Roman"/>
          <w:b w:val="0"/>
          <w:sz w:val="20"/>
          <w:szCs w:val="20"/>
        </w:rPr>
        <w:t>года</w:t>
      </w:r>
      <w:r w:rsidR="002547EB" w:rsidRPr="000F2EDC">
        <w:rPr>
          <w:rStyle w:val="FontStyle400"/>
          <w:rFonts w:ascii="Times New Roman" w:hAnsi="Times New Roman"/>
          <w:sz w:val="20"/>
          <w:szCs w:val="20"/>
        </w:rPr>
        <w:tab/>
      </w:r>
      <w:r w:rsidR="002547EB" w:rsidRPr="000F2EDC">
        <w:rPr>
          <w:rStyle w:val="FontStyle400"/>
          <w:rFonts w:ascii="Times New Roman" w:hAnsi="Times New Roman"/>
          <w:sz w:val="20"/>
          <w:szCs w:val="20"/>
        </w:rPr>
        <w:tab/>
      </w:r>
      <w:r w:rsidR="002547EB" w:rsidRPr="000F2EDC">
        <w:rPr>
          <w:rStyle w:val="FontStyle400"/>
          <w:rFonts w:ascii="Times New Roman" w:hAnsi="Times New Roman"/>
          <w:sz w:val="20"/>
          <w:szCs w:val="20"/>
        </w:rPr>
        <w:tab/>
      </w:r>
      <w:r w:rsidR="002547EB" w:rsidRPr="000F2EDC">
        <w:rPr>
          <w:rStyle w:val="FontStyle400"/>
          <w:rFonts w:ascii="Times New Roman" w:hAnsi="Times New Roman"/>
          <w:sz w:val="20"/>
          <w:szCs w:val="20"/>
        </w:rPr>
        <w:tab/>
      </w:r>
      <w:r w:rsidR="002547EB" w:rsidRPr="000F2EDC">
        <w:rPr>
          <w:rStyle w:val="FontStyle400"/>
          <w:rFonts w:ascii="Times New Roman" w:hAnsi="Times New Roman"/>
          <w:sz w:val="20"/>
          <w:szCs w:val="20"/>
        </w:rPr>
        <w:tab/>
      </w:r>
    </w:p>
    <w:p w14:paraId="29EE4E28" w14:textId="77777777" w:rsidR="002547EB" w:rsidRPr="003141B4" w:rsidRDefault="002547EB" w:rsidP="002547EB">
      <w:pPr>
        <w:pStyle w:val="Style43"/>
        <w:widowControl/>
        <w:tabs>
          <w:tab w:val="left" w:leader="underscore" w:pos="401"/>
          <w:tab w:val="left" w:leader="underscore" w:pos="1613"/>
        </w:tabs>
        <w:spacing w:before="2"/>
        <w:rPr>
          <w:rStyle w:val="FontStyle400"/>
          <w:rFonts w:ascii="Times New Roman" w:hAnsi="Times New Roman"/>
          <w:b w:val="0"/>
          <w:sz w:val="20"/>
          <w:szCs w:val="20"/>
        </w:rPr>
      </w:pPr>
    </w:p>
    <w:p w14:paraId="3639283A" w14:textId="1408AA5C" w:rsidR="002547EB" w:rsidRPr="00032992" w:rsidRDefault="002547EB" w:rsidP="002547EB">
      <w:pPr>
        <w:rPr>
          <w:b/>
        </w:rPr>
      </w:pPr>
      <w:r w:rsidRPr="00032992">
        <w:rPr>
          <w:rStyle w:val="FontStyle622"/>
        </w:rPr>
        <w:t>МП</w:t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="00FF12C0">
        <w:rPr>
          <w:rStyle w:val="FontStyle622"/>
        </w:rPr>
        <w:pict w14:anchorId="2B7C58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5" o:title=""/>
            <o:lock v:ext="edit" ungrouping="t" rotation="t" cropping="t" verticies="t" text="t" grouping="t"/>
            <o:signatureline v:ext="edit" id="{0F3A2C61-6046-4F9A-A52C-16D136A0050E}" provid="{00000000-0000-0000-0000-000000000000}" o:suggestedsigner="Н.Г. Коцарева" o:suggestedsigner2="Директор" issignatureline="t"/>
          </v:shape>
        </w:pict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</w:r>
      <w:r w:rsidRPr="00032992">
        <w:rPr>
          <w:rStyle w:val="FontStyle622"/>
        </w:rPr>
        <w:tab/>
        <w:t>Срок обучения – 8 лет</w:t>
      </w:r>
    </w:p>
    <w:p w14:paraId="49C90ECA" w14:textId="77777777" w:rsidR="002547EB" w:rsidRDefault="002547EB" w:rsidP="002547EB">
      <w:pPr>
        <w:autoSpaceDE w:val="0"/>
        <w:autoSpaceDN w:val="0"/>
        <w:adjustRightInd w:val="0"/>
        <w:spacing w:line="173" w:lineRule="exact"/>
        <w:ind w:left="2371" w:right="2474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2773"/>
        <w:gridCol w:w="1123"/>
        <w:gridCol w:w="1116"/>
        <w:gridCol w:w="728"/>
        <w:gridCol w:w="673"/>
        <w:gridCol w:w="640"/>
        <w:gridCol w:w="1144"/>
        <w:gridCol w:w="627"/>
        <w:gridCol w:w="628"/>
        <w:gridCol w:w="619"/>
        <w:gridCol w:w="619"/>
        <w:gridCol w:w="629"/>
        <w:gridCol w:w="635"/>
        <w:gridCol w:w="635"/>
        <w:gridCol w:w="622"/>
        <w:gridCol w:w="629"/>
      </w:tblGrid>
      <w:tr w:rsidR="002547EB" w:rsidRPr="000F2EDC" w14:paraId="0D37AE4C" w14:textId="77777777" w:rsidTr="00027CCC">
        <w:tc>
          <w:tcPr>
            <w:tcW w:w="1512" w:type="dxa"/>
            <w:vMerge w:val="restart"/>
            <w:vAlign w:val="center"/>
          </w:tcPr>
          <w:p w14:paraId="41492D6E" w14:textId="77777777" w:rsidR="002547EB" w:rsidRPr="000F2EDC" w:rsidRDefault="002547EB" w:rsidP="00EE7A37">
            <w:pPr>
              <w:pStyle w:val="Style205"/>
              <w:widowControl/>
              <w:spacing w:line="154" w:lineRule="exact"/>
              <w:rPr>
                <w:rStyle w:val="FontStyle672"/>
                <w:rFonts w:ascii="Bookman Old Style" w:hAnsi="Bookman Old Style"/>
                <w:b w:val="0"/>
                <w:sz w:val="20"/>
                <w:szCs w:val="20"/>
              </w:rPr>
            </w:pP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t>Индекс пред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метных облас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тей, разделов и учебных пред</w:t>
            </w:r>
            <w:r w:rsidRPr="000F2EDC">
              <w:rPr>
                <w:rStyle w:val="FontStyle672"/>
                <w:rFonts w:ascii="Bookman Old Style" w:hAnsi="Bookman Old Style"/>
                <w:sz w:val="20"/>
                <w:szCs w:val="20"/>
              </w:rPr>
              <w:softHyphen/>
              <w:t>метов</w:t>
            </w:r>
          </w:p>
        </w:tc>
        <w:tc>
          <w:tcPr>
            <w:tcW w:w="2776" w:type="dxa"/>
            <w:vMerge w:val="restart"/>
            <w:vAlign w:val="center"/>
          </w:tcPr>
          <w:p w14:paraId="2F60AAD5" w14:textId="77777777" w:rsidR="002547EB" w:rsidRPr="000F2EDC" w:rsidRDefault="002547EB" w:rsidP="00EE7A37">
            <w:pPr>
              <w:pStyle w:val="Style206"/>
              <w:widowControl/>
              <w:spacing w:line="187" w:lineRule="exact"/>
              <w:rPr>
                <w:rStyle w:val="FontStyle622"/>
                <w:rFonts w:ascii="Bookman Old Style" w:hAnsi="Bookman Old Style"/>
                <w:sz w:val="20"/>
                <w:szCs w:val="20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Наименование частей, пред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метных областей, разделов и учебных предметов</w:t>
            </w:r>
          </w:p>
        </w:tc>
        <w:tc>
          <w:tcPr>
            <w:tcW w:w="1123" w:type="dxa"/>
            <w:vAlign w:val="center"/>
          </w:tcPr>
          <w:p w14:paraId="2A866700" w14:textId="77777777" w:rsidR="002547EB" w:rsidRPr="000F2EDC" w:rsidRDefault="002547EB" w:rsidP="00EE7A3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Макси-мальная учебная нагрузка</w:t>
            </w:r>
          </w:p>
        </w:tc>
        <w:tc>
          <w:tcPr>
            <w:tcW w:w="1116" w:type="dxa"/>
            <w:vAlign w:val="center"/>
          </w:tcPr>
          <w:p w14:paraId="012A38A1" w14:textId="77777777" w:rsidR="002547EB" w:rsidRPr="000F2EDC" w:rsidRDefault="002547EB" w:rsidP="00EE7A3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Само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сто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ятельная работа</w:t>
            </w:r>
          </w:p>
        </w:tc>
        <w:tc>
          <w:tcPr>
            <w:tcW w:w="2042" w:type="dxa"/>
            <w:gridSpan w:val="3"/>
            <w:vAlign w:val="center"/>
          </w:tcPr>
          <w:p w14:paraId="4BCB32DB" w14:textId="77777777" w:rsidR="002547EB" w:rsidRPr="000F2EDC" w:rsidRDefault="002547EB" w:rsidP="00EE7A3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Аудиторные за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нятия (в часах)</w:t>
            </w:r>
          </w:p>
        </w:tc>
        <w:tc>
          <w:tcPr>
            <w:tcW w:w="1773" w:type="dxa"/>
            <w:gridSpan w:val="2"/>
            <w:vAlign w:val="center"/>
          </w:tcPr>
          <w:p w14:paraId="4D6AE881" w14:textId="77777777" w:rsidR="002547EB" w:rsidRPr="000F2EDC" w:rsidRDefault="002547EB" w:rsidP="00EE7A3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Промежу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>точная атте</w:t>
            </w: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softHyphen/>
              <w:t xml:space="preserve">стация </w:t>
            </w:r>
            <w:r w:rsidRPr="000F2EDC">
              <w:rPr>
                <w:rStyle w:val="FontStyle672"/>
                <w:rFonts w:ascii="Bookman Old Style" w:hAnsi="Bookman Old Style"/>
              </w:rPr>
              <w:t>(по полугоди-ям)</w:t>
            </w:r>
            <w:r w:rsidRPr="000F2EDC">
              <w:rPr>
                <w:rStyle w:val="FontStyle672"/>
                <w:rFonts w:ascii="Bookman Old Style" w:hAnsi="Bookman Old Style"/>
                <w:vertAlign w:val="superscript"/>
              </w:rPr>
              <w:t>11</w:t>
            </w:r>
          </w:p>
        </w:tc>
        <w:tc>
          <w:tcPr>
            <w:tcW w:w="5010" w:type="dxa"/>
            <w:gridSpan w:val="8"/>
            <w:vAlign w:val="center"/>
          </w:tcPr>
          <w:p w14:paraId="19668637" w14:textId="77777777" w:rsidR="002547EB" w:rsidRPr="000F2EDC" w:rsidRDefault="002547EB" w:rsidP="00EE7A37">
            <w:pPr>
              <w:jc w:val="center"/>
              <w:rPr>
                <w:rFonts w:ascii="Bookman Old Style" w:hAnsi="Bookman Old Style"/>
              </w:rPr>
            </w:pPr>
            <w:r w:rsidRPr="000F2EDC">
              <w:rPr>
                <w:rStyle w:val="FontStyle622"/>
                <w:rFonts w:ascii="Bookman Old Style" w:hAnsi="Bookman Old Style"/>
                <w:sz w:val="20"/>
                <w:szCs w:val="20"/>
              </w:rPr>
              <w:t>Распределение по годам обучения</w:t>
            </w:r>
          </w:p>
        </w:tc>
      </w:tr>
      <w:tr w:rsidR="002547EB" w:rsidRPr="00C57D7E" w14:paraId="5D2FA351" w14:textId="77777777" w:rsidTr="00027CCC">
        <w:trPr>
          <w:trHeight w:val="1339"/>
        </w:trPr>
        <w:tc>
          <w:tcPr>
            <w:tcW w:w="1512" w:type="dxa"/>
            <w:vMerge/>
          </w:tcPr>
          <w:p w14:paraId="2C264392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2776" w:type="dxa"/>
            <w:vMerge/>
          </w:tcPr>
          <w:p w14:paraId="52FB0716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1123" w:type="dxa"/>
            <w:textDirection w:val="btLr"/>
            <w:vAlign w:val="center"/>
          </w:tcPr>
          <w:p w14:paraId="034BC909" w14:textId="77777777" w:rsidR="002547EB" w:rsidRPr="000F2EDC" w:rsidRDefault="002547EB" w:rsidP="00EE7A3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1116" w:type="dxa"/>
            <w:textDirection w:val="btLr"/>
            <w:vAlign w:val="center"/>
          </w:tcPr>
          <w:p w14:paraId="0D6C2348" w14:textId="77777777" w:rsidR="002547EB" w:rsidRPr="000F2EDC" w:rsidRDefault="002547EB" w:rsidP="00EE7A37">
            <w:pPr>
              <w:pStyle w:val="Style206"/>
              <w:widowControl/>
              <w:spacing w:line="185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Трудоемкость в часах</w:t>
            </w:r>
          </w:p>
        </w:tc>
        <w:tc>
          <w:tcPr>
            <w:tcW w:w="729" w:type="dxa"/>
            <w:textDirection w:val="btLr"/>
            <w:vAlign w:val="center"/>
          </w:tcPr>
          <w:p w14:paraId="08923FCD" w14:textId="77777777" w:rsidR="002547EB" w:rsidRPr="000F2EDC" w:rsidRDefault="002547EB" w:rsidP="00EE7A3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Групповые за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нятия</w:t>
            </w:r>
          </w:p>
        </w:tc>
        <w:tc>
          <w:tcPr>
            <w:tcW w:w="673" w:type="dxa"/>
            <w:textDirection w:val="btLr"/>
            <w:vAlign w:val="center"/>
          </w:tcPr>
          <w:p w14:paraId="6DA66041" w14:textId="77777777" w:rsidR="002547EB" w:rsidRPr="000F2EDC" w:rsidRDefault="002547EB" w:rsidP="00EE7A3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Мелкогруппо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вые занятия</w:t>
            </w:r>
          </w:p>
        </w:tc>
        <w:tc>
          <w:tcPr>
            <w:tcW w:w="640" w:type="dxa"/>
            <w:textDirection w:val="btLr"/>
            <w:vAlign w:val="center"/>
          </w:tcPr>
          <w:p w14:paraId="22C79414" w14:textId="77777777" w:rsidR="002547EB" w:rsidRPr="000F2EDC" w:rsidRDefault="002547EB" w:rsidP="00EE7A37">
            <w:pPr>
              <w:pStyle w:val="Style206"/>
              <w:widowControl/>
              <w:spacing w:line="192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Индивидуаль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ные занятия</w:t>
            </w:r>
          </w:p>
        </w:tc>
        <w:tc>
          <w:tcPr>
            <w:tcW w:w="1145" w:type="dxa"/>
            <w:textDirection w:val="btLr"/>
            <w:vAlign w:val="center"/>
          </w:tcPr>
          <w:p w14:paraId="5D887D7C" w14:textId="77777777" w:rsidR="002547EB" w:rsidRPr="000F2EDC" w:rsidRDefault="002547EB" w:rsidP="00EE7A37">
            <w:pPr>
              <w:pStyle w:val="Style206"/>
              <w:widowControl/>
              <w:spacing w:line="190" w:lineRule="exact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Зачеты, кон</w:t>
            </w:r>
            <w:r w:rsidRPr="000F2EDC">
              <w:rPr>
                <w:rStyle w:val="FontStyle622"/>
                <w:sz w:val="20"/>
                <w:szCs w:val="20"/>
              </w:rPr>
              <w:softHyphen/>
              <w:t>трольные уроки</w:t>
            </w:r>
          </w:p>
        </w:tc>
        <w:tc>
          <w:tcPr>
            <w:tcW w:w="628" w:type="dxa"/>
            <w:textDirection w:val="btLr"/>
            <w:vAlign w:val="center"/>
          </w:tcPr>
          <w:p w14:paraId="5842DD0E" w14:textId="77777777" w:rsidR="002547EB" w:rsidRPr="000F2EDC" w:rsidRDefault="002547EB" w:rsidP="00EE7A37">
            <w:pPr>
              <w:pStyle w:val="Style216"/>
              <w:widowControl/>
              <w:spacing w:line="240" w:lineRule="auto"/>
              <w:jc w:val="left"/>
              <w:rPr>
                <w:rStyle w:val="FontStyle622"/>
                <w:sz w:val="20"/>
                <w:szCs w:val="20"/>
              </w:rPr>
            </w:pPr>
            <w:r w:rsidRPr="000F2EDC">
              <w:rPr>
                <w:rStyle w:val="FontStyle622"/>
                <w:sz w:val="20"/>
                <w:szCs w:val="20"/>
              </w:rPr>
              <w:t>Экзамены</w:t>
            </w:r>
          </w:p>
        </w:tc>
        <w:tc>
          <w:tcPr>
            <w:tcW w:w="628" w:type="dxa"/>
            <w:textDirection w:val="btLr"/>
            <w:vAlign w:val="center"/>
          </w:tcPr>
          <w:p w14:paraId="18274837" w14:textId="77777777" w:rsidR="002547EB" w:rsidRPr="00C57D7E" w:rsidRDefault="002547EB" w:rsidP="00EE7A3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 w:rsidRPr="00C57D7E">
              <w:rPr>
                <w:rStyle w:val="FontStyle672"/>
                <w:sz w:val="20"/>
                <w:szCs w:val="20"/>
              </w:rPr>
              <w:t>1-й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20" w:type="dxa"/>
            <w:textDirection w:val="btLr"/>
            <w:vAlign w:val="center"/>
          </w:tcPr>
          <w:p w14:paraId="360A2F90" w14:textId="77777777" w:rsidR="002547EB" w:rsidRPr="00C57D7E" w:rsidRDefault="002547EB" w:rsidP="00EE7A3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>2-й  класс</w:t>
            </w:r>
          </w:p>
        </w:tc>
        <w:tc>
          <w:tcPr>
            <w:tcW w:w="620" w:type="dxa"/>
            <w:textDirection w:val="btLr"/>
            <w:vAlign w:val="center"/>
          </w:tcPr>
          <w:p w14:paraId="3FCF6906" w14:textId="77777777" w:rsidR="002547EB" w:rsidRPr="00C57D7E" w:rsidRDefault="002547EB" w:rsidP="00EE7A3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</w:rPr>
            </w:pPr>
            <w:r>
              <w:rPr>
                <w:rStyle w:val="FontStyle672"/>
                <w:sz w:val="20"/>
                <w:szCs w:val="20"/>
              </w:rPr>
              <w:t xml:space="preserve">   3-й  класс</w:t>
            </w:r>
          </w:p>
        </w:tc>
        <w:tc>
          <w:tcPr>
            <w:tcW w:w="629" w:type="dxa"/>
            <w:textDirection w:val="btLr"/>
            <w:vAlign w:val="center"/>
          </w:tcPr>
          <w:p w14:paraId="12FCF07C" w14:textId="77777777" w:rsidR="002547EB" w:rsidRPr="00C57D7E" w:rsidRDefault="002547EB" w:rsidP="00EE7A3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>4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35" w:type="dxa"/>
            <w:textDirection w:val="btLr"/>
            <w:vAlign w:val="center"/>
          </w:tcPr>
          <w:p w14:paraId="0CA28EB4" w14:textId="77777777" w:rsidR="002547EB" w:rsidRPr="00C57D7E" w:rsidRDefault="002547EB" w:rsidP="00EE7A3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5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35" w:type="dxa"/>
            <w:textDirection w:val="btLr"/>
            <w:vAlign w:val="center"/>
          </w:tcPr>
          <w:p w14:paraId="53495812" w14:textId="77777777" w:rsidR="002547EB" w:rsidRPr="00C57D7E" w:rsidRDefault="002547EB" w:rsidP="00EE7A37">
            <w:pPr>
              <w:pStyle w:val="Style240"/>
              <w:widowControl/>
              <w:spacing w:line="240" w:lineRule="auto"/>
              <w:ind w:left="113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6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14" w:type="dxa"/>
            <w:textDirection w:val="btLr"/>
            <w:vAlign w:val="center"/>
          </w:tcPr>
          <w:p w14:paraId="3FC48BB9" w14:textId="77777777" w:rsidR="002547EB" w:rsidRPr="00C57D7E" w:rsidRDefault="002547EB" w:rsidP="00EE7A3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7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  <w:tc>
          <w:tcPr>
            <w:tcW w:w="629" w:type="dxa"/>
            <w:textDirection w:val="btLr"/>
            <w:vAlign w:val="center"/>
          </w:tcPr>
          <w:p w14:paraId="7231023C" w14:textId="77777777" w:rsidR="002547EB" w:rsidRPr="00C57D7E" w:rsidRDefault="002547EB" w:rsidP="00EE7A37">
            <w:pPr>
              <w:pStyle w:val="Style240"/>
              <w:widowControl/>
              <w:spacing w:line="240" w:lineRule="auto"/>
              <w:jc w:val="left"/>
              <w:rPr>
                <w:rStyle w:val="FontStyle672"/>
                <w:sz w:val="20"/>
                <w:szCs w:val="20"/>
                <w:lang w:val="en-US"/>
              </w:rPr>
            </w:pPr>
            <w:r>
              <w:rPr>
                <w:rStyle w:val="FontStyle672"/>
                <w:sz w:val="20"/>
                <w:szCs w:val="20"/>
              </w:rPr>
              <w:t xml:space="preserve">   8</w:t>
            </w:r>
            <w:r w:rsidRPr="00C57D7E">
              <w:rPr>
                <w:rStyle w:val="FontStyle672"/>
                <w:sz w:val="20"/>
                <w:szCs w:val="20"/>
              </w:rPr>
              <w:t>-й</w:t>
            </w:r>
            <w:r>
              <w:rPr>
                <w:rStyle w:val="FontStyle672"/>
                <w:sz w:val="20"/>
                <w:szCs w:val="20"/>
              </w:rPr>
              <w:t xml:space="preserve"> </w:t>
            </w:r>
            <w:r w:rsidRPr="00C57D7E">
              <w:rPr>
                <w:rStyle w:val="FontStyle672"/>
                <w:sz w:val="20"/>
                <w:szCs w:val="20"/>
              </w:rPr>
              <w:t xml:space="preserve"> класс</w:t>
            </w:r>
          </w:p>
        </w:tc>
      </w:tr>
      <w:tr w:rsidR="002547EB" w:rsidRPr="00032992" w14:paraId="53D37E8A" w14:textId="77777777" w:rsidTr="00027CCC">
        <w:trPr>
          <w:trHeight w:val="287"/>
        </w:trPr>
        <w:tc>
          <w:tcPr>
            <w:tcW w:w="1512" w:type="dxa"/>
            <w:vAlign w:val="center"/>
          </w:tcPr>
          <w:p w14:paraId="07994D72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</w:t>
            </w:r>
          </w:p>
        </w:tc>
        <w:tc>
          <w:tcPr>
            <w:tcW w:w="2776" w:type="dxa"/>
            <w:vAlign w:val="center"/>
          </w:tcPr>
          <w:p w14:paraId="1F3CBAEC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2</w:t>
            </w:r>
          </w:p>
        </w:tc>
        <w:tc>
          <w:tcPr>
            <w:tcW w:w="1123" w:type="dxa"/>
            <w:vAlign w:val="center"/>
          </w:tcPr>
          <w:p w14:paraId="77DBC586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ind w:left="233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14:paraId="4535A50F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4</w:t>
            </w:r>
          </w:p>
        </w:tc>
        <w:tc>
          <w:tcPr>
            <w:tcW w:w="729" w:type="dxa"/>
            <w:vAlign w:val="center"/>
          </w:tcPr>
          <w:p w14:paraId="360A0232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5</w:t>
            </w:r>
          </w:p>
        </w:tc>
        <w:tc>
          <w:tcPr>
            <w:tcW w:w="673" w:type="dxa"/>
            <w:vAlign w:val="center"/>
          </w:tcPr>
          <w:p w14:paraId="39031886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6</w:t>
            </w:r>
          </w:p>
        </w:tc>
        <w:tc>
          <w:tcPr>
            <w:tcW w:w="640" w:type="dxa"/>
            <w:vAlign w:val="center"/>
          </w:tcPr>
          <w:p w14:paraId="46D096C9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7</w:t>
            </w:r>
          </w:p>
        </w:tc>
        <w:tc>
          <w:tcPr>
            <w:tcW w:w="1145" w:type="dxa"/>
            <w:vAlign w:val="center"/>
          </w:tcPr>
          <w:p w14:paraId="4B356925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8</w:t>
            </w:r>
          </w:p>
        </w:tc>
        <w:tc>
          <w:tcPr>
            <w:tcW w:w="628" w:type="dxa"/>
            <w:vAlign w:val="center"/>
          </w:tcPr>
          <w:p w14:paraId="5B0F9F42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9</w:t>
            </w:r>
          </w:p>
        </w:tc>
        <w:tc>
          <w:tcPr>
            <w:tcW w:w="628" w:type="dxa"/>
            <w:vAlign w:val="center"/>
          </w:tcPr>
          <w:p w14:paraId="015D999F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</w:tcPr>
          <w:p w14:paraId="7EDB18CA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</w:tcPr>
          <w:p w14:paraId="3652E7C8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12</w:t>
            </w:r>
          </w:p>
        </w:tc>
        <w:tc>
          <w:tcPr>
            <w:tcW w:w="629" w:type="dxa"/>
            <w:vAlign w:val="center"/>
          </w:tcPr>
          <w:p w14:paraId="2592C657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13</w:t>
            </w:r>
          </w:p>
        </w:tc>
        <w:tc>
          <w:tcPr>
            <w:tcW w:w="635" w:type="dxa"/>
            <w:vAlign w:val="center"/>
          </w:tcPr>
          <w:p w14:paraId="0ACFB38D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14</w:t>
            </w:r>
          </w:p>
        </w:tc>
        <w:tc>
          <w:tcPr>
            <w:tcW w:w="635" w:type="dxa"/>
            <w:vAlign w:val="center"/>
          </w:tcPr>
          <w:p w14:paraId="5D27E7AF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14:paraId="5EF01F01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16</w:t>
            </w:r>
          </w:p>
        </w:tc>
        <w:tc>
          <w:tcPr>
            <w:tcW w:w="629" w:type="dxa"/>
            <w:vAlign w:val="center"/>
          </w:tcPr>
          <w:p w14:paraId="3CE261EC" w14:textId="77777777" w:rsidR="002547EB" w:rsidRPr="00032992" w:rsidRDefault="002547EB" w:rsidP="00EE7A37">
            <w:pPr>
              <w:pStyle w:val="Style240"/>
              <w:widowControl/>
              <w:spacing w:line="240" w:lineRule="auto"/>
              <w:jc w:val="center"/>
              <w:rPr>
                <w:rStyle w:val="FontStyle672"/>
                <w:sz w:val="20"/>
                <w:szCs w:val="20"/>
              </w:rPr>
            </w:pPr>
            <w:r w:rsidRPr="00032992">
              <w:rPr>
                <w:rStyle w:val="FontStyle672"/>
                <w:sz w:val="20"/>
                <w:szCs w:val="20"/>
              </w:rPr>
              <w:t>17</w:t>
            </w:r>
          </w:p>
        </w:tc>
      </w:tr>
      <w:tr w:rsidR="002547EB" w14:paraId="6C8143FD" w14:textId="77777777" w:rsidTr="00027CCC">
        <w:tc>
          <w:tcPr>
            <w:tcW w:w="1512" w:type="dxa"/>
            <w:vMerge w:val="restart"/>
          </w:tcPr>
          <w:p w14:paraId="73AA4BDF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2776" w:type="dxa"/>
            <w:vMerge w:val="restart"/>
          </w:tcPr>
          <w:p w14:paraId="672D9EBF" w14:textId="77777777" w:rsidR="002547EB" w:rsidRDefault="002547EB" w:rsidP="00EE7A37">
            <w:pPr>
              <w:pStyle w:val="Style216"/>
              <w:widowControl/>
              <w:spacing w:line="240" w:lineRule="auto"/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Структура </w:t>
            </w:r>
            <w:r w:rsidRPr="00032992">
              <w:rPr>
                <w:rStyle w:val="FontStyle667"/>
                <w:sz w:val="20"/>
              </w:rPr>
              <w:t xml:space="preserve">и объем </w:t>
            </w:r>
            <w:r w:rsidRPr="00032992">
              <w:rPr>
                <w:rStyle w:val="FontStyle667"/>
                <w:sz w:val="20"/>
                <w:lang w:val="en-US"/>
              </w:rPr>
              <w:t>O</w:t>
            </w:r>
            <w:r w:rsidRPr="00032992">
              <w:rPr>
                <w:rStyle w:val="FontStyle667"/>
                <w:sz w:val="20"/>
              </w:rPr>
              <w:t>П</w:t>
            </w:r>
          </w:p>
        </w:tc>
        <w:tc>
          <w:tcPr>
            <w:tcW w:w="1123" w:type="dxa"/>
            <w:vMerge w:val="restart"/>
            <w:vAlign w:val="center"/>
          </w:tcPr>
          <w:p w14:paraId="5C300596" w14:textId="77777777" w:rsidR="002547EB" w:rsidRPr="005523F3" w:rsidRDefault="00027CCC" w:rsidP="00EE7A37">
            <w:pPr>
              <w:autoSpaceDE w:val="0"/>
              <w:autoSpaceDN w:val="0"/>
              <w:adjustRightInd w:val="0"/>
              <w:spacing w:line="187" w:lineRule="exact"/>
              <w:jc w:val="center"/>
              <w:rPr>
                <w:b/>
              </w:rPr>
            </w:pPr>
            <w:r>
              <w:rPr>
                <w:b/>
              </w:rPr>
              <w:t>4035-4511,5</w:t>
            </w:r>
            <w:r w:rsidR="002547EB" w:rsidRPr="005523F3">
              <w:rPr>
                <w:b/>
                <w:vertAlign w:val="superscript"/>
              </w:rPr>
              <w:t>1)</w:t>
            </w:r>
          </w:p>
        </w:tc>
        <w:tc>
          <w:tcPr>
            <w:tcW w:w="1116" w:type="dxa"/>
            <w:vMerge w:val="restart"/>
            <w:vAlign w:val="center"/>
          </w:tcPr>
          <w:p w14:paraId="39534387" w14:textId="77777777" w:rsidR="002547EB" w:rsidRPr="005523F3" w:rsidRDefault="002547EB" w:rsidP="00EE7A37">
            <w:pPr>
              <w:autoSpaceDE w:val="0"/>
              <w:autoSpaceDN w:val="0"/>
              <w:adjustRightInd w:val="0"/>
              <w:spacing w:line="185" w:lineRule="exact"/>
              <w:jc w:val="center"/>
              <w:rPr>
                <w:b/>
              </w:rPr>
            </w:pPr>
            <w:r w:rsidRPr="005523F3">
              <w:rPr>
                <w:b/>
              </w:rPr>
              <w:t>1976- 2173,5</w:t>
            </w:r>
          </w:p>
        </w:tc>
        <w:tc>
          <w:tcPr>
            <w:tcW w:w="2042" w:type="dxa"/>
            <w:gridSpan w:val="3"/>
            <w:vMerge w:val="restart"/>
            <w:vAlign w:val="center"/>
          </w:tcPr>
          <w:p w14:paraId="4A526B6F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spacing w:line="188" w:lineRule="exact"/>
              <w:jc w:val="center"/>
              <w:rPr>
                <w:b/>
              </w:rPr>
            </w:pPr>
            <w:r w:rsidRPr="005523F3">
              <w:rPr>
                <w:b/>
              </w:rPr>
              <w:t>2059-2338</w:t>
            </w:r>
          </w:p>
        </w:tc>
        <w:tc>
          <w:tcPr>
            <w:tcW w:w="1145" w:type="dxa"/>
            <w:vMerge w:val="restart"/>
          </w:tcPr>
          <w:p w14:paraId="56F04F8C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  <w:vMerge w:val="restart"/>
          </w:tcPr>
          <w:p w14:paraId="5C289FF9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5010" w:type="dxa"/>
            <w:gridSpan w:val="8"/>
            <w:vAlign w:val="center"/>
          </w:tcPr>
          <w:p w14:paraId="1D8E05CD" w14:textId="77777777"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недель аудиторных занятий</w:t>
            </w:r>
          </w:p>
        </w:tc>
      </w:tr>
      <w:tr w:rsidR="002547EB" w14:paraId="36660B2E" w14:textId="77777777" w:rsidTr="00027CCC">
        <w:tc>
          <w:tcPr>
            <w:tcW w:w="1512" w:type="dxa"/>
            <w:vMerge/>
          </w:tcPr>
          <w:p w14:paraId="361A3BCB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2776" w:type="dxa"/>
            <w:vMerge/>
          </w:tcPr>
          <w:p w14:paraId="2774B064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1123" w:type="dxa"/>
            <w:vMerge/>
          </w:tcPr>
          <w:p w14:paraId="429FB768" w14:textId="77777777" w:rsidR="002547EB" w:rsidRPr="00032992" w:rsidRDefault="002547EB" w:rsidP="00EE7A37">
            <w:pPr>
              <w:rPr>
                <w:rStyle w:val="FontStyle672"/>
              </w:rPr>
            </w:pPr>
          </w:p>
        </w:tc>
        <w:tc>
          <w:tcPr>
            <w:tcW w:w="1116" w:type="dxa"/>
            <w:vMerge/>
          </w:tcPr>
          <w:p w14:paraId="044BEAC6" w14:textId="77777777" w:rsidR="002547EB" w:rsidRPr="00032992" w:rsidRDefault="002547EB" w:rsidP="00EE7A37">
            <w:pPr>
              <w:rPr>
                <w:rStyle w:val="FontStyle672"/>
              </w:rPr>
            </w:pPr>
          </w:p>
        </w:tc>
        <w:tc>
          <w:tcPr>
            <w:tcW w:w="2042" w:type="dxa"/>
            <w:gridSpan w:val="3"/>
            <w:vMerge/>
          </w:tcPr>
          <w:p w14:paraId="6F7A672C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1145" w:type="dxa"/>
            <w:vMerge/>
          </w:tcPr>
          <w:p w14:paraId="45D4FA7F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  <w:vMerge/>
          </w:tcPr>
          <w:p w14:paraId="169AA930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4659621D" w14:textId="77777777"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20" w:type="dxa"/>
            <w:vAlign w:val="center"/>
          </w:tcPr>
          <w:p w14:paraId="6E15DDE8" w14:textId="77777777"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0" w:type="dxa"/>
            <w:vAlign w:val="center"/>
          </w:tcPr>
          <w:p w14:paraId="57EEF249" w14:textId="77777777"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9" w:type="dxa"/>
            <w:vAlign w:val="center"/>
          </w:tcPr>
          <w:p w14:paraId="04D1AEAB" w14:textId="77777777"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5" w:type="dxa"/>
            <w:vAlign w:val="center"/>
          </w:tcPr>
          <w:p w14:paraId="7B2688EB" w14:textId="77777777"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35" w:type="dxa"/>
            <w:vAlign w:val="center"/>
          </w:tcPr>
          <w:p w14:paraId="105FA56C" w14:textId="77777777"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14" w:type="dxa"/>
            <w:vAlign w:val="center"/>
          </w:tcPr>
          <w:p w14:paraId="4059D210" w14:textId="77777777"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629" w:type="dxa"/>
            <w:vAlign w:val="center"/>
          </w:tcPr>
          <w:p w14:paraId="50DC81A2" w14:textId="77777777" w:rsidR="002547EB" w:rsidRDefault="002547EB" w:rsidP="00EE7A3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2547EB" w14:paraId="177311AE" w14:textId="77777777" w:rsidTr="00027CCC">
        <w:tc>
          <w:tcPr>
            <w:tcW w:w="1512" w:type="dxa"/>
          </w:tcPr>
          <w:p w14:paraId="03C7A9B3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14:paraId="1DC5DE2B" w14:textId="77777777" w:rsidR="002547EB" w:rsidRPr="00032992" w:rsidRDefault="002547EB" w:rsidP="00EE7A3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Обязательная часть</w:t>
            </w:r>
          </w:p>
        </w:tc>
        <w:tc>
          <w:tcPr>
            <w:tcW w:w="1123" w:type="dxa"/>
          </w:tcPr>
          <w:p w14:paraId="4AE8DC8E" w14:textId="77777777" w:rsidR="002547EB" w:rsidRPr="003768D0" w:rsidRDefault="003768D0" w:rsidP="00EE7A3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b/>
              </w:rPr>
            </w:pPr>
            <w:r w:rsidRPr="003768D0">
              <w:rPr>
                <w:b/>
              </w:rPr>
              <w:t>4305</w:t>
            </w:r>
          </w:p>
        </w:tc>
        <w:tc>
          <w:tcPr>
            <w:tcW w:w="1116" w:type="dxa"/>
          </w:tcPr>
          <w:p w14:paraId="6262119F" w14:textId="77777777" w:rsidR="002547EB" w:rsidRPr="003768D0" w:rsidRDefault="002547EB" w:rsidP="00EE7A3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b/>
              </w:rPr>
            </w:pPr>
            <w:r w:rsidRPr="003768D0">
              <w:rPr>
                <w:b/>
              </w:rPr>
              <w:t>1976</w:t>
            </w:r>
          </w:p>
        </w:tc>
        <w:tc>
          <w:tcPr>
            <w:tcW w:w="2042" w:type="dxa"/>
            <w:gridSpan w:val="3"/>
          </w:tcPr>
          <w:p w14:paraId="674AD906" w14:textId="77777777" w:rsidR="002547EB" w:rsidRPr="003768D0" w:rsidRDefault="003768D0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68D0">
              <w:rPr>
                <w:b/>
              </w:rPr>
              <w:t>2059</w:t>
            </w:r>
          </w:p>
        </w:tc>
        <w:tc>
          <w:tcPr>
            <w:tcW w:w="1145" w:type="dxa"/>
          </w:tcPr>
          <w:p w14:paraId="3D74BA55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</w:tcPr>
          <w:p w14:paraId="421D3216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5010" w:type="dxa"/>
            <w:gridSpan w:val="8"/>
            <w:vAlign w:val="center"/>
          </w:tcPr>
          <w:p w14:paraId="75173C59" w14:textId="77777777" w:rsidR="002547EB" w:rsidRDefault="002547EB" w:rsidP="00EE7A37">
            <w:pPr>
              <w:jc w:val="center"/>
              <w:rPr>
                <w:szCs w:val="24"/>
              </w:rPr>
            </w:pPr>
            <w:r w:rsidRPr="00032992">
              <w:rPr>
                <w:rStyle w:val="FontStyle667"/>
                <w:sz w:val="20"/>
              </w:rPr>
              <w:t xml:space="preserve">Недельная нагрузка </w:t>
            </w:r>
            <w:r w:rsidRPr="00032992">
              <w:rPr>
                <w:rStyle w:val="FontStyle622"/>
                <w:b/>
              </w:rPr>
              <w:t xml:space="preserve">в </w:t>
            </w:r>
            <w:r w:rsidRPr="00032992">
              <w:rPr>
                <w:rStyle w:val="FontStyle667"/>
                <w:sz w:val="20"/>
              </w:rPr>
              <w:t>часах</w:t>
            </w:r>
          </w:p>
        </w:tc>
      </w:tr>
      <w:tr w:rsidR="002547EB" w14:paraId="2E13AEA4" w14:textId="77777777" w:rsidTr="00027CCC">
        <w:tc>
          <w:tcPr>
            <w:tcW w:w="1512" w:type="dxa"/>
          </w:tcPr>
          <w:p w14:paraId="3479F0B1" w14:textId="77777777" w:rsidR="002547EB" w:rsidRPr="00032992" w:rsidRDefault="002547EB" w:rsidP="00EE7A3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ПО.01.</w:t>
            </w:r>
          </w:p>
        </w:tc>
        <w:tc>
          <w:tcPr>
            <w:tcW w:w="2776" w:type="dxa"/>
          </w:tcPr>
          <w:p w14:paraId="45137DC8" w14:textId="77777777" w:rsidR="002547EB" w:rsidRPr="00032992" w:rsidRDefault="002547EB" w:rsidP="00EE7A37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Музыкальное</w:t>
            </w:r>
          </w:p>
          <w:p w14:paraId="17CD4670" w14:textId="77777777" w:rsidR="002547EB" w:rsidRPr="00032992" w:rsidRDefault="002547EB" w:rsidP="00EE7A37">
            <w:pPr>
              <w:pStyle w:val="Style217"/>
              <w:widowControl/>
              <w:spacing w:line="185" w:lineRule="exact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исполнительство</w:t>
            </w:r>
          </w:p>
        </w:tc>
        <w:tc>
          <w:tcPr>
            <w:tcW w:w="1123" w:type="dxa"/>
          </w:tcPr>
          <w:p w14:paraId="3913F5ED" w14:textId="77777777" w:rsidR="002547EB" w:rsidRPr="005523F3" w:rsidRDefault="002547EB" w:rsidP="00EE7A3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b/>
              </w:rPr>
            </w:pPr>
            <w:r w:rsidRPr="005523F3">
              <w:rPr>
                <w:b/>
              </w:rPr>
              <w:t>2576</w:t>
            </w:r>
          </w:p>
        </w:tc>
        <w:tc>
          <w:tcPr>
            <w:tcW w:w="1116" w:type="dxa"/>
          </w:tcPr>
          <w:p w14:paraId="4DCE6AA0" w14:textId="77777777" w:rsidR="002547EB" w:rsidRPr="005523F3" w:rsidRDefault="002547EB" w:rsidP="00EE7A37">
            <w:pPr>
              <w:autoSpaceDE w:val="0"/>
              <w:autoSpaceDN w:val="0"/>
              <w:adjustRightInd w:val="0"/>
              <w:spacing w:line="288" w:lineRule="exact"/>
              <w:jc w:val="center"/>
              <w:rPr>
                <w:b/>
              </w:rPr>
            </w:pPr>
            <w:r w:rsidRPr="005523F3">
              <w:rPr>
                <w:b/>
              </w:rPr>
              <w:t>1301</w:t>
            </w:r>
          </w:p>
        </w:tc>
        <w:tc>
          <w:tcPr>
            <w:tcW w:w="2042" w:type="dxa"/>
            <w:gridSpan w:val="3"/>
          </w:tcPr>
          <w:p w14:paraId="02DD5AB0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1275</w:t>
            </w:r>
          </w:p>
        </w:tc>
        <w:tc>
          <w:tcPr>
            <w:tcW w:w="1145" w:type="dxa"/>
          </w:tcPr>
          <w:p w14:paraId="00ECCE42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</w:tcPr>
          <w:p w14:paraId="17B175ED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0E05B533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0C051D69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3B45ED70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04B2B8BD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5765E88D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7B974468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vAlign w:val="center"/>
          </w:tcPr>
          <w:p w14:paraId="75284C27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25FE7678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</w:tr>
      <w:tr w:rsidR="002547EB" w:rsidRPr="00032992" w14:paraId="29D920CE" w14:textId="77777777" w:rsidTr="00027CCC">
        <w:tc>
          <w:tcPr>
            <w:tcW w:w="1512" w:type="dxa"/>
          </w:tcPr>
          <w:p w14:paraId="441F8346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ПО.01.УП.01</w:t>
            </w:r>
          </w:p>
        </w:tc>
        <w:tc>
          <w:tcPr>
            <w:tcW w:w="2776" w:type="dxa"/>
          </w:tcPr>
          <w:p w14:paraId="07FBE907" w14:textId="77777777" w:rsidR="002547EB" w:rsidRPr="005523F3" w:rsidRDefault="002547EB" w:rsidP="00EE7A37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5523F3">
              <w:t xml:space="preserve">Хор </w:t>
            </w:r>
          </w:p>
        </w:tc>
        <w:tc>
          <w:tcPr>
            <w:tcW w:w="1123" w:type="dxa"/>
          </w:tcPr>
          <w:p w14:paraId="662767CA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1283</w:t>
            </w:r>
          </w:p>
        </w:tc>
        <w:tc>
          <w:tcPr>
            <w:tcW w:w="1116" w:type="dxa"/>
          </w:tcPr>
          <w:p w14:paraId="10C59DB5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362</w:t>
            </w:r>
          </w:p>
        </w:tc>
        <w:tc>
          <w:tcPr>
            <w:tcW w:w="729" w:type="dxa"/>
          </w:tcPr>
          <w:p w14:paraId="083FDCC2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921</w:t>
            </w:r>
          </w:p>
        </w:tc>
        <w:tc>
          <w:tcPr>
            <w:tcW w:w="673" w:type="dxa"/>
          </w:tcPr>
          <w:p w14:paraId="1504B434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40" w:type="dxa"/>
          </w:tcPr>
          <w:p w14:paraId="7081EB6E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14:paraId="4331D22C" w14:textId="77777777" w:rsidR="002547EB" w:rsidRPr="005523F3" w:rsidRDefault="00B16F60" w:rsidP="00EE7A37">
            <w:pPr>
              <w:autoSpaceDE w:val="0"/>
              <w:autoSpaceDN w:val="0"/>
              <w:adjustRightInd w:val="0"/>
              <w:spacing w:line="190" w:lineRule="exact"/>
            </w:pPr>
            <w:r>
              <w:t>2,4..,-14</w:t>
            </w:r>
          </w:p>
        </w:tc>
        <w:tc>
          <w:tcPr>
            <w:tcW w:w="628" w:type="dxa"/>
          </w:tcPr>
          <w:p w14:paraId="6958BB86" w14:textId="77777777" w:rsidR="002547EB" w:rsidRPr="005523F3" w:rsidRDefault="00B16F60" w:rsidP="00EE7A37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28" w:type="dxa"/>
          </w:tcPr>
          <w:p w14:paraId="0C1EDFD8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3</w:t>
            </w:r>
          </w:p>
        </w:tc>
        <w:tc>
          <w:tcPr>
            <w:tcW w:w="620" w:type="dxa"/>
          </w:tcPr>
          <w:p w14:paraId="177E24FB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3</w:t>
            </w:r>
          </w:p>
        </w:tc>
        <w:tc>
          <w:tcPr>
            <w:tcW w:w="620" w:type="dxa"/>
          </w:tcPr>
          <w:p w14:paraId="5D5D7DE9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3</w:t>
            </w:r>
          </w:p>
        </w:tc>
        <w:tc>
          <w:tcPr>
            <w:tcW w:w="629" w:type="dxa"/>
          </w:tcPr>
          <w:p w14:paraId="66B42D7B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3</w:t>
            </w:r>
          </w:p>
        </w:tc>
        <w:tc>
          <w:tcPr>
            <w:tcW w:w="635" w:type="dxa"/>
          </w:tcPr>
          <w:p w14:paraId="2941BFB8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4</w:t>
            </w:r>
          </w:p>
        </w:tc>
        <w:tc>
          <w:tcPr>
            <w:tcW w:w="635" w:type="dxa"/>
          </w:tcPr>
          <w:p w14:paraId="5A64CF3B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4</w:t>
            </w:r>
          </w:p>
        </w:tc>
        <w:tc>
          <w:tcPr>
            <w:tcW w:w="614" w:type="dxa"/>
          </w:tcPr>
          <w:p w14:paraId="686EFF05" w14:textId="77777777" w:rsidR="002547EB" w:rsidRPr="00F61840" w:rsidRDefault="002547EB" w:rsidP="00EE7A37">
            <w:pPr>
              <w:autoSpaceDE w:val="0"/>
              <w:autoSpaceDN w:val="0"/>
              <w:adjustRightInd w:val="0"/>
              <w:rPr>
                <w:bCs/>
              </w:rPr>
            </w:pPr>
            <w:r w:rsidRPr="00F61840">
              <w:rPr>
                <w:bCs/>
              </w:rPr>
              <w:t>4</w:t>
            </w:r>
          </w:p>
        </w:tc>
        <w:tc>
          <w:tcPr>
            <w:tcW w:w="629" w:type="dxa"/>
          </w:tcPr>
          <w:p w14:paraId="053A54F0" w14:textId="77777777" w:rsidR="002547EB" w:rsidRPr="00F61840" w:rsidRDefault="002547EB" w:rsidP="00EE7A37">
            <w:pPr>
              <w:autoSpaceDE w:val="0"/>
              <w:autoSpaceDN w:val="0"/>
              <w:adjustRightInd w:val="0"/>
              <w:rPr>
                <w:bCs/>
              </w:rPr>
            </w:pPr>
            <w:r w:rsidRPr="00F61840">
              <w:rPr>
                <w:bCs/>
              </w:rPr>
              <w:t>4</w:t>
            </w:r>
          </w:p>
        </w:tc>
      </w:tr>
      <w:tr w:rsidR="002547EB" w:rsidRPr="00032992" w14:paraId="33130E68" w14:textId="77777777" w:rsidTr="00027CCC">
        <w:tc>
          <w:tcPr>
            <w:tcW w:w="1512" w:type="dxa"/>
          </w:tcPr>
          <w:p w14:paraId="09CC395C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ПО.01.УП.02</w:t>
            </w:r>
          </w:p>
        </w:tc>
        <w:tc>
          <w:tcPr>
            <w:tcW w:w="2776" w:type="dxa"/>
          </w:tcPr>
          <w:p w14:paraId="7AC12C93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Фортепиано</w:t>
            </w:r>
          </w:p>
        </w:tc>
        <w:tc>
          <w:tcPr>
            <w:tcW w:w="1123" w:type="dxa"/>
          </w:tcPr>
          <w:p w14:paraId="5FD7FF68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1218</w:t>
            </w:r>
          </w:p>
        </w:tc>
        <w:tc>
          <w:tcPr>
            <w:tcW w:w="1116" w:type="dxa"/>
          </w:tcPr>
          <w:p w14:paraId="7C6E2A4B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889</w:t>
            </w:r>
          </w:p>
        </w:tc>
        <w:tc>
          <w:tcPr>
            <w:tcW w:w="729" w:type="dxa"/>
          </w:tcPr>
          <w:p w14:paraId="29598691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6A8C4450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40" w:type="dxa"/>
          </w:tcPr>
          <w:p w14:paraId="22259086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329</w:t>
            </w:r>
          </w:p>
        </w:tc>
        <w:tc>
          <w:tcPr>
            <w:tcW w:w="1145" w:type="dxa"/>
          </w:tcPr>
          <w:p w14:paraId="162627E5" w14:textId="77777777"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2,4…-14</w:t>
            </w:r>
          </w:p>
        </w:tc>
        <w:tc>
          <w:tcPr>
            <w:tcW w:w="628" w:type="dxa"/>
          </w:tcPr>
          <w:p w14:paraId="50D52D0B" w14:textId="77777777" w:rsidR="002547EB" w:rsidRPr="005523F3" w:rsidRDefault="00B16F60" w:rsidP="00EE7A37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628" w:type="dxa"/>
          </w:tcPr>
          <w:p w14:paraId="1D2DE952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20" w:type="dxa"/>
          </w:tcPr>
          <w:p w14:paraId="055CBEF7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20" w:type="dxa"/>
          </w:tcPr>
          <w:p w14:paraId="5216CAD8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29" w:type="dxa"/>
          </w:tcPr>
          <w:p w14:paraId="4F709463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35" w:type="dxa"/>
          </w:tcPr>
          <w:p w14:paraId="2CF98497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35" w:type="dxa"/>
          </w:tcPr>
          <w:p w14:paraId="7B605A89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1</w:t>
            </w:r>
          </w:p>
        </w:tc>
        <w:tc>
          <w:tcPr>
            <w:tcW w:w="614" w:type="dxa"/>
          </w:tcPr>
          <w:p w14:paraId="3A7E3720" w14:textId="77777777" w:rsidR="002547EB" w:rsidRPr="00F61840" w:rsidRDefault="002547EB" w:rsidP="00EE7A37">
            <w:pPr>
              <w:autoSpaceDE w:val="0"/>
              <w:autoSpaceDN w:val="0"/>
              <w:adjustRightInd w:val="0"/>
              <w:rPr>
                <w:bCs/>
              </w:rPr>
            </w:pPr>
            <w:r w:rsidRPr="00F61840">
              <w:rPr>
                <w:bCs/>
              </w:rPr>
              <w:t>2</w:t>
            </w:r>
          </w:p>
        </w:tc>
        <w:tc>
          <w:tcPr>
            <w:tcW w:w="629" w:type="dxa"/>
          </w:tcPr>
          <w:p w14:paraId="17159C1F" w14:textId="77777777" w:rsidR="002547EB" w:rsidRPr="00F61840" w:rsidRDefault="002547EB" w:rsidP="00EE7A37">
            <w:pPr>
              <w:autoSpaceDE w:val="0"/>
              <w:autoSpaceDN w:val="0"/>
              <w:adjustRightInd w:val="0"/>
              <w:rPr>
                <w:bCs/>
              </w:rPr>
            </w:pPr>
            <w:r w:rsidRPr="00F61840">
              <w:rPr>
                <w:bCs/>
              </w:rPr>
              <w:t>2</w:t>
            </w:r>
          </w:p>
        </w:tc>
      </w:tr>
      <w:tr w:rsidR="002547EB" w:rsidRPr="00032992" w14:paraId="53A09C78" w14:textId="77777777" w:rsidTr="00027CCC">
        <w:tc>
          <w:tcPr>
            <w:tcW w:w="1512" w:type="dxa"/>
          </w:tcPr>
          <w:p w14:paraId="7D1C67A5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ПО.01.УП.03</w:t>
            </w:r>
          </w:p>
        </w:tc>
        <w:tc>
          <w:tcPr>
            <w:tcW w:w="2776" w:type="dxa"/>
          </w:tcPr>
          <w:p w14:paraId="45C12A2A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Основы дирижирования</w:t>
            </w:r>
          </w:p>
        </w:tc>
        <w:tc>
          <w:tcPr>
            <w:tcW w:w="1123" w:type="dxa"/>
          </w:tcPr>
          <w:p w14:paraId="1E7B659A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75</w:t>
            </w:r>
          </w:p>
        </w:tc>
        <w:tc>
          <w:tcPr>
            <w:tcW w:w="1116" w:type="dxa"/>
          </w:tcPr>
          <w:p w14:paraId="7EF57E56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50</w:t>
            </w:r>
          </w:p>
        </w:tc>
        <w:tc>
          <w:tcPr>
            <w:tcW w:w="729" w:type="dxa"/>
          </w:tcPr>
          <w:p w14:paraId="2AFCAEB1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3AC6831C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х</w:t>
            </w:r>
          </w:p>
        </w:tc>
        <w:tc>
          <w:tcPr>
            <w:tcW w:w="640" w:type="dxa"/>
          </w:tcPr>
          <w:p w14:paraId="6CA09599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25</w:t>
            </w:r>
          </w:p>
        </w:tc>
        <w:tc>
          <w:tcPr>
            <w:tcW w:w="1145" w:type="dxa"/>
          </w:tcPr>
          <w:p w14:paraId="6797F2E9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14,</w:t>
            </w:r>
            <w:r w:rsidRPr="005523F3">
              <w:t>16</w:t>
            </w:r>
          </w:p>
        </w:tc>
        <w:tc>
          <w:tcPr>
            <w:tcW w:w="628" w:type="dxa"/>
          </w:tcPr>
          <w:p w14:paraId="4B4EB6E0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25CA8E3C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66BF6BFC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589E9ABB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57A2DF42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1E5BD353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43C6E3A7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14:paraId="401868F7" w14:textId="77777777" w:rsidR="002547EB" w:rsidRPr="00F61840" w:rsidRDefault="003210E3" w:rsidP="00EE7A3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0/</w:t>
            </w:r>
            <w:r w:rsidR="002547EB" w:rsidRPr="00F61840">
              <w:rPr>
                <w:bCs/>
              </w:rPr>
              <w:t>0,5</w:t>
            </w:r>
          </w:p>
        </w:tc>
        <w:tc>
          <w:tcPr>
            <w:tcW w:w="629" w:type="dxa"/>
          </w:tcPr>
          <w:p w14:paraId="037FA9C5" w14:textId="77777777" w:rsidR="002547EB" w:rsidRPr="00F61840" w:rsidRDefault="002547EB" w:rsidP="00EE7A37">
            <w:pPr>
              <w:autoSpaceDE w:val="0"/>
              <w:autoSpaceDN w:val="0"/>
              <w:adjustRightInd w:val="0"/>
              <w:rPr>
                <w:bCs/>
              </w:rPr>
            </w:pPr>
            <w:r w:rsidRPr="00F61840">
              <w:rPr>
                <w:bCs/>
              </w:rPr>
              <w:t>0,5</w:t>
            </w:r>
          </w:p>
        </w:tc>
      </w:tr>
      <w:tr w:rsidR="002547EB" w:rsidRPr="00032992" w14:paraId="3B0FDFB9" w14:textId="77777777" w:rsidTr="00027CCC">
        <w:tc>
          <w:tcPr>
            <w:tcW w:w="1512" w:type="dxa"/>
          </w:tcPr>
          <w:p w14:paraId="539F8062" w14:textId="77777777" w:rsidR="002547EB" w:rsidRPr="005523F3" w:rsidRDefault="002547EB" w:rsidP="00EE7A37">
            <w:pPr>
              <w:autoSpaceDE w:val="0"/>
              <w:autoSpaceDN w:val="0"/>
              <w:adjustRightInd w:val="0"/>
              <w:rPr>
                <w:b/>
              </w:rPr>
            </w:pPr>
            <w:r w:rsidRPr="005523F3">
              <w:rPr>
                <w:b/>
              </w:rPr>
              <w:t>ПО.02.</w:t>
            </w:r>
          </w:p>
        </w:tc>
        <w:tc>
          <w:tcPr>
            <w:tcW w:w="2776" w:type="dxa"/>
          </w:tcPr>
          <w:p w14:paraId="290D12CF" w14:textId="77777777" w:rsidR="002547EB" w:rsidRPr="005523F3" w:rsidRDefault="002547EB" w:rsidP="00EE7A37">
            <w:pPr>
              <w:autoSpaceDE w:val="0"/>
              <w:autoSpaceDN w:val="0"/>
              <w:adjustRightInd w:val="0"/>
              <w:rPr>
                <w:b/>
              </w:rPr>
            </w:pPr>
            <w:r w:rsidRPr="005523F3">
              <w:rPr>
                <w:b/>
              </w:rPr>
              <w:t>Теория и история музыки</w:t>
            </w:r>
          </w:p>
        </w:tc>
        <w:tc>
          <w:tcPr>
            <w:tcW w:w="1123" w:type="dxa"/>
          </w:tcPr>
          <w:p w14:paraId="7597558E" w14:textId="77777777" w:rsidR="002547EB" w:rsidRPr="005523F3" w:rsidRDefault="002547EB" w:rsidP="00EE7A37">
            <w:pPr>
              <w:autoSpaceDE w:val="0"/>
              <w:autoSpaceDN w:val="0"/>
              <w:adjustRightInd w:val="0"/>
              <w:rPr>
                <w:b/>
              </w:rPr>
            </w:pPr>
            <w:r w:rsidRPr="005523F3">
              <w:rPr>
                <w:b/>
              </w:rPr>
              <w:t>1333</w:t>
            </w:r>
          </w:p>
        </w:tc>
        <w:tc>
          <w:tcPr>
            <w:tcW w:w="1116" w:type="dxa"/>
          </w:tcPr>
          <w:p w14:paraId="49BA17EE" w14:textId="77777777" w:rsidR="002547EB" w:rsidRPr="005523F3" w:rsidRDefault="002547EB" w:rsidP="00EE7A37">
            <w:pPr>
              <w:autoSpaceDE w:val="0"/>
              <w:autoSpaceDN w:val="0"/>
              <w:adjustRightInd w:val="0"/>
              <w:rPr>
                <w:b/>
              </w:rPr>
            </w:pPr>
            <w:r w:rsidRPr="005523F3">
              <w:rPr>
                <w:b/>
              </w:rPr>
              <w:t>675</w:t>
            </w:r>
          </w:p>
        </w:tc>
        <w:tc>
          <w:tcPr>
            <w:tcW w:w="2042" w:type="dxa"/>
            <w:gridSpan w:val="3"/>
          </w:tcPr>
          <w:p w14:paraId="0334DC4F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  <w:r w:rsidRPr="005523F3">
              <w:rPr>
                <w:b/>
              </w:rPr>
              <w:t>658</w:t>
            </w:r>
          </w:p>
        </w:tc>
        <w:tc>
          <w:tcPr>
            <w:tcW w:w="1145" w:type="dxa"/>
          </w:tcPr>
          <w:p w14:paraId="1DF463D2" w14:textId="77777777" w:rsidR="002547EB" w:rsidRPr="00032992" w:rsidRDefault="002547EB" w:rsidP="00EE7A3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8" w:type="dxa"/>
          </w:tcPr>
          <w:p w14:paraId="43A62DB5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14:paraId="59344EFF" w14:textId="77777777"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46C76919" w14:textId="77777777"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14:paraId="6B17C377" w14:textId="77777777"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09B28ED7" w14:textId="77777777"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221E8315" w14:textId="77777777"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14:paraId="07978038" w14:textId="77777777"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14:paraId="5A1E91AD" w14:textId="77777777"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14:paraId="61C76F90" w14:textId="77777777" w:rsidR="002547EB" w:rsidRPr="00F61840" w:rsidRDefault="002547EB" w:rsidP="00EE7A37">
            <w:pPr>
              <w:pStyle w:val="Style255"/>
              <w:widowControl/>
              <w:spacing w:line="240" w:lineRule="auto"/>
              <w:jc w:val="center"/>
              <w:rPr>
                <w:rStyle w:val="FontStyle622"/>
                <w:sz w:val="20"/>
                <w:szCs w:val="20"/>
              </w:rPr>
            </w:pPr>
          </w:p>
        </w:tc>
      </w:tr>
      <w:tr w:rsidR="002547EB" w:rsidRPr="00032992" w14:paraId="3E25B650" w14:textId="77777777" w:rsidTr="00027CCC">
        <w:tc>
          <w:tcPr>
            <w:tcW w:w="1512" w:type="dxa"/>
          </w:tcPr>
          <w:p w14:paraId="6B069213" w14:textId="77777777" w:rsidR="002547EB" w:rsidRPr="005523F3" w:rsidRDefault="002547EB" w:rsidP="00EE7A37">
            <w:r w:rsidRPr="005523F3">
              <w:t>ПО.02.УП.01</w:t>
            </w:r>
          </w:p>
        </w:tc>
        <w:tc>
          <w:tcPr>
            <w:tcW w:w="2776" w:type="dxa"/>
          </w:tcPr>
          <w:p w14:paraId="761EC2E2" w14:textId="77777777" w:rsidR="002547EB" w:rsidRPr="005523F3" w:rsidRDefault="002547EB" w:rsidP="00EE7A37">
            <w:r w:rsidRPr="005523F3">
              <w:t>Сольфеджио</w:t>
            </w:r>
          </w:p>
        </w:tc>
        <w:tc>
          <w:tcPr>
            <w:tcW w:w="1123" w:type="dxa"/>
          </w:tcPr>
          <w:p w14:paraId="15274C2B" w14:textId="77777777" w:rsidR="002547EB" w:rsidRPr="00333307" w:rsidRDefault="002547EB" w:rsidP="00EE7A37">
            <w:pPr>
              <w:jc w:val="center"/>
            </w:pPr>
            <w:r w:rsidRPr="00333307">
              <w:t>839,5</w:t>
            </w:r>
          </w:p>
        </w:tc>
        <w:tc>
          <w:tcPr>
            <w:tcW w:w="1116" w:type="dxa"/>
          </w:tcPr>
          <w:p w14:paraId="1FA1CF09" w14:textId="77777777" w:rsidR="002547EB" w:rsidRPr="00333307" w:rsidRDefault="002547EB" w:rsidP="00EE7A37">
            <w:pPr>
              <w:jc w:val="center"/>
            </w:pPr>
            <w:r w:rsidRPr="00333307">
              <w:t>461</w:t>
            </w:r>
          </w:p>
        </w:tc>
        <w:tc>
          <w:tcPr>
            <w:tcW w:w="729" w:type="dxa"/>
          </w:tcPr>
          <w:p w14:paraId="1D9055B4" w14:textId="77777777" w:rsidR="002547EB" w:rsidRPr="00333307" w:rsidRDefault="002547EB" w:rsidP="00EE7A37">
            <w:pPr>
              <w:jc w:val="center"/>
            </w:pPr>
          </w:p>
        </w:tc>
        <w:tc>
          <w:tcPr>
            <w:tcW w:w="673" w:type="dxa"/>
          </w:tcPr>
          <w:p w14:paraId="45348E2B" w14:textId="77777777" w:rsidR="002547EB" w:rsidRPr="00333307" w:rsidRDefault="002547EB" w:rsidP="00EE7A37">
            <w:pPr>
              <w:jc w:val="center"/>
            </w:pPr>
            <w:r w:rsidRPr="00333307">
              <w:t>378,5</w:t>
            </w:r>
          </w:p>
        </w:tc>
        <w:tc>
          <w:tcPr>
            <w:tcW w:w="640" w:type="dxa"/>
          </w:tcPr>
          <w:p w14:paraId="0C3ECECE" w14:textId="77777777" w:rsidR="002547EB" w:rsidRPr="00333307" w:rsidRDefault="002547EB" w:rsidP="00EE7A37">
            <w:pPr>
              <w:jc w:val="center"/>
            </w:pPr>
          </w:p>
        </w:tc>
        <w:tc>
          <w:tcPr>
            <w:tcW w:w="1145" w:type="dxa"/>
          </w:tcPr>
          <w:p w14:paraId="60907DBD" w14:textId="77777777" w:rsidR="002547EB" w:rsidRPr="00F61840" w:rsidRDefault="002547EB" w:rsidP="00EE7A37">
            <w:pPr>
              <w:jc w:val="center"/>
            </w:pPr>
            <w:r w:rsidRPr="00F61840">
              <w:t>2</w:t>
            </w:r>
            <w:r w:rsidR="00F61840" w:rsidRPr="00F61840">
              <w:t>,4…</w:t>
            </w:r>
            <w:r w:rsidRPr="00F61840">
              <w:t>15</w:t>
            </w:r>
          </w:p>
        </w:tc>
        <w:tc>
          <w:tcPr>
            <w:tcW w:w="628" w:type="dxa"/>
          </w:tcPr>
          <w:p w14:paraId="2234B1C0" w14:textId="77777777" w:rsidR="002547EB" w:rsidRPr="00333307" w:rsidRDefault="00F61840" w:rsidP="00EE7A37">
            <w:pPr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628" w:type="dxa"/>
          </w:tcPr>
          <w:p w14:paraId="5A93D06A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20" w:type="dxa"/>
          </w:tcPr>
          <w:p w14:paraId="73AF5F27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20" w:type="dxa"/>
          </w:tcPr>
          <w:p w14:paraId="29E2438B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29" w:type="dxa"/>
          </w:tcPr>
          <w:p w14:paraId="68460662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35" w:type="dxa"/>
          </w:tcPr>
          <w:p w14:paraId="616FC41A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35" w:type="dxa"/>
          </w:tcPr>
          <w:p w14:paraId="17C305DF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14" w:type="dxa"/>
          </w:tcPr>
          <w:p w14:paraId="2FC4E91F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  <w:tc>
          <w:tcPr>
            <w:tcW w:w="629" w:type="dxa"/>
          </w:tcPr>
          <w:p w14:paraId="30300B13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1,5</w:t>
            </w:r>
          </w:p>
        </w:tc>
      </w:tr>
      <w:tr w:rsidR="002547EB" w:rsidRPr="00032992" w14:paraId="0B61FD0B" w14:textId="77777777" w:rsidTr="00027CCC">
        <w:tc>
          <w:tcPr>
            <w:tcW w:w="1512" w:type="dxa"/>
          </w:tcPr>
          <w:p w14:paraId="47CFEFCE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lastRenderedPageBreak/>
              <w:t>ПО.02.УП.02</w:t>
            </w:r>
          </w:p>
        </w:tc>
        <w:tc>
          <w:tcPr>
            <w:tcW w:w="2776" w:type="dxa"/>
          </w:tcPr>
          <w:p w14:paraId="0F2F9C63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Слушание музыки</w:t>
            </w:r>
          </w:p>
        </w:tc>
        <w:tc>
          <w:tcPr>
            <w:tcW w:w="1123" w:type="dxa"/>
          </w:tcPr>
          <w:p w14:paraId="308F40AE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147</w:t>
            </w:r>
          </w:p>
        </w:tc>
        <w:tc>
          <w:tcPr>
            <w:tcW w:w="1116" w:type="dxa"/>
          </w:tcPr>
          <w:p w14:paraId="02B12E54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49</w:t>
            </w:r>
          </w:p>
        </w:tc>
        <w:tc>
          <w:tcPr>
            <w:tcW w:w="729" w:type="dxa"/>
          </w:tcPr>
          <w:p w14:paraId="624AFB32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14:paraId="71938D39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98</w:t>
            </w:r>
          </w:p>
        </w:tc>
        <w:tc>
          <w:tcPr>
            <w:tcW w:w="640" w:type="dxa"/>
          </w:tcPr>
          <w:p w14:paraId="449DAF4E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14:paraId="705B16E1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6</w:t>
            </w:r>
          </w:p>
        </w:tc>
        <w:tc>
          <w:tcPr>
            <w:tcW w:w="628" w:type="dxa"/>
          </w:tcPr>
          <w:p w14:paraId="7189A3E1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dxa"/>
          </w:tcPr>
          <w:p w14:paraId="4860EF8A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20" w:type="dxa"/>
          </w:tcPr>
          <w:p w14:paraId="49D26443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20" w:type="dxa"/>
          </w:tcPr>
          <w:p w14:paraId="275D4418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29" w:type="dxa"/>
          </w:tcPr>
          <w:p w14:paraId="400A19D2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</w:tcPr>
          <w:p w14:paraId="5E8D639B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dxa"/>
          </w:tcPr>
          <w:p w14:paraId="713314BC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dxa"/>
          </w:tcPr>
          <w:p w14:paraId="4FAF71EC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dxa"/>
          </w:tcPr>
          <w:p w14:paraId="18B24DDE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</w:tr>
      <w:tr w:rsidR="002547EB" w:rsidRPr="00032992" w14:paraId="39DAADAF" w14:textId="77777777" w:rsidTr="00027CCC">
        <w:tc>
          <w:tcPr>
            <w:tcW w:w="1512" w:type="dxa"/>
          </w:tcPr>
          <w:p w14:paraId="493535BC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ПО.02.УП.03</w:t>
            </w:r>
          </w:p>
        </w:tc>
        <w:tc>
          <w:tcPr>
            <w:tcW w:w="2776" w:type="dxa"/>
          </w:tcPr>
          <w:p w14:paraId="195B439E" w14:textId="77777777" w:rsidR="002547EB" w:rsidRPr="005523F3" w:rsidRDefault="002547EB" w:rsidP="00EE7A37">
            <w:pPr>
              <w:autoSpaceDE w:val="0"/>
              <w:autoSpaceDN w:val="0"/>
              <w:adjustRightInd w:val="0"/>
              <w:spacing w:line="182" w:lineRule="exact"/>
              <w:ind w:firstLine="34"/>
            </w:pPr>
            <w:r w:rsidRPr="005523F3">
              <w:t>Музыкальная литература (зарубежная, отечественная)</w:t>
            </w:r>
          </w:p>
        </w:tc>
        <w:tc>
          <w:tcPr>
            <w:tcW w:w="1123" w:type="dxa"/>
          </w:tcPr>
          <w:p w14:paraId="5D3DC177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346,5</w:t>
            </w:r>
          </w:p>
        </w:tc>
        <w:tc>
          <w:tcPr>
            <w:tcW w:w="1116" w:type="dxa"/>
          </w:tcPr>
          <w:p w14:paraId="2533CD7F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165</w:t>
            </w:r>
          </w:p>
        </w:tc>
        <w:tc>
          <w:tcPr>
            <w:tcW w:w="729" w:type="dxa"/>
          </w:tcPr>
          <w:p w14:paraId="4F5F3DC1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3" w:type="dxa"/>
          </w:tcPr>
          <w:p w14:paraId="13D0ECEF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333307">
              <w:t>181,5</w:t>
            </w:r>
          </w:p>
        </w:tc>
        <w:tc>
          <w:tcPr>
            <w:tcW w:w="640" w:type="dxa"/>
          </w:tcPr>
          <w:p w14:paraId="511E3BCE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5" w:type="dxa"/>
          </w:tcPr>
          <w:p w14:paraId="0FE92368" w14:textId="77777777" w:rsidR="002547EB" w:rsidRPr="00333307" w:rsidRDefault="00B16F60" w:rsidP="00B16F60">
            <w:pPr>
              <w:autoSpaceDE w:val="0"/>
              <w:autoSpaceDN w:val="0"/>
              <w:adjustRightInd w:val="0"/>
            </w:pPr>
            <w:r>
              <w:t>8….</w:t>
            </w:r>
            <w:r w:rsidR="002547EB" w:rsidRPr="00333307">
              <w:t>-1</w:t>
            </w:r>
            <w:r>
              <w:t>6</w:t>
            </w:r>
          </w:p>
        </w:tc>
        <w:tc>
          <w:tcPr>
            <w:tcW w:w="628" w:type="dxa"/>
          </w:tcPr>
          <w:p w14:paraId="7E0010E3" w14:textId="77777777" w:rsidR="002547EB" w:rsidRPr="00333307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8" w:type="dxa"/>
          </w:tcPr>
          <w:p w14:paraId="6394D8F0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60534E6B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0" w:type="dxa"/>
          </w:tcPr>
          <w:p w14:paraId="76F459E6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dxa"/>
          </w:tcPr>
          <w:p w14:paraId="1729D680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35" w:type="dxa"/>
          </w:tcPr>
          <w:p w14:paraId="3B16AF69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35" w:type="dxa"/>
          </w:tcPr>
          <w:p w14:paraId="705430D9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14" w:type="dxa"/>
          </w:tcPr>
          <w:p w14:paraId="68E2EFA3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</w:pPr>
            <w:r w:rsidRPr="00F61840">
              <w:t>1</w:t>
            </w:r>
          </w:p>
        </w:tc>
        <w:tc>
          <w:tcPr>
            <w:tcW w:w="629" w:type="dxa"/>
          </w:tcPr>
          <w:p w14:paraId="65103553" w14:textId="77777777" w:rsidR="002547EB" w:rsidRPr="00F61840" w:rsidRDefault="002547EB" w:rsidP="00EE7A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1840">
              <w:rPr>
                <w:bCs/>
              </w:rPr>
              <w:t>1,5</w:t>
            </w:r>
          </w:p>
        </w:tc>
      </w:tr>
      <w:tr w:rsidR="002547EB" w:rsidRPr="00032992" w14:paraId="3C246D10" w14:textId="77777777" w:rsidTr="00027CCC">
        <w:tc>
          <w:tcPr>
            <w:tcW w:w="4288" w:type="dxa"/>
            <w:gridSpan w:val="2"/>
          </w:tcPr>
          <w:p w14:paraId="1545E812" w14:textId="77777777" w:rsidR="002547EB" w:rsidRDefault="002547EB" w:rsidP="00EE7A3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Аудиторная нагрузка по двум предметным областям:</w:t>
            </w:r>
          </w:p>
        </w:tc>
        <w:tc>
          <w:tcPr>
            <w:tcW w:w="1123" w:type="dxa"/>
          </w:tcPr>
          <w:p w14:paraId="35E4B7AE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22677072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2" w:type="dxa"/>
            <w:gridSpan w:val="3"/>
          </w:tcPr>
          <w:p w14:paraId="75517DE8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1933</w:t>
            </w:r>
          </w:p>
        </w:tc>
        <w:tc>
          <w:tcPr>
            <w:tcW w:w="1145" w:type="dxa"/>
          </w:tcPr>
          <w:p w14:paraId="52582BD6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14:paraId="1B9682A4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14:paraId="781E9582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б</w:t>
            </w:r>
          </w:p>
        </w:tc>
        <w:tc>
          <w:tcPr>
            <w:tcW w:w="620" w:type="dxa"/>
          </w:tcPr>
          <w:p w14:paraId="485A8474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6,5</w:t>
            </w:r>
          </w:p>
        </w:tc>
        <w:tc>
          <w:tcPr>
            <w:tcW w:w="620" w:type="dxa"/>
          </w:tcPr>
          <w:p w14:paraId="53982317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  <w:bCs/>
              </w:rPr>
              <w:t>6</w:t>
            </w:r>
            <w:r w:rsidRPr="005523F3">
              <w:rPr>
                <w:b/>
              </w:rPr>
              <w:t>,5</w:t>
            </w:r>
          </w:p>
        </w:tc>
        <w:tc>
          <w:tcPr>
            <w:tcW w:w="629" w:type="dxa"/>
          </w:tcPr>
          <w:p w14:paraId="0E87181A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  <w:bCs/>
              </w:rPr>
              <w:t>6</w:t>
            </w:r>
            <w:r w:rsidRPr="005523F3">
              <w:rPr>
                <w:b/>
              </w:rPr>
              <w:t>,5</w:t>
            </w:r>
          </w:p>
        </w:tc>
        <w:tc>
          <w:tcPr>
            <w:tcW w:w="635" w:type="dxa"/>
          </w:tcPr>
          <w:p w14:paraId="6FB462C0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7,5</w:t>
            </w:r>
          </w:p>
        </w:tc>
        <w:tc>
          <w:tcPr>
            <w:tcW w:w="635" w:type="dxa"/>
          </w:tcPr>
          <w:p w14:paraId="763D60A0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7,5</w:t>
            </w:r>
          </w:p>
        </w:tc>
        <w:tc>
          <w:tcPr>
            <w:tcW w:w="614" w:type="dxa"/>
          </w:tcPr>
          <w:p w14:paraId="2BB0C426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9</w:t>
            </w:r>
          </w:p>
        </w:tc>
        <w:tc>
          <w:tcPr>
            <w:tcW w:w="629" w:type="dxa"/>
          </w:tcPr>
          <w:p w14:paraId="3761C08B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9,5</w:t>
            </w:r>
          </w:p>
        </w:tc>
      </w:tr>
      <w:tr w:rsidR="002547EB" w:rsidRPr="00032992" w14:paraId="3D053939" w14:textId="77777777" w:rsidTr="00027CCC">
        <w:tc>
          <w:tcPr>
            <w:tcW w:w="4288" w:type="dxa"/>
            <w:gridSpan w:val="2"/>
            <w:vAlign w:val="center"/>
          </w:tcPr>
          <w:p w14:paraId="5C78CD1C" w14:textId="77777777" w:rsidR="002547EB" w:rsidRPr="00032992" w:rsidRDefault="002547EB" w:rsidP="00EE7A3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3" w:type="dxa"/>
          </w:tcPr>
          <w:p w14:paraId="2161A442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3909</w:t>
            </w:r>
          </w:p>
        </w:tc>
        <w:tc>
          <w:tcPr>
            <w:tcW w:w="1116" w:type="dxa"/>
          </w:tcPr>
          <w:p w14:paraId="39E73FD5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1976</w:t>
            </w:r>
          </w:p>
        </w:tc>
        <w:tc>
          <w:tcPr>
            <w:tcW w:w="2042" w:type="dxa"/>
            <w:gridSpan w:val="3"/>
          </w:tcPr>
          <w:p w14:paraId="7788AFA2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1933</w:t>
            </w:r>
          </w:p>
        </w:tc>
        <w:tc>
          <w:tcPr>
            <w:tcW w:w="1145" w:type="dxa"/>
          </w:tcPr>
          <w:p w14:paraId="51C6D136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14:paraId="5354EC18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14:paraId="7BF228A3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10,5</w:t>
            </w:r>
          </w:p>
        </w:tc>
        <w:tc>
          <w:tcPr>
            <w:tcW w:w="620" w:type="dxa"/>
          </w:tcPr>
          <w:p w14:paraId="140DDFD7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12</w:t>
            </w:r>
          </w:p>
        </w:tc>
        <w:tc>
          <w:tcPr>
            <w:tcW w:w="620" w:type="dxa"/>
          </w:tcPr>
          <w:p w14:paraId="735100DC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13</w:t>
            </w:r>
          </w:p>
        </w:tc>
        <w:tc>
          <w:tcPr>
            <w:tcW w:w="629" w:type="dxa"/>
          </w:tcPr>
          <w:p w14:paraId="059AFC40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13,5</w:t>
            </w:r>
          </w:p>
        </w:tc>
        <w:tc>
          <w:tcPr>
            <w:tcW w:w="635" w:type="dxa"/>
          </w:tcPr>
          <w:p w14:paraId="25CBCE56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15,5</w:t>
            </w:r>
          </w:p>
        </w:tc>
        <w:tc>
          <w:tcPr>
            <w:tcW w:w="635" w:type="dxa"/>
          </w:tcPr>
          <w:p w14:paraId="16B77DBB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16,5</w:t>
            </w:r>
          </w:p>
        </w:tc>
        <w:tc>
          <w:tcPr>
            <w:tcW w:w="614" w:type="dxa"/>
          </w:tcPr>
          <w:p w14:paraId="185F2329" w14:textId="77777777" w:rsidR="002547EB" w:rsidRPr="005523F3" w:rsidRDefault="002547EB" w:rsidP="00EE7A37">
            <w:pPr>
              <w:autoSpaceDE w:val="0"/>
              <w:autoSpaceDN w:val="0"/>
              <w:adjustRightInd w:val="0"/>
              <w:spacing w:line="158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29" w:type="dxa"/>
          </w:tcPr>
          <w:p w14:paraId="14D4A687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523F3">
              <w:rPr>
                <w:b/>
                <w:bCs/>
              </w:rPr>
              <w:t>19,5</w:t>
            </w:r>
          </w:p>
        </w:tc>
      </w:tr>
      <w:tr w:rsidR="002547EB" w:rsidRPr="00032992" w14:paraId="510A27C1" w14:textId="77777777" w:rsidTr="00027CCC">
        <w:tc>
          <w:tcPr>
            <w:tcW w:w="4288" w:type="dxa"/>
            <w:gridSpan w:val="2"/>
          </w:tcPr>
          <w:p w14:paraId="0C7111AF" w14:textId="77777777" w:rsidR="002547EB" w:rsidRDefault="002547EB" w:rsidP="00EE7A3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Количество контрольных уроков, заче</w:t>
            </w:r>
            <w:r w:rsidRPr="00032992">
              <w:rPr>
                <w:rStyle w:val="FontStyle622"/>
                <w:b/>
              </w:rPr>
              <w:softHyphen/>
              <w:t>тов, экзаменов по двум предметным об</w:t>
            </w:r>
            <w:r w:rsidRPr="00032992">
              <w:rPr>
                <w:rStyle w:val="FontStyle622"/>
                <w:b/>
              </w:rPr>
              <w:softHyphen/>
              <w:t>ластям:</w:t>
            </w:r>
          </w:p>
        </w:tc>
        <w:tc>
          <w:tcPr>
            <w:tcW w:w="1123" w:type="dxa"/>
          </w:tcPr>
          <w:p w14:paraId="68C00F1C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2B108947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9" w:type="dxa"/>
          </w:tcPr>
          <w:p w14:paraId="346F360C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3" w:type="dxa"/>
          </w:tcPr>
          <w:p w14:paraId="29792840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40" w:type="dxa"/>
          </w:tcPr>
          <w:p w14:paraId="2809FA71" w14:textId="77777777" w:rsidR="002547EB" w:rsidRPr="005523F3" w:rsidRDefault="002547EB" w:rsidP="00B16F6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45" w:type="dxa"/>
          </w:tcPr>
          <w:p w14:paraId="21D976B4" w14:textId="77777777" w:rsidR="002547EB" w:rsidRPr="005523F3" w:rsidRDefault="00B16F60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8" w:type="dxa"/>
          </w:tcPr>
          <w:p w14:paraId="2EAB8CF7" w14:textId="77777777" w:rsidR="002547EB" w:rsidRPr="005523F3" w:rsidRDefault="00B16F60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8" w:type="dxa"/>
          </w:tcPr>
          <w:p w14:paraId="064BB4B4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2160101F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7D57279C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9" w:type="dxa"/>
          </w:tcPr>
          <w:p w14:paraId="13978E46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dxa"/>
          </w:tcPr>
          <w:p w14:paraId="3839DDFC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dxa"/>
          </w:tcPr>
          <w:p w14:paraId="1F05DC20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4" w:type="dxa"/>
          </w:tcPr>
          <w:p w14:paraId="3EDA675B" w14:textId="77777777" w:rsidR="002547EB" w:rsidRPr="00032992" w:rsidRDefault="002547EB" w:rsidP="00EE7A3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5BBBDC95" w14:textId="77777777" w:rsidR="002547EB" w:rsidRPr="00032992" w:rsidRDefault="002547EB" w:rsidP="00EE7A37">
            <w:pPr>
              <w:pStyle w:val="Style69"/>
              <w:widowControl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47EB" w14:paraId="0FDB7E8C" w14:textId="77777777" w:rsidTr="00027CCC">
        <w:tc>
          <w:tcPr>
            <w:tcW w:w="1512" w:type="dxa"/>
          </w:tcPr>
          <w:p w14:paraId="0DA3F8F9" w14:textId="77777777" w:rsidR="002547EB" w:rsidRPr="00032992" w:rsidRDefault="002547EB" w:rsidP="00EE7A3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В</w:t>
            </w:r>
            <w:r w:rsidRPr="00032992">
              <w:rPr>
                <w:rStyle w:val="FontStyle667"/>
                <w:sz w:val="20"/>
              </w:rPr>
              <w:t>.ОО.</w:t>
            </w:r>
          </w:p>
        </w:tc>
        <w:tc>
          <w:tcPr>
            <w:tcW w:w="2776" w:type="dxa"/>
          </w:tcPr>
          <w:p w14:paraId="66932479" w14:textId="77777777" w:rsidR="002547EB" w:rsidRPr="00032992" w:rsidRDefault="003141B4" w:rsidP="00EE7A37">
            <w:pPr>
              <w:pStyle w:val="Style255"/>
              <w:widowControl/>
              <w:spacing w:line="240" w:lineRule="auto"/>
              <w:ind w:left="238"/>
              <w:rPr>
                <w:rStyle w:val="FontStyle622"/>
                <w:b/>
                <w:sz w:val="20"/>
                <w:szCs w:val="20"/>
              </w:rPr>
            </w:pPr>
            <w:r>
              <w:rPr>
                <w:rStyle w:val="FontStyle622"/>
                <w:b/>
                <w:sz w:val="20"/>
                <w:szCs w:val="20"/>
              </w:rPr>
              <w:t xml:space="preserve">Вариативная часть </w:t>
            </w:r>
          </w:p>
        </w:tc>
        <w:tc>
          <w:tcPr>
            <w:tcW w:w="1123" w:type="dxa"/>
          </w:tcPr>
          <w:p w14:paraId="35EB22C1" w14:textId="77777777" w:rsidR="002547EB" w:rsidRPr="005523F3" w:rsidRDefault="00F41C7A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354</w:t>
            </w:r>
          </w:p>
        </w:tc>
        <w:tc>
          <w:tcPr>
            <w:tcW w:w="1116" w:type="dxa"/>
          </w:tcPr>
          <w:p w14:paraId="18A11611" w14:textId="77777777" w:rsidR="002547EB" w:rsidRPr="005523F3" w:rsidRDefault="00F41C7A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123.5</w:t>
            </w:r>
          </w:p>
        </w:tc>
        <w:tc>
          <w:tcPr>
            <w:tcW w:w="2042" w:type="dxa"/>
            <w:gridSpan w:val="3"/>
          </w:tcPr>
          <w:p w14:paraId="76D83661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210E3">
              <w:rPr>
                <w:b/>
              </w:rPr>
              <w:t>30,5</w:t>
            </w:r>
          </w:p>
        </w:tc>
        <w:tc>
          <w:tcPr>
            <w:tcW w:w="1145" w:type="dxa"/>
          </w:tcPr>
          <w:p w14:paraId="5FAB2DE2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</w:tcPr>
          <w:p w14:paraId="450C20AD" w14:textId="77777777" w:rsidR="002547EB" w:rsidRDefault="002547EB" w:rsidP="00EE7A37">
            <w:pPr>
              <w:rPr>
                <w:szCs w:val="24"/>
              </w:rPr>
            </w:pPr>
          </w:p>
        </w:tc>
        <w:tc>
          <w:tcPr>
            <w:tcW w:w="628" w:type="dxa"/>
            <w:vAlign w:val="center"/>
          </w:tcPr>
          <w:p w14:paraId="7D4E6410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4361A423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0" w:type="dxa"/>
            <w:vAlign w:val="center"/>
          </w:tcPr>
          <w:p w14:paraId="13E2A2F7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7892A5CF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2CEFEC5D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35" w:type="dxa"/>
            <w:vAlign w:val="center"/>
          </w:tcPr>
          <w:p w14:paraId="0B4B707F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14" w:type="dxa"/>
            <w:vAlign w:val="center"/>
          </w:tcPr>
          <w:p w14:paraId="68278144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  <w:tc>
          <w:tcPr>
            <w:tcW w:w="629" w:type="dxa"/>
            <w:vAlign w:val="center"/>
          </w:tcPr>
          <w:p w14:paraId="4E96F255" w14:textId="77777777" w:rsidR="002547EB" w:rsidRDefault="002547EB" w:rsidP="00EE7A37">
            <w:pPr>
              <w:jc w:val="center"/>
              <w:rPr>
                <w:szCs w:val="24"/>
              </w:rPr>
            </w:pPr>
          </w:p>
        </w:tc>
      </w:tr>
      <w:tr w:rsidR="002547EB" w:rsidRPr="00032992" w14:paraId="33D4FDBA" w14:textId="77777777" w:rsidTr="00027CCC">
        <w:tc>
          <w:tcPr>
            <w:tcW w:w="1512" w:type="dxa"/>
          </w:tcPr>
          <w:p w14:paraId="72928843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В.01.УП.01</w:t>
            </w:r>
          </w:p>
        </w:tc>
        <w:tc>
          <w:tcPr>
            <w:tcW w:w="2776" w:type="dxa"/>
          </w:tcPr>
          <w:p w14:paraId="7A827683" w14:textId="77777777" w:rsidR="002547EB" w:rsidRPr="005523F3" w:rsidRDefault="00B16F60" w:rsidP="00EE7A37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фортепиано</w:t>
            </w:r>
          </w:p>
        </w:tc>
        <w:tc>
          <w:tcPr>
            <w:tcW w:w="1123" w:type="dxa"/>
          </w:tcPr>
          <w:p w14:paraId="7A09694F" w14:textId="77777777" w:rsidR="002547EB" w:rsidRPr="005523F3" w:rsidRDefault="00F41C7A" w:rsidP="00EE7A37">
            <w:pPr>
              <w:autoSpaceDE w:val="0"/>
              <w:autoSpaceDN w:val="0"/>
              <w:adjustRightInd w:val="0"/>
            </w:pPr>
            <w:r>
              <w:t>271,5</w:t>
            </w:r>
          </w:p>
        </w:tc>
        <w:tc>
          <w:tcPr>
            <w:tcW w:w="1116" w:type="dxa"/>
          </w:tcPr>
          <w:p w14:paraId="561A074A" w14:textId="77777777" w:rsidR="002547EB" w:rsidRPr="009C1264" w:rsidRDefault="00F41C7A" w:rsidP="00EE7A3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90,5</w:t>
            </w:r>
          </w:p>
        </w:tc>
        <w:tc>
          <w:tcPr>
            <w:tcW w:w="729" w:type="dxa"/>
          </w:tcPr>
          <w:p w14:paraId="3F968B02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0D5F9F80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40" w:type="dxa"/>
          </w:tcPr>
          <w:p w14:paraId="2876A7D3" w14:textId="77777777"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1145" w:type="dxa"/>
          </w:tcPr>
          <w:p w14:paraId="6B111793" w14:textId="77777777"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4,6,8</w:t>
            </w:r>
          </w:p>
        </w:tc>
        <w:tc>
          <w:tcPr>
            <w:tcW w:w="628" w:type="dxa"/>
          </w:tcPr>
          <w:p w14:paraId="09C25F03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00C3AC44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620" w:type="dxa"/>
          </w:tcPr>
          <w:p w14:paraId="6DB46CB0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0" w:type="dxa"/>
          </w:tcPr>
          <w:p w14:paraId="3DBAA0C9" w14:textId="77777777"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29" w:type="dxa"/>
          </w:tcPr>
          <w:p w14:paraId="3BB72659" w14:textId="77777777"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5" w:type="dxa"/>
          </w:tcPr>
          <w:p w14:paraId="7C46EA50" w14:textId="77777777"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35" w:type="dxa"/>
          </w:tcPr>
          <w:p w14:paraId="4797F1ED" w14:textId="77777777" w:rsidR="002547EB" w:rsidRPr="005523F3" w:rsidRDefault="00F61840" w:rsidP="00EE7A3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14" w:type="dxa"/>
          </w:tcPr>
          <w:p w14:paraId="2B28FC79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5E6A6C98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</w:tr>
      <w:tr w:rsidR="002547EB" w:rsidRPr="00032992" w14:paraId="3911CE57" w14:textId="77777777" w:rsidTr="00027CCC">
        <w:tc>
          <w:tcPr>
            <w:tcW w:w="1512" w:type="dxa"/>
          </w:tcPr>
          <w:p w14:paraId="0D16A1BD" w14:textId="77777777"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В.02.УП.02</w:t>
            </w:r>
          </w:p>
        </w:tc>
        <w:tc>
          <w:tcPr>
            <w:tcW w:w="2776" w:type="dxa"/>
          </w:tcPr>
          <w:p w14:paraId="384788FB" w14:textId="77777777"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Ансамбль</w:t>
            </w:r>
          </w:p>
        </w:tc>
        <w:tc>
          <w:tcPr>
            <w:tcW w:w="1123" w:type="dxa"/>
          </w:tcPr>
          <w:p w14:paraId="2B5EDD4D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16" w:type="dxa"/>
          </w:tcPr>
          <w:p w14:paraId="715C9DD3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29" w:type="dxa"/>
          </w:tcPr>
          <w:p w14:paraId="091F931A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73" w:type="dxa"/>
          </w:tcPr>
          <w:p w14:paraId="1B5B1235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0" w:type="dxa"/>
          </w:tcPr>
          <w:p w14:paraId="0FD632DB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45" w:type="dxa"/>
          </w:tcPr>
          <w:p w14:paraId="2769A67F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28" w:type="dxa"/>
          </w:tcPr>
          <w:p w14:paraId="1B250CB0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77647867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646BF7A9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1D08EC22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7A5790BE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0C58B24D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41BCEF64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14:paraId="0838AABF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00FB0595" w14:textId="77777777" w:rsidR="002547EB" w:rsidRPr="005523F3" w:rsidRDefault="002547EB" w:rsidP="00EE7A3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547EB" w:rsidRPr="00032992" w14:paraId="2CAA89DC" w14:textId="77777777" w:rsidTr="00027CCC">
        <w:tc>
          <w:tcPr>
            <w:tcW w:w="1512" w:type="dxa"/>
          </w:tcPr>
          <w:p w14:paraId="7B25B5B2" w14:textId="77777777"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В.ОЗ.УП.ОЗ</w:t>
            </w:r>
          </w:p>
        </w:tc>
        <w:tc>
          <w:tcPr>
            <w:tcW w:w="2776" w:type="dxa"/>
          </w:tcPr>
          <w:p w14:paraId="70B86E03" w14:textId="77777777"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Вокальный ансамбль</w:t>
            </w:r>
          </w:p>
        </w:tc>
        <w:tc>
          <w:tcPr>
            <w:tcW w:w="1123" w:type="dxa"/>
          </w:tcPr>
          <w:p w14:paraId="6E616F22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16" w:type="dxa"/>
          </w:tcPr>
          <w:p w14:paraId="2AF169E8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29" w:type="dxa"/>
          </w:tcPr>
          <w:p w14:paraId="0A78BB2E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73" w:type="dxa"/>
          </w:tcPr>
          <w:p w14:paraId="54B19BA4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0" w:type="dxa"/>
          </w:tcPr>
          <w:p w14:paraId="3CACCACE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45" w:type="dxa"/>
          </w:tcPr>
          <w:p w14:paraId="4BED0DB6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28" w:type="dxa"/>
          </w:tcPr>
          <w:p w14:paraId="6033E6E4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422DA89F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6CAAB5E6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6C112619" w14:textId="77777777" w:rsidR="002547EB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68EF7C80" w14:textId="77777777" w:rsidR="002547EB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4688183C" w14:textId="77777777" w:rsidR="002547EB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6E16988D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14:paraId="73E7427E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09EEE3EC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</w:tr>
      <w:tr w:rsidR="002547EB" w:rsidRPr="00032992" w14:paraId="46CA8F64" w14:textId="77777777" w:rsidTr="00027CCC">
        <w:tc>
          <w:tcPr>
            <w:tcW w:w="1512" w:type="dxa"/>
          </w:tcPr>
          <w:p w14:paraId="25778E72" w14:textId="77777777"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В.04.УП.04</w:t>
            </w:r>
          </w:p>
        </w:tc>
        <w:tc>
          <w:tcPr>
            <w:tcW w:w="2776" w:type="dxa"/>
          </w:tcPr>
          <w:p w14:paraId="76A076DD" w14:textId="77777777" w:rsidR="002547EB" w:rsidRPr="00B16F60" w:rsidRDefault="002547EB" w:rsidP="00EE7A37">
            <w:pPr>
              <w:autoSpaceDE w:val="0"/>
              <w:autoSpaceDN w:val="0"/>
              <w:adjustRightInd w:val="0"/>
            </w:pPr>
            <w:r w:rsidRPr="00B16F60">
              <w:t>Постановка голоса</w:t>
            </w:r>
          </w:p>
        </w:tc>
        <w:tc>
          <w:tcPr>
            <w:tcW w:w="1123" w:type="dxa"/>
          </w:tcPr>
          <w:p w14:paraId="04FCF91F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16" w:type="dxa"/>
          </w:tcPr>
          <w:p w14:paraId="77EDBF0C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729" w:type="dxa"/>
          </w:tcPr>
          <w:p w14:paraId="76C736AD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73" w:type="dxa"/>
          </w:tcPr>
          <w:p w14:paraId="53898CD9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40" w:type="dxa"/>
          </w:tcPr>
          <w:p w14:paraId="5EED405D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45" w:type="dxa"/>
          </w:tcPr>
          <w:p w14:paraId="4ECB2054" w14:textId="77777777" w:rsidR="002547EB" w:rsidRPr="00E37639" w:rsidRDefault="002547EB" w:rsidP="00EE7A37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628" w:type="dxa"/>
          </w:tcPr>
          <w:p w14:paraId="61A4099C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6D11905E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55DC592A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01557335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46316EA7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716ED18F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436A5EE6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14:paraId="62C77272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187E77E7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</w:tr>
      <w:tr w:rsidR="002547EB" w:rsidRPr="00032992" w14:paraId="5461D43C" w14:textId="77777777" w:rsidTr="00027CCC">
        <w:tc>
          <w:tcPr>
            <w:tcW w:w="1512" w:type="dxa"/>
          </w:tcPr>
          <w:p w14:paraId="63EBCB30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В.05.УП.05</w:t>
            </w:r>
          </w:p>
        </w:tc>
        <w:tc>
          <w:tcPr>
            <w:tcW w:w="2776" w:type="dxa"/>
          </w:tcPr>
          <w:p w14:paraId="67DEE4CD" w14:textId="77777777" w:rsidR="002547EB" w:rsidRPr="005523F3" w:rsidRDefault="002547EB" w:rsidP="00EE7A37">
            <w:pPr>
              <w:autoSpaceDE w:val="0"/>
              <w:autoSpaceDN w:val="0"/>
              <w:adjustRightInd w:val="0"/>
              <w:spacing w:line="185" w:lineRule="exact"/>
            </w:pPr>
            <w:r>
              <w:t>Чтение хоровых партитур</w:t>
            </w:r>
          </w:p>
        </w:tc>
        <w:tc>
          <w:tcPr>
            <w:tcW w:w="1123" w:type="dxa"/>
          </w:tcPr>
          <w:p w14:paraId="6CFC69AE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49,5</w:t>
            </w:r>
          </w:p>
        </w:tc>
        <w:tc>
          <w:tcPr>
            <w:tcW w:w="1116" w:type="dxa"/>
          </w:tcPr>
          <w:p w14:paraId="2A6F36EB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16,5</w:t>
            </w:r>
          </w:p>
        </w:tc>
        <w:tc>
          <w:tcPr>
            <w:tcW w:w="729" w:type="dxa"/>
          </w:tcPr>
          <w:p w14:paraId="079A8ED8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4F66B428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40" w:type="dxa"/>
          </w:tcPr>
          <w:p w14:paraId="321A4B82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145" w:type="dxa"/>
          </w:tcPr>
          <w:p w14:paraId="35CF8010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628" w:type="dxa"/>
          </w:tcPr>
          <w:p w14:paraId="7470A460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205EEA6B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7453C1F1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4C4427CC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6DB790A7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363544D0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0,5</w:t>
            </w:r>
          </w:p>
        </w:tc>
        <w:tc>
          <w:tcPr>
            <w:tcW w:w="635" w:type="dxa"/>
          </w:tcPr>
          <w:p w14:paraId="349DBA01" w14:textId="77777777" w:rsidR="002547EB" w:rsidRPr="00F61840" w:rsidRDefault="002547EB" w:rsidP="00EE7A37">
            <w:pPr>
              <w:autoSpaceDE w:val="0"/>
              <w:autoSpaceDN w:val="0"/>
              <w:adjustRightInd w:val="0"/>
            </w:pPr>
            <w:r w:rsidRPr="00F61840">
              <w:t>0,5</w:t>
            </w:r>
          </w:p>
        </w:tc>
        <w:tc>
          <w:tcPr>
            <w:tcW w:w="614" w:type="dxa"/>
          </w:tcPr>
          <w:p w14:paraId="21F5750F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609878DE" w14:textId="77777777" w:rsidR="002547EB" w:rsidRPr="00C25792" w:rsidRDefault="002547EB" w:rsidP="00EE7A37">
            <w:pPr>
              <w:autoSpaceDE w:val="0"/>
              <w:autoSpaceDN w:val="0"/>
              <w:adjustRightInd w:val="0"/>
              <w:rPr>
                <w:b/>
                <w:bCs/>
                <w:smallCaps/>
                <w:lang w:eastAsia="en-US"/>
              </w:rPr>
            </w:pPr>
          </w:p>
        </w:tc>
      </w:tr>
      <w:tr w:rsidR="003210E3" w:rsidRPr="00032992" w14:paraId="1E447674" w14:textId="77777777" w:rsidTr="00027CCC">
        <w:tc>
          <w:tcPr>
            <w:tcW w:w="1512" w:type="dxa"/>
          </w:tcPr>
          <w:p w14:paraId="4817D7BD" w14:textId="77777777" w:rsidR="003210E3" w:rsidRDefault="003210E3" w:rsidP="00EE7A37">
            <w:pPr>
              <w:autoSpaceDE w:val="0"/>
              <w:autoSpaceDN w:val="0"/>
              <w:adjustRightInd w:val="0"/>
            </w:pPr>
            <w:r>
              <w:t>В.06.УП.06</w:t>
            </w:r>
          </w:p>
        </w:tc>
        <w:tc>
          <w:tcPr>
            <w:tcW w:w="2776" w:type="dxa"/>
          </w:tcPr>
          <w:p w14:paraId="55BC549C" w14:textId="77777777" w:rsidR="003210E3" w:rsidRDefault="003210E3" w:rsidP="00EE7A37">
            <w:pPr>
              <w:autoSpaceDE w:val="0"/>
              <w:autoSpaceDN w:val="0"/>
              <w:adjustRightInd w:val="0"/>
              <w:spacing w:line="185" w:lineRule="exact"/>
            </w:pPr>
            <w:r>
              <w:t>Основы дирижирования</w:t>
            </w:r>
          </w:p>
        </w:tc>
        <w:tc>
          <w:tcPr>
            <w:tcW w:w="1123" w:type="dxa"/>
          </w:tcPr>
          <w:p w14:paraId="3506D48A" w14:textId="77777777" w:rsidR="003210E3" w:rsidRDefault="003210E3" w:rsidP="00EE7A37">
            <w:pPr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116" w:type="dxa"/>
          </w:tcPr>
          <w:p w14:paraId="6214933D" w14:textId="77777777" w:rsidR="003210E3" w:rsidRDefault="003210E3" w:rsidP="00EE7A37">
            <w:pPr>
              <w:autoSpaceDE w:val="0"/>
              <w:autoSpaceDN w:val="0"/>
              <w:adjustRightInd w:val="0"/>
            </w:pPr>
            <w:r>
              <w:t>16,5</w:t>
            </w:r>
          </w:p>
        </w:tc>
        <w:tc>
          <w:tcPr>
            <w:tcW w:w="729" w:type="dxa"/>
          </w:tcPr>
          <w:p w14:paraId="4A617495" w14:textId="77777777"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17C267C6" w14:textId="77777777"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40" w:type="dxa"/>
          </w:tcPr>
          <w:p w14:paraId="1813E322" w14:textId="77777777" w:rsidR="003210E3" w:rsidRDefault="003210E3" w:rsidP="00EE7A37">
            <w:pPr>
              <w:autoSpaceDE w:val="0"/>
              <w:autoSpaceDN w:val="0"/>
              <w:adjustRightInd w:val="0"/>
            </w:pPr>
            <w:r>
              <w:t>16,5</w:t>
            </w:r>
          </w:p>
        </w:tc>
        <w:tc>
          <w:tcPr>
            <w:tcW w:w="1145" w:type="dxa"/>
          </w:tcPr>
          <w:p w14:paraId="4DFD5EC6" w14:textId="77777777" w:rsidR="003210E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0C29C074" w14:textId="77777777"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38C8D28C" w14:textId="77777777"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0B420560" w14:textId="77777777"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7ED4F668" w14:textId="77777777"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4AFDFF5F" w14:textId="77777777" w:rsidR="003210E3" w:rsidRPr="005523F3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0D3AC8A4" w14:textId="77777777" w:rsidR="003210E3" w:rsidRPr="00F61840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232FE8FD" w14:textId="77777777" w:rsidR="003210E3" w:rsidRPr="00F61840" w:rsidRDefault="003210E3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14:paraId="0009E83D" w14:textId="77777777" w:rsidR="003210E3" w:rsidRPr="005523F3" w:rsidRDefault="003210E3" w:rsidP="00EE7A37">
            <w:pPr>
              <w:autoSpaceDE w:val="0"/>
              <w:autoSpaceDN w:val="0"/>
              <w:adjustRightInd w:val="0"/>
            </w:pPr>
            <w:r>
              <w:t>0,5/0</w:t>
            </w:r>
          </w:p>
        </w:tc>
        <w:tc>
          <w:tcPr>
            <w:tcW w:w="629" w:type="dxa"/>
          </w:tcPr>
          <w:p w14:paraId="171F13BA" w14:textId="77777777" w:rsidR="003210E3" w:rsidRPr="00C25792" w:rsidRDefault="003210E3" w:rsidP="00EE7A37">
            <w:pPr>
              <w:autoSpaceDE w:val="0"/>
              <w:autoSpaceDN w:val="0"/>
              <w:adjustRightInd w:val="0"/>
              <w:rPr>
                <w:b/>
                <w:bCs/>
                <w:smallCaps/>
                <w:lang w:eastAsia="en-US"/>
              </w:rPr>
            </w:pPr>
          </w:p>
        </w:tc>
      </w:tr>
      <w:tr w:rsidR="002547EB" w:rsidRPr="00996158" w14:paraId="69FC8876" w14:textId="77777777" w:rsidTr="00027CCC">
        <w:tc>
          <w:tcPr>
            <w:tcW w:w="4288" w:type="dxa"/>
            <w:gridSpan w:val="2"/>
          </w:tcPr>
          <w:p w14:paraId="438103E5" w14:textId="77777777" w:rsidR="002547EB" w:rsidRDefault="002547EB" w:rsidP="00EE7A3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Всего аудиторная нагрузка с учетом ва</w:t>
            </w:r>
            <w:r w:rsidRPr="00032992">
              <w:rPr>
                <w:rStyle w:val="FontStyle622"/>
                <w:b/>
              </w:rPr>
              <w:softHyphen/>
              <w:t>риативной части:</w:t>
            </w:r>
          </w:p>
        </w:tc>
        <w:tc>
          <w:tcPr>
            <w:tcW w:w="1123" w:type="dxa"/>
          </w:tcPr>
          <w:p w14:paraId="477F41F5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78121EB4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2" w:type="dxa"/>
            <w:gridSpan w:val="3"/>
          </w:tcPr>
          <w:p w14:paraId="6A30E343" w14:textId="77777777" w:rsidR="002547EB" w:rsidRPr="005523F3" w:rsidRDefault="003210E3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2163,5</w:t>
            </w:r>
          </w:p>
        </w:tc>
        <w:tc>
          <w:tcPr>
            <w:tcW w:w="1145" w:type="dxa"/>
          </w:tcPr>
          <w:p w14:paraId="708B758D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14:paraId="312997DC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14:paraId="23B3B3A8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620" w:type="dxa"/>
          </w:tcPr>
          <w:p w14:paraId="3FFFFA9D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7,5</w:t>
            </w:r>
          </w:p>
        </w:tc>
        <w:tc>
          <w:tcPr>
            <w:tcW w:w="620" w:type="dxa"/>
          </w:tcPr>
          <w:p w14:paraId="5A3E36EB" w14:textId="77777777" w:rsidR="002547EB" w:rsidRPr="005523F3" w:rsidRDefault="00EE7A37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629" w:type="dxa"/>
          </w:tcPr>
          <w:p w14:paraId="1FCDC611" w14:textId="77777777" w:rsidR="002547EB" w:rsidRPr="005523F3" w:rsidRDefault="00EE7A37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635" w:type="dxa"/>
          </w:tcPr>
          <w:p w14:paraId="343434D8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5" w:type="dxa"/>
          </w:tcPr>
          <w:p w14:paraId="51DC24EC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4" w:type="dxa"/>
          </w:tcPr>
          <w:p w14:paraId="05816581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9" w:type="dxa"/>
          </w:tcPr>
          <w:p w14:paraId="501FAB54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47EB" w:rsidRPr="00996158" w14:paraId="3C1FBB4D" w14:textId="77777777" w:rsidTr="00027CCC">
        <w:tc>
          <w:tcPr>
            <w:tcW w:w="4288" w:type="dxa"/>
            <w:gridSpan w:val="2"/>
          </w:tcPr>
          <w:p w14:paraId="180BF3A2" w14:textId="77777777" w:rsidR="002547EB" w:rsidRPr="00032992" w:rsidRDefault="002547EB" w:rsidP="00EE7A37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 xml:space="preserve">Всего максимальная нагрузка с учетом вариативной части: </w:t>
            </w:r>
          </w:p>
        </w:tc>
        <w:tc>
          <w:tcPr>
            <w:tcW w:w="1123" w:type="dxa"/>
          </w:tcPr>
          <w:p w14:paraId="1D8E3C62" w14:textId="77777777" w:rsidR="002547EB" w:rsidRPr="005523F3" w:rsidRDefault="00F41C7A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4263</w:t>
            </w:r>
          </w:p>
        </w:tc>
        <w:tc>
          <w:tcPr>
            <w:tcW w:w="1116" w:type="dxa"/>
          </w:tcPr>
          <w:p w14:paraId="74AF4DB8" w14:textId="77777777" w:rsidR="002547EB" w:rsidRPr="005523F3" w:rsidRDefault="00F41C7A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2099,5</w:t>
            </w:r>
          </w:p>
        </w:tc>
        <w:tc>
          <w:tcPr>
            <w:tcW w:w="2042" w:type="dxa"/>
            <w:gridSpan w:val="3"/>
          </w:tcPr>
          <w:p w14:paraId="04458F0C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</w:tcPr>
          <w:p w14:paraId="7B8D74EE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14:paraId="7CCBC9CA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8" w:type="dxa"/>
          </w:tcPr>
          <w:p w14:paraId="310949FD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0" w:type="dxa"/>
          </w:tcPr>
          <w:p w14:paraId="4C682F46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13</w:t>
            </w:r>
          </w:p>
        </w:tc>
        <w:tc>
          <w:tcPr>
            <w:tcW w:w="620" w:type="dxa"/>
          </w:tcPr>
          <w:p w14:paraId="53EA6B64" w14:textId="77777777" w:rsidR="002547EB" w:rsidRPr="005523F3" w:rsidRDefault="00EE7A37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29" w:type="dxa"/>
          </w:tcPr>
          <w:p w14:paraId="6326C8CC" w14:textId="77777777" w:rsidR="002547EB" w:rsidRPr="005523F3" w:rsidRDefault="00EE7A37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35" w:type="dxa"/>
          </w:tcPr>
          <w:p w14:paraId="61F22268" w14:textId="77777777" w:rsidR="002547EB" w:rsidRPr="005523F3" w:rsidRDefault="00EE7A37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35" w:type="dxa"/>
          </w:tcPr>
          <w:p w14:paraId="211EE9FE" w14:textId="77777777" w:rsidR="002547EB" w:rsidRPr="005523F3" w:rsidRDefault="0035155F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4" w:type="dxa"/>
          </w:tcPr>
          <w:p w14:paraId="3A037291" w14:textId="77777777" w:rsidR="002547EB" w:rsidRPr="005523F3" w:rsidRDefault="0035155F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29" w:type="dxa"/>
          </w:tcPr>
          <w:p w14:paraId="314EEE7B" w14:textId="77777777" w:rsidR="002547EB" w:rsidRPr="005523F3" w:rsidRDefault="0035155F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</w:tr>
      <w:tr w:rsidR="002547EB" w14:paraId="2E11AF39" w14:textId="77777777" w:rsidTr="00027CCC">
        <w:tc>
          <w:tcPr>
            <w:tcW w:w="4288" w:type="dxa"/>
            <w:gridSpan w:val="2"/>
          </w:tcPr>
          <w:p w14:paraId="286151EA" w14:textId="77777777" w:rsidR="002547EB" w:rsidRDefault="002547EB" w:rsidP="00EE7A3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Всего количество контрольных уроков, зачетов, экзаменов:</w:t>
            </w:r>
          </w:p>
        </w:tc>
        <w:tc>
          <w:tcPr>
            <w:tcW w:w="1123" w:type="dxa"/>
          </w:tcPr>
          <w:p w14:paraId="389048C9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12452B80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9" w:type="dxa"/>
          </w:tcPr>
          <w:p w14:paraId="02A2973C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3" w:type="dxa"/>
          </w:tcPr>
          <w:p w14:paraId="32908215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40" w:type="dxa"/>
          </w:tcPr>
          <w:p w14:paraId="6CDB3CB1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5" w:type="dxa"/>
          </w:tcPr>
          <w:p w14:paraId="31B433B5" w14:textId="77777777" w:rsidR="002547EB" w:rsidRPr="005523F3" w:rsidRDefault="0060747F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28" w:type="dxa"/>
          </w:tcPr>
          <w:p w14:paraId="693085B0" w14:textId="77777777" w:rsidR="002547EB" w:rsidRPr="005523F3" w:rsidRDefault="00B16F60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F60">
              <w:rPr>
                <w:b/>
              </w:rPr>
              <w:t>3</w:t>
            </w:r>
          </w:p>
        </w:tc>
        <w:tc>
          <w:tcPr>
            <w:tcW w:w="628" w:type="dxa"/>
          </w:tcPr>
          <w:p w14:paraId="0585901A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6FF5DCC8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0" w:type="dxa"/>
          </w:tcPr>
          <w:p w14:paraId="4623CC5B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9" w:type="dxa"/>
          </w:tcPr>
          <w:p w14:paraId="6663A7E2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dxa"/>
          </w:tcPr>
          <w:p w14:paraId="182C675D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5" w:type="dxa"/>
          </w:tcPr>
          <w:p w14:paraId="7A862197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4" w:type="dxa"/>
          </w:tcPr>
          <w:p w14:paraId="06C390A6" w14:textId="77777777" w:rsidR="002547EB" w:rsidRPr="005523F3" w:rsidRDefault="002547EB" w:rsidP="00EE7A3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9" w:type="dxa"/>
          </w:tcPr>
          <w:p w14:paraId="1790EE46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547EB" w14:paraId="7AE81FF6" w14:textId="77777777" w:rsidTr="00027CCC">
        <w:tc>
          <w:tcPr>
            <w:tcW w:w="1512" w:type="dxa"/>
          </w:tcPr>
          <w:p w14:paraId="777BF598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6" w:type="dxa"/>
          </w:tcPr>
          <w:p w14:paraId="6989CAE4" w14:textId="77777777" w:rsidR="002547EB" w:rsidRPr="00032992" w:rsidRDefault="002547EB" w:rsidP="00EE7A37">
            <w:pPr>
              <w:pStyle w:val="Style264"/>
              <w:widowControl/>
              <w:spacing w:line="240" w:lineRule="auto"/>
              <w:ind w:left="413"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 xml:space="preserve">Консультации </w:t>
            </w:r>
          </w:p>
        </w:tc>
        <w:tc>
          <w:tcPr>
            <w:tcW w:w="1123" w:type="dxa"/>
          </w:tcPr>
          <w:p w14:paraId="663984A3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23F3">
              <w:rPr>
                <w:b/>
              </w:rPr>
              <w:t>126</w:t>
            </w:r>
          </w:p>
        </w:tc>
        <w:tc>
          <w:tcPr>
            <w:tcW w:w="1116" w:type="dxa"/>
          </w:tcPr>
          <w:p w14:paraId="47A24C10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42" w:type="dxa"/>
            <w:gridSpan w:val="3"/>
          </w:tcPr>
          <w:p w14:paraId="384CDC67" w14:textId="77777777" w:rsidR="002547EB" w:rsidRPr="005523F3" w:rsidRDefault="002547EB" w:rsidP="003768D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23F3">
              <w:rPr>
                <w:b/>
              </w:rPr>
              <w:t>126</w:t>
            </w:r>
          </w:p>
        </w:tc>
        <w:tc>
          <w:tcPr>
            <w:tcW w:w="1145" w:type="dxa"/>
          </w:tcPr>
          <w:p w14:paraId="77B0260B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8" w:type="dxa"/>
            <w:gridSpan w:val="9"/>
          </w:tcPr>
          <w:p w14:paraId="3BB070E7" w14:textId="77777777" w:rsidR="002547EB" w:rsidRDefault="002547EB" w:rsidP="00EE7A37">
            <w:pPr>
              <w:rPr>
                <w:szCs w:val="24"/>
              </w:rPr>
            </w:pPr>
            <w:r w:rsidRPr="005523F3">
              <w:rPr>
                <w:b/>
              </w:rPr>
              <w:t>Годовая нагрузка в часах</w:t>
            </w:r>
          </w:p>
        </w:tc>
      </w:tr>
      <w:tr w:rsidR="002547EB" w:rsidRPr="00032992" w14:paraId="15F64A69" w14:textId="77777777" w:rsidTr="00027CCC">
        <w:tc>
          <w:tcPr>
            <w:tcW w:w="1512" w:type="dxa"/>
          </w:tcPr>
          <w:p w14:paraId="361F1C99" w14:textId="77777777"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К.03.01</w:t>
            </w:r>
          </w:p>
        </w:tc>
        <w:tc>
          <w:tcPr>
            <w:tcW w:w="2776" w:type="dxa"/>
          </w:tcPr>
          <w:p w14:paraId="6298F9B7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Сводный хор</w:t>
            </w:r>
          </w:p>
        </w:tc>
        <w:tc>
          <w:tcPr>
            <w:tcW w:w="1123" w:type="dxa"/>
          </w:tcPr>
          <w:p w14:paraId="21B0BD0C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</w:tcPr>
          <w:p w14:paraId="1451277D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14:paraId="0864ADBF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94</w:t>
            </w:r>
          </w:p>
        </w:tc>
        <w:tc>
          <w:tcPr>
            <w:tcW w:w="673" w:type="dxa"/>
          </w:tcPr>
          <w:p w14:paraId="196A28DE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14:paraId="18AE9422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14:paraId="7C759AC3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46BF36CE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30A6625D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10</w:t>
            </w:r>
          </w:p>
        </w:tc>
        <w:tc>
          <w:tcPr>
            <w:tcW w:w="620" w:type="dxa"/>
          </w:tcPr>
          <w:p w14:paraId="7A186857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20" w:type="dxa"/>
          </w:tcPr>
          <w:p w14:paraId="1567DAA7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29" w:type="dxa"/>
          </w:tcPr>
          <w:p w14:paraId="4C3BF4AF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35" w:type="dxa"/>
          </w:tcPr>
          <w:p w14:paraId="3326CA5F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35" w:type="dxa"/>
          </w:tcPr>
          <w:p w14:paraId="722E6E75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14" w:type="dxa"/>
          </w:tcPr>
          <w:p w14:paraId="7A50776F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12</w:t>
            </w:r>
          </w:p>
        </w:tc>
        <w:tc>
          <w:tcPr>
            <w:tcW w:w="629" w:type="dxa"/>
          </w:tcPr>
          <w:p w14:paraId="7C02E41E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12</w:t>
            </w:r>
          </w:p>
        </w:tc>
      </w:tr>
      <w:tr w:rsidR="002547EB" w:rsidRPr="00032992" w14:paraId="5D5EFDD2" w14:textId="77777777" w:rsidTr="00027CCC">
        <w:tc>
          <w:tcPr>
            <w:tcW w:w="1512" w:type="dxa"/>
          </w:tcPr>
          <w:p w14:paraId="24916D32" w14:textId="77777777"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К.03.02</w:t>
            </w:r>
          </w:p>
        </w:tc>
        <w:tc>
          <w:tcPr>
            <w:tcW w:w="2776" w:type="dxa"/>
          </w:tcPr>
          <w:p w14:paraId="7A16E2D7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Сольфеджио</w:t>
            </w:r>
          </w:p>
        </w:tc>
        <w:tc>
          <w:tcPr>
            <w:tcW w:w="1123" w:type="dxa"/>
          </w:tcPr>
          <w:p w14:paraId="5B093D7A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</w:tcPr>
          <w:p w14:paraId="0C885667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14:paraId="6567622A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4A2DE0AA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523F3">
              <w:rPr>
                <w:b/>
                <w:bCs/>
              </w:rPr>
              <w:t>20</w:t>
            </w:r>
          </w:p>
        </w:tc>
        <w:tc>
          <w:tcPr>
            <w:tcW w:w="640" w:type="dxa"/>
          </w:tcPr>
          <w:p w14:paraId="5D10B9D0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14:paraId="65B55B85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7984D9ED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78A9466A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10FF5150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20" w:type="dxa"/>
          </w:tcPr>
          <w:p w14:paraId="2DDF26D5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29" w:type="dxa"/>
          </w:tcPr>
          <w:p w14:paraId="64E178C4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35" w:type="dxa"/>
          </w:tcPr>
          <w:p w14:paraId="38E2EAAB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35" w:type="dxa"/>
          </w:tcPr>
          <w:p w14:paraId="74517870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4</w:t>
            </w:r>
          </w:p>
        </w:tc>
        <w:tc>
          <w:tcPr>
            <w:tcW w:w="614" w:type="dxa"/>
          </w:tcPr>
          <w:p w14:paraId="7486441D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4</w:t>
            </w:r>
          </w:p>
        </w:tc>
        <w:tc>
          <w:tcPr>
            <w:tcW w:w="629" w:type="dxa"/>
          </w:tcPr>
          <w:p w14:paraId="5DF00E3C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4</w:t>
            </w:r>
          </w:p>
        </w:tc>
      </w:tr>
      <w:tr w:rsidR="002547EB" w:rsidRPr="00032992" w14:paraId="6258AE50" w14:textId="77777777" w:rsidTr="00027CCC">
        <w:tc>
          <w:tcPr>
            <w:tcW w:w="1512" w:type="dxa"/>
          </w:tcPr>
          <w:p w14:paraId="203C3BF4" w14:textId="77777777"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К.03.03</w:t>
            </w:r>
          </w:p>
        </w:tc>
        <w:tc>
          <w:tcPr>
            <w:tcW w:w="2776" w:type="dxa"/>
          </w:tcPr>
          <w:p w14:paraId="41D4D13D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Фортепиано</w:t>
            </w:r>
          </w:p>
        </w:tc>
        <w:tc>
          <w:tcPr>
            <w:tcW w:w="1123" w:type="dxa"/>
          </w:tcPr>
          <w:p w14:paraId="1C6BE395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</w:tcPr>
          <w:p w14:paraId="72069D79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14:paraId="02D41CB4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1E5DCEAE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523F3">
              <w:rPr>
                <w:b/>
                <w:bCs/>
              </w:rPr>
              <w:t>10</w:t>
            </w:r>
          </w:p>
        </w:tc>
        <w:tc>
          <w:tcPr>
            <w:tcW w:w="640" w:type="dxa"/>
          </w:tcPr>
          <w:p w14:paraId="0FCE9FEA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14:paraId="04D98F0E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2951C4A9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40F24031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28956581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0663C734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3CDDD85A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25C1D2F5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35" w:type="dxa"/>
          </w:tcPr>
          <w:p w14:paraId="17C6C7D0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14" w:type="dxa"/>
          </w:tcPr>
          <w:p w14:paraId="3FEC42FD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629" w:type="dxa"/>
          </w:tcPr>
          <w:p w14:paraId="65D2C83D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4</w:t>
            </w:r>
          </w:p>
        </w:tc>
      </w:tr>
      <w:tr w:rsidR="002547EB" w:rsidRPr="00032992" w14:paraId="3217F36B" w14:textId="77777777" w:rsidTr="00027CCC">
        <w:tc>
          <w:tcPr>
            <w:tcW w:w="1512" w:type="dxa"/>
          </w:tcPr>
          <w:p w14:paraId="7F243150" w14:textId="77777777"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К.03.04</w:t>
            </w:r>
          </w:p>
        </w:tc>
        <w:tc>
          <w:tcPr>
            <w:tcW w:w="2776" w:type="dxa"/>
          </w:tcPr>
          <w:p w14:paraId="2A84CCBD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Основы дирижирования</w:t>
            </w:r>
          </w:p>
        </w:tc>
        <w:tc>
          <w:tcPr>
            <w:tcW w:w="1123" w:type="dxa"/>
          </w:tcPr>
          <w:p w14:paraId="43AF401B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6" w:type="dxa"/>
          </w:tcPr>
          <w:p w14:paraId="353B36A8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14:paraId="3BACA59F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695A8F63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523F3">
              <w:rPr>
                <w:b/>
                <w:bCs/>
              </w:rPr>
              <w:t>2</w:t>
            </w:r>
          </w:p>
        </w:tc>
        <w:tc>
          <w:tcPr>
            <w:tcW w:w="640" w:type="dxa"/>
          </w:tcPr>
          <w:p w14:paraId="523BC5DF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14:paraId="5A22CDFB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04450B73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67D4F884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704ED391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1B1745EF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66E296CC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1DBFFA0F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68E8E524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14:paraId="49AB9229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561300F1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47EB" w:rsidRPr="00032992" w14:paraId="73DCE5FC" w14:textId="77777777" w:rsidTr="00027CCC">
        <w:tc>
          <w:tcPr>
            <w:tcW w:w="1512" w:type="dxa"/>
          </w:tcPr>
          <w:p w14:paraId="5BE22FDA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2776" w:type="dxa"/>
          </w:tcPr>
          <w:p w14:paraId="0F52B230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28A95CE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9A1ECC8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14:paraId="640592B0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73" w:type="dxa"/>
          </w:tcPr>
          <w:p w14:paraId="44D96891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14:paraId="638D5B77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14:paraId="40FAC770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6FC1DA0B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14:paraId="7AD6C756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0" w:type="dxa"/>
          </w:tcPr>
          <w:p w14:paraId="1CAA2B73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0" w:type="dxa"/>
          </w:tcPr>
          <w:p w14:paraId="4751A255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</w:tcPr>
          <w:p w14:paraId="21CD82A1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5" w:type="dxa"/>
          </w:tcPr>
          <w:p w14:paraId="6419159B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35" w:type="dxa"/>
          </w:tcPr>
          <w:p w14:paraId="315EC136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14" w:type="dxa"/>
          </w:tcPr>
          <w:p w14:paraId="1B270FA8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  <w:tc>
          <w:tcPr>
            <w:tcW w:w="629" w:type="dxa"/>
          </w:tcPr>
          <w:p w14:paraId="44906E1B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rPr>
                <w:rStyle w:val="FontStyle622"/>
                <w:sz w:val="20"/>
                <w:szCs w:val="20"/>
              </w:rPr>
            </w:pPr>
          </w:p>
        </w:tc>
      </w:tr>
      <w:tr w:rsidR="002547EB" w14:paraId="7E7A6416" w14:textId="77777777" w:rsidTr="00027CCC">
        <w:tc>
          <w:tcPr>
            <w:tcW w:w="1512" w:type="dxa"/>
          </w:tcPr>
          <w:p w14:paraId="7C6FEF20" w14:textId="77777777" w:rsidR="002547EB" w:rsidRPr="00032992" w:rsidRDefault="002547EB" w:rsidP="00EE7A37">
            <w:pPr>
              <w:pStyle w:val="Style264"/>
              <w:widowControl/>
              <w:spacing w:line="240" w:lineRule="auto"/>
              <w:ind w:firstLine="0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А</w:t>
            </w:r>
            <w:r w:rsidRPr="00032992">
              <w:rPr>
                <w:rStyle w:val="FontStyle667"/>
                <w:sz w:val="20"/>
              </w:rPr>
              <w:t>.04.00.</w:t>
            </w:r>
          </w:p>
        </w:tc>
        <w:tc>
          <w:tcPr>
            <w:tcW w:w="2776" w:type="dxa"/>
          </w:tcPr>
          <w:p w14:paraId="6D35A51E" w14:textId="77777777" w:rsidR="002547EB" w:rsidRPr="00032992" w:rsidRDefault="002547EB" w:rsidP="00EE7A37">
            <w:pPr>
              <w:pStyle w:val="Style255"/>
              <w:widowControl/>
              <w:spacing w:line="240" w:lineRule="auto"/>
              <w:ind w:left="552"/>
              <w:rPr>
                <w:rStyle w:val="FontStyle622"/>
                <w:b/>
                <w:sz w:val="20"/>
                <w:szCs w:val="20"/>
              </w:rPr>
            </w:pPr>
            <w:r w:rsidRPr="00032992">
              <w:rPr>
                <w:rStyle w:val="FontStyle622"/>
                <w:b/>
                <w:sz w:val="20"/>
                <w:szCs w:val="20"/>
              </w:rPr>
              <w:t>Аттестация</w:t>
            </w:r>
          </w:p>
        </w:tc>
        <w:tc>
          <w:tcPr>
            <w:tcW w:w="11064" w:type="dxa"/>
            <w:gridSpan w:val="15"/>
            <w:vAlign w:val="center"/>
          </w:tcPr>
          <w:p w14:paraId="3E0C71E6" w14:textId="77777777" w:rsidR="002547EB" w:rsidRDefault="002547EB" w:rsidP="00EE7A37">
            <w:pPr>
              <w:jc w:val="center"/>
              <w:rPr>
                <w:szCs w:val="24"/>
              </w:rPr>
            </w:pPr>
            <w:r w:rsidRPr="00032992">
              <w:rPr>
                <w:rStyle w:val="FontStyle622"/>
                <w:b/>
              </w:rPr>
              <w:t>Годовой объем в неделях</w:t>
            </w:r>
          </w:p>
        </w:tc>
      </w:tr>
      <w:tr w:rsidR="002547EB" w:rsidRPr="00032992" w14:paraId="2A35E5AC" w14:textId="77777777" w:rsidTr="00027CCC">
        <w:tc>
          <w:tcPr>
            <w:tcW w:w="1512" w:type="dxa"/>
          </w:tcPr>
          <w:p w14:paraId="385E9089" w14:textId="77777777"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ПА.04.01</w:t>
            </w:r>
          </w:p>
        </w:tc>
        <w:tc>
          <w:tcPr>
            <w:tcW w:w="2776" w:type="dxa"/>
          </w:tcPr>
          <w:p w14:paraId="1EDBAB04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Промежуточная (экзаменационная)</w:t>
            </w:r>
          </w:p>
        </w:tc>
        <w:tc>
          <w:tcPr>
            <w:tcW w:w="1123" w:type="dxa"/>
          </w:tcPr>
          <w:p w14:paraId="6C3C8AB9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7</w:t>
            </w:r>
          </w:p>
        </w:tc>
        <w:tc>
          <w:tcPr>
            <w:tcW w:w="1116" w:type="dxa"/>
          </w:tcPr>
          <w:p w14:paraId="69A2C5FA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14:paraId="249201E1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105EEA76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14:paraId="24555C8D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14:paraId="79CC6316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31024957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3FC45C4E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20" w:type="dxa"/>
          </w:tcPr>
          <w:p w14:paraId="6B160409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20" w:type="dxa"/>
          </w:tcPr>
          <w:p w14:paraId="46A5B618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29" w:type="dxa"/>
          </w:tcPr>
          <w:p w14:paraId="5E47950D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35" w:type="dxa"/>
          </w:tcPr>
          <w:p w14:paraId="7B2E07DC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35" w:type="dxa"/>
          </w:tcPr>
          <w:p w14:paraId="2FF07198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14" w:type="dxa"/>
          </w:tcPr>
          <w:p w14:paraId="364292A3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629" w:type="dxa"/>
          </w:tcPr>
          <w:p w14:paraId="33003675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-</w:t>
            </w:r>
          </w:p>
        </w:tc>
      </w:tr>
      <w:tr w:rsidR="002547EB" w:rsidRPr="00032992" w14:paraId="359DFF6F" w14:textId="77777777" w:rsidTr="00027CCC">
        <w:tc>
          <w:tcPr>
            <w:tcW w:w="1512" w:type="dxa"/>
          </w:tcPr>
          <w:p w14:paraId="70B8AFAE" w14:textId="77777777"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ИА.04.02</w:t>
            </w:r>
          </w:p>
        </w:tc>
        <w:tc>
          <w:tcPr>
            <w:tcW w:w="2776" w:type="dxa"/>
          </w:tcPr>
          <w:p w14:paraId="783888E3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Итоговая аттестация</w:t>
            </w:r>
          </w:p>
        </w:tc>
        <w:tc>
          <w:tcPr>
            <w:tcW w:w="1123" w:type="dxa"/>
          </w:tcPr>
          <w:p w14:paraId="2BE87536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  <w:tc>
          <w:tcPr>
            <w:tcW w:w="1116" w:type="dxa"/>
          </w:tcPr>
          <w:p w14:paraId="0FE55F21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14:paraId="6D7F258A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41D013F2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14:paraId="669A0BA5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14:paraId="3EBDA5E3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0C91D35A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5165EE06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4E693D36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365E2313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54745D4D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0F2C452B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30662F34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14:paraId="5B2DBAA7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045E6D91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2</w:t>
            </w:r>
          </w:p>
        </w:tc>
      </w:tr>
      <w:tr w:rsidR="002547EB" w:rsidRPr="00032992" w14:paraId="0FF8AEBB" w14:textId="77777777" w:rsidTr="00027CCC">
        <w:tc>
          <w:tcPr>
            <w:tcW w:w="1512" w:type="dxa"/>
          </w:tcPr>
          <w:p w14:paraId="095D222A" w14:textId="77777777"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ИА.04.02.01</w:t>
            </w:r>
          </w:p>
        </w:tc>
        <w:tc>
          <w:tcPr>
            <w:tcW w:w="2776" w:type="dxa"/>
          </w:tcPr>
          <w:p w14:paraId="54F45AC1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Хоровое пение</w:t>
            </w:r>
          </w:p>
        </w:tc>
        <w:tc>
          <w:tcPr>
            <w:tcW w:w="1123" w:type="dxa"/>
          </w:tcPr>
          <w:p w14:paraId="3D4A927A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0,5</w:t>
            </w:r>
          </w:p>
        </w:tc>
        <w:tc>
          <w:tcPr>
            <w:tcW w:w="1116" w:type="dxa"/>
          </w:tcPr>
          <w:p w14:paraId="70E22F87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14:paraId="30464CBF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13FB1B39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14:paraId="23501966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14:paraId="52EB20AA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215105F5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3C5E4692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07C61C38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56354744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54FBDB03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5D0DDDBA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78000807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14:paraId="3440DE1E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3795FC31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47EB" w:rsidRPr="00032992" w14:paraId="2F1542FA" w14:textId="77777777" w:rsidTr="00027CCC">
        <w:tc>
          <w:tcPr>
            <w:tcW w:w="1512" w:type="dxa"/>
          </w:tcPr>
          <w:p w14:paraId="525407FC" w14:textId="77777777"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ИА.04.02.02</w:t>
            </w:r>
          </w:p>
        </w:tc>
        <w:tc>
          <w:tcPr>
            <w:tcW w:w="2776" w:type="dxa"/>
          </w:tcPr>
          <w:p w14:paraId="7CC33665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Сольфеджио</w:t>
            </w:r>
          </w:p>
        </w:tc>
        <w:tc>
          <w:tcPr>
            <w:tcW w:w="1123" w:type="dxa"/>
          </w:tcPr>
          <w:p w14:paraId="680AB773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0,5</w:t>
            </w:r>
          </w:p>
        </w:tc>
        <w:tc>
          <w:tcPr>
            <w:tcW w:w="1116" w:type="dxa"/>
          </w:tcPr>
          <w:p w14:paraId="7E2CB33B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14:paraId="13E4D353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4C8BD86A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14:paraId="2BFA3C5E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14:paraId="39EA9E2B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78C29E0D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5D364F08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0782DEEB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42AE9E42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3FFA2F5B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7BF786AE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61F6AC22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14:paraId="4F3675FC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77591205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47EB" w:rsidRPr="00032992" w14:paraId="1DCDB747" w14:textId="77777777" w:rsidTr="00027CCC">
        <w:tc>
          <w:tcPr>
            <w:tcW w:w="1512" w:type="dxa"/>
          </w:tcPr>
          <w:p w14:paraId="5DB73FB8" w14:textId="77777777" w:rsidR="002547EB" w:rsidRPr="005523F3" w:rsidRDefault="002547EB" w:rsidP="00EE7A37">
            <w:pPr>
              <w:autoSpaceDE w:val="0"/>
              <w:autoSpaceDN w:val="0"/>
              <w:adjustRightInd w:val="0"/>
              <w:ind w:left="257"/>
            </w:pPr>
            <w:r w:rsidRPr="005523F3">
              <w:t>ИА.04.02.03</w:t>
            </w:r>
          </w:p>
        </w:tc>
        <w:tc>
          <w:tcPr>
            <w:tcW w:w="2776" w:type="dxa"/>
          </w:tcPr>
          <w:p w14:paraId="5A1459F2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Фортепиано</w:t>
            </w:r>
          </w:p>
        </w:tc>
        <w:tc>
          <w:tcPr>
            <w:tcW w:w="1123" w:type="dxa"/>
          </w:tcPr>
          <w:p w14:paraId="59CB8C87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  <w:r w:rsidRPr="005523F3">
              <w:t>1</w:t>
            </w:r>
          </w:p>
        </w:tc>
        <w:tc>
          <w:tcPr>
            <w:tcW w:w="1116" w:type="dxa"/>
          </w:tcPr>
          <w:p w14:paraId="70DAFB4B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9" w:type="dxa"/>
          </w:tcPr>
          <w:p w14:paraId="1BE76DCD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</w:tcPr>
          <w:p w14:paraId="186C0733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40" w:type="dxa"/>
          </w:tcPr>
          <w:p w14:paraId="035CEC13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1145" w:type="dxa"/>
          </w:tcPr>
          <w:p w14:paraId="1ED93F64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0F61926F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8" w:type="dxa"/>
          </w:tcPr>
          <w:p w14:paraId="2D3B5B28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5924D529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0" w:type="dxa"/>
          </w:tcPr>
          <w:p w14:paraId="7512789B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60A9D608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6E84D755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5" w:type="dxa"/>
          </w:tcPr>
          <w:p w14:paraId="7945BD54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4" w:type="dxa"/>
          </w:tcPr>
          <w:p w14:paraId="037D3DA0" w14:textId="77777777" w:rsidR="002547EB" w:rsidRPr="005523F3" w:rsidRDefault="002547EB" w:rsidP="00EE7A37">
            <w:pPr>
              <w:autoSpaceDE w:val="0"/>
              <w:autoSpaceDN w:val="0"/>
              <w:adjustRightInd w:val="0"/>
            </w:pPr>
          </w:p>
        </w:tc>
        <w:tc>
          <w:tcPr>
            <w:tcW w:w="629" w:type="dxa"/>
          </w:tcPr>
          <w:p w14:paraId="76B1CB35" w14:textId="77777777" w:rsidR="002547EB" w:rsidRPr="005523F3" w:rsidRDefault="002547EB" w:rsidP="00EE7A3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547EB" w:rsidRPr="00032992" w14:paraId="320BA592" w14:textId="77777777" w:rsidTr="00027CCC">
        <w:tc>
          <w:tcPr>
            <w:tcW w:w="4288" w:type="dxa"/>
            <w:gridSpan w:val="2"/>
          </w:tcPr>
          <w:p w14:paraId="77FCDE8E" w14:textId="77777777" w:rsidR="002547EB" w:rsidRDefault="002547EB" w:rsidP="00EE7A37">
            <w:pPr>
              <w:rPr>
                <w:szCs w:val="24"/>
              </w:rPr>
            </w:pPr>
            <w:r w:rsidRPr="00032992">
              <w:rPr>
                <w:rStyle w:val="FontStyle622"/>
                <w:b/>
              </w:rPr>
              <w:t xml:space="preserve">Резерв учебного времени </w:t>
            </w:r>
          </w:p>
        </w:tc>
        <w:tc>
          <w:tcPr>
            <w:tcW w:w="1123" w:type="dxa"/>
          </w:tcPr>
          <w:p w14:paraId="3AF2DD88" w14:textId="77777777" w:rsidR="002547EB" w:rsidRPr="00032992" w:rsidRDefault="002547EB" w:rsidP="00EE7A37">
            <w:pPr>
              <w:pStyle w:val="Style83"/>
              <w:widowControl/>
              <w:spacing w:line="240" w:lineRule="auto"/>
              <w:jc w:val="left"/>
              <w:rPr>
                <w:rStyle w:val="FontStyle667"/>
                <w:b/>
                <w:sz w:val="20"/>
              </w:rPr>
            </w:pPr>
            <w:r w:rsidRPr="00032992">
              <w:rPr>
                <w:rStyle w:val="FontStyle667"/>
                <w:sz w:val="20"/>
              </w:rPr>
              <w:t>8</w:t>
            </w:r>
          </w:p>
        </w:tc>
        <w:tc>
          <w:tcPr>
            <w:tcW w:w="1116" w:type="dxa"/>
          </w:tcPr>
          <w:p w14:paraId="12296C45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</w:tcPr>
          <w:p w14:paraId="5A2B5FF1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14:paraId="4D0C8853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14:paraId="74D6C7F1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14:paraId="6EC1690D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14:paraId="0CE80559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</w:tcPr>
          <w:p w14:paraId="3C21D0EB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14:paraId="785899F0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0" w:type="dxa"/>
          </w:tcPr>
          <w:p w14:paraId="7A1692D5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4F0BDEF4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14:paraId="15750DEF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5" w:type="dxa"/>
          </w:tcPr>
          <w:p w14:paraId="46A454C1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14:paraId="29543C2B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14:paraId="1F94FF1C" w14:textId="77777777" w:rsidR="002547EB" w:rsidRPr="00032992" w:rsidRDefault="002547EB" w:rsidP="00EE7A37">
            <w:pPr>
              <w:pStyle w:val="Style69"/>
              <w:widowControl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3DBA810" w14:textId="77777777"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CCB0F02" w14:textId="77777777"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50B851C" w14:textId="77777777"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5FE64A8" w14:textId="77777777" w:rsidR="00A42A43" w:rsidRDefault="00A42A43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B684092" w14:textId="77777777" w:rsidR="002547EB" w:rsidRDefault="002547E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4981FC14" w14:textId="77777777" w:rsidR="002547EB" w:rsidRDefault="002547E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1AB05958" w14:textId="77777777" w:rsidR="002547EB" w:rsidRDefault="002547E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A6042C8" w14:textId="77777777" w:rsidR="002547EB" w:rsidRDefault="002547EB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9EEED3D" w14:textId="77777777" w:rsidR="00027CCC" w:rsidRDefault="00027CCC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E101D4B" w14:textId="77777777" w:rsidR="00027CCC" w:rsidRDefault="00027CCC" w:rsidP="001774FE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17EC0B1" w14:textId="77777777" w:rsidR="002547EB" w:rsidRDefault="002547EB" w:rsidP="0091701E">
      <w:pPr>
        <w:rPr>
          <w:rFonts w:ascii="Bookman Old Style" w:hAnsi="Bookman Old Style"/>
          <w:b/>
          <w:sz w:val="24"/>
          <w:szCs w:val="24"/>
        </w:rPr>
      </w:pPr>
    </w:p>
    <w:sectPr w:rsidR="002547EB" w:rsidSect="00D10D7E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138"/>
    <w:multiLevelType w:val="singleLevel"/>
    <w:tmpl w:val="6D1652F6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6B16FEE"/>
    <w:multiLevelType w:val="hybridMultilevel"/>
    <w:tmpl w:val="AC3049BA"/>
    <w:lvl w:ilvl="0" w:tplc="2D2443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178093">
    <w:abstractNumId w:val="2"/>
  </w:num>
  <w:num w:numId="2" w16cid:durableId="1795521853">
    <w:abstractNumId w:val="3"/>
  </w:num>
  <w:num w:numId="3" w16cid:durableId="757095902">
    <w:abstractNumId w:val="1"/>
  </w:num>
  <w:num w:numId="4" w16cid:durableId="679114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23A5F"/>
    <w:rsid w:val="000270AC"/>
    <w:rsid w:val="00027CCC"/>
    <w:rsid w:val="00030363"/>
    <w:rsid w:val="000303C9"/>
    <w:rsid w:val="00030F7E"/>
    <w:rsid w:val="00040E3C"/>
    <w:rsid w:val="00054A80"/>
    <w:rsid w:val="0007084B"/>
    <w:rsid w:val="00087D1E"/>
    <w:rsid w:val="000A7585"/>
    <w:rsid w:val="000C1D0A"/>
    <w:rsid w:val="000C3CC6"/>
    <w:rsid w:val="000C77B0"/>
    <w:rsid w:val="000E041B"/>
    <w:rsid w:val="000F2E49"/>
    <w:rsid w:val="000F3B34"/>
    <w:rsid w:val="001142CC"/>
    <w:rsid w:val="00125D6D"/>
    <w:rsid w:val="00142806"/>
    <w:rsid w:val="00144BC3"/>
    <w:rsid w:val="00145348"/>
    <w:rsid w:val="00155F20"/>
    <w:rsid w:val="00157B3A"/>
    <w:rsid w:val="001629C3"/>
    <w:rsid w:val="001733FC"/>
    <w:rsid w:val="001774FE"/>
    <w:rsid w:val="001914ED"/>
    <w:rsid w:val="001A5E9B"/>
    <w:rsid w:val="001B3DDE"/>
    <w:rsid w:val="001D2B28"/>
    <w:rsid w:val="001E72F9"/>
    <w:rsid w:val="001F26B2"/>
    <w:rsid w:val="00207887"/>
    <w:rsid w:val="00211F05"/>
    <w:rsid w:val="002142E8"/>
    <w:rsid w:val="00224779"/>
    <w:rsid w:val="002262AB"/>
    <w:rsid w:val="00230611"/>
    <w:rsid w:val="00244F95"/>
    <w:rsid w:val="002547EB"/>
    <w:rsid w:val="00275DE3"/>
    <w:rsid w:val="0027769A"/>
    <w:rsid w:val="00283DD9"/>
    <w:rsid w:val="00284F3C"/>
    <w:rsid w:val="002853C2"/>
    <w:rsid w:val="002A4044"/>
    <w:rsid w:val="002B0A9D"/>
    <w:rsid w:val="002B5350"/>
    <w:rsid w:val="002B6762"/>
    <w:rsid w:val="002D76DF"/>
    <w:rsid w:val="002D7C4B"/>
    <w:rsid w:val="002F6651"/>
    <w:rsid w:val="0030074A"/>
    <w:rsid w:val="003112E7"/>
    <w:rsid w:val="003141B4"/>
    <w:rsid w:val="003210E3"/>
    <w:rsid w:val="0033676C"/>
    <w:rsid w:val="00341A26"/>
    <w:rsid w:val="00342EFF"/>
    <w:rsid w:val="0035155F"/>
    <w:rsid w:val="00352335"/>
    <w:rsid w:val="00357A8E"/>
    <w:rsid w:val="003664C6"/>
    <w:rsid w:val="003739DB"/>
    <w:rsid w:val="003768D0"/>
    <w:rsid w:val="003945D1"/>
    <w:rsid w:val="003C5D23"/>
    <w:rsid w:val="003E1F36"/>
    <w:rsid w:val="003F18F9"/>
    <w:rsid w:val="00410715"/>
    <w:rsid w:val="00411115"/>
    <w:rsid w:val="004166F8"/>
    <w:rsid w:val="00422A19"/>
    <w:rsid w:val="00422D6C"/>
    <w:rsid w:val="00427A93"/>
    <w:rsid w:val="00427FE3"/>
    <w:rsid w:val="00435605"/>
    <w:rsid w:val="00435C51"/>
    <w:rsid w:val="00436D93"/>
    <w:rsid w:val="0044664E"/>
    <w:rsid w:val="004509D4"/>
    <w:rsid w:val="00466031"/>
    <w:rsid w:val="00467DFE"/>
    <w:rsid w:val="0047036A"/>
    <w:rsid w:val="0047319B"/>
    <w:rsid w:val="0048287C"/>
    <w:rsid w:val="004921D7"/>
    <w:rsid w:val="004B1711"/>
    <w:rsid w:val="004C4D18"/>
    <w:rsid w:val="004D2EE2"/>
    <w:rsid w:val="004D5788"/>
    <w:rsid w:val="004E2028"/>
    <w:rsid w:val="004E5A93"/>
    <w:rsid w:val="005033AA"/>
    <w:rsid w:val="00515848"/>
    <w:rsid w:val="00517BB1"/>
    <w:rsid w:val="00522069"/>
    <w:rsid w:val="00532E44"/>
    <w:rsid w:val="0054109C"/>
    <w:rsid w:val="00543155"/>
    <w:rsid w:val="0055678E"/>
    <w:rsid w:val="00564ECF"/>
    <w:rsid w:val="005658EF"/>
    <w:rsid w:val="00573A27"/>
    <w:rsid w:val="00581105"/>
    <w:rsid w:val="005A39E3"/>
    <w:rsid w:val="005A42AC"/>
    <w:rsid w:val="005B3FEC"/>
    <w:rsid w:val="005D081C"/>
    <w:rsid w:val="005D2263"/>
    <w:rsid w:val="005D2A9A"/>
    <w:rsid w:val="005D44CA"/>
    <w:rsid w:val="005E1B74"/>
    <w:rsid w:val="005F1A59"/>
    <w:rsid w:val="00602270"/>
    <w:rsid w:val="0060747F"/>
    <w:rsid w:val="00617591"/>
    <w:rsid w:val="00625719"/>
    <w:rsid w:val="00646A93"/>
    <w:rsid w:val="006608AE"/>
    <w:rsid w:val="00667C2E"/>
    <w:rsid w:val="00694321"/>
    <w:rsid w:val="006971ED"/>
    <w:rsid w:val="006A2DF0"/>
    <w:rsid w:val="006B1201"/>
    <w:rsid w:val="006D151C"/>
    <w:rsid w:val="006D2350"/>
    <w:rsid w:val="006E0D17"/>
    <w:rsid w:val="006E0E4D"/>
    <w:rsid w:val="00734071"/>
    <w:rsid w:val="00744330"/>
    <w:rsid w:val="00750491"/>
    <w:rsid w:val="00761563"/>
    <w:rsid w:val="00762EA8"/>
    <w:rsid w:val="00770B9C"/>
    <w:rsid w:val="00772B53"/>
    <w:rsid w:val="00785163"/>
    <w:rsid w:val="007974C9"/>
    <w:rsid w:val="007B192E"/>
    <w:rsid w:val="007B507B"/>
    <w:rsid w:val="007C0BEC"/>
    <w:rsid w:val="007C1335"/>
    <w:rsid w:val="007D2410"/>
    <w:rsid w:val="007F1D5D"/>
    <w:rsid w:val="00802DFA"/>
    <w:rsid w:val="00803A35"/>
    <w:rsid w:val="00807A66"/>
    <w:rsid w:val="008202F7"/>
    <w:rsid w:val="00822683"/>
    <w:rsid w:val="00827C39"/>
    <w:rsid w:val="008706B9"/>
    <w:rsid w:val="008838E0"/>
    <w:rsid w:val="00892080"/>
    <w:rsid w:val="008B4EBA"/>
    <w:rsid w:val="008D2FCF"/>
    <w:rsid w:val="008E58F7"/>
    <w:rsid w:val="008E6814"/>
    <w:rsid w:val="00902581"/>
    <w:rsid w:val="009079E6"/>
    <w:rsid w:val="00912E73"/>
    <w:rsid w:val="0091701E"/>
    <w:rsid w:val="0093347B"/>
    <w:rsid w:val="00943465"/>
    <w:rsid w:val="0094723D"/>
    <w:rsid w:val="009472DD"/>
    <w:rsid w:val="00963B43"/>
    <w:rsid w:val="0097358B"/>
    <w:rsid w:val="00980DA4"/>
    <w:rsid w:val="009965A6"/>
    <w:rsid w:val="009A6313"/>
    <w:rsid w:val="009B73E5"/>
    <w:rsid w:val="009E3783"/>
    <w:rsid w:val="009F2694"/>
    <w:rsid w:val="00A11B6F"/>
    <w:rsid w:val="00A24AB2"/>
    <w:rsid w:val="00A32C82"/>
    <w:rsid w:val="00A42396"/>
    <w:rsid w:val="00A42A43"/>
    <w:rsid w:val="00A44065"/>
    <w:rsid w:val="00A5706C"/>
    <w:rsid w:val="00A64B0F"/>
    <w:rsid w:val="00A65040"/>
    <w:rsid w:val="00A71438"/>
    <w:rsid w:val="00A87AC3"/>
    <w:rsid w:val="00AB7EA6"/>
    <w:rsid w:val="00AC5184"/>
    <w:rsid w:val="00AC7291"/>
    <w:rsid w:val="00AD3E6E"/>
    <w:rsid w:val="00AE7869"/>
    <w:rsid w:val="00AF3642"/>
    <w:rsid w:val="00AF4B0E"/>
    <w:rsid w:val="00B16F60"/>
    <w:rsid w:val="00B45720"/>
    <w:rsid w:val="00B50709"/>
    <w:rsid w:val="00B616AD"/>
    <w:rsid w:val="00B714E0"/>
    <w:rsid w:val="00B72C92"/>
    <w:rsid w:val="00B92401"/>
    <w:rsid w:val="00BB37C7"/>
    <w:rsid w:val="00BE3EA7"/>
    <w:rsid w:val="00BE456A"/>
    <w:rsid w:val="00BF794A"/>
    <w:rsid w:val="00C073C0"/>
    <w:rsid w:val="00C07BFF"/>
    <w:rsid w:val="00C33BCD"/>
    <w:rsid w:val="00C34BE0"/>
    <w:rsid w:val="00C355FD"/>
    <w:rsid w:val="00C625F4"/>
    <w:rsid w:val="00C93E34"/>
    <w:rsid w:val="00CA1A73"/>
    <w:rsid w:val="00CB530B"/>
    <w:rsid w:val="00CB638F"/>
    <w:rsid w:val="00CD171B"/>
    <w:rsid w:val="00CD798E"/>
    <w:rsid w:val="00CE6F2F"/>
    <w:rsid w:val="00CF0F05"/>
    <w:rsid w:val="00D06998"/>
    <w:rsid w:val="00D10D7E"/>
    <w:rsid w:val="00D44104"/>
    <w:rsid w:val="00D51BE4"/>
    <w:rsid w:val="00D646D8"/>
    <w:rsid w:val="00D66CAE"/>
    <w:rsid w:val="00D71161"/>
    <w:rsid w:val="00D737A8"/>
    <w:rsid w:val="00D91AD8"/>
    <w:rsid w:val="00D96469"/>
    <w:rsid w:val="00DB4F4B"/>
    <w:rsid w:val="00DD0905"/>
    <w:rsid w:val="00DE50D1"/>
    <w:rsid w:val="00E018FF"/>
    <w:rsid w:val="00E0394B"/>
    <w:rsid w:val="00E06ADE"/>
    <w:rsid w:val="00E205E0"/>
    <w:rsid w:val="00E23553"/>
    <w:rsid w:val="00E255B8"/>
    <w:rsid w:val="00E27467"/>
    <w:rsid w:val="00E37639"/>
    <w:rsid w:val="00E443F0"/>
    <w:rsid w:val="00E456F1"/>
    <w:rsid w:val="00E61A70"/>
    <w:rsid w:val="00E62A3F"/>
    <w:rsid w:val="00E73C53"/>
    <w:rsid w:val="00E847D3"/>
    <w:rsid w:val="00E85BFD"/>
    <w:rsid w:val="00EB28A9"/>
    <w:rsid w:val="00ED3086"/>
    <w:rsid w:val="00ED3AAA"/>
    <w:rsid w:val="00EE0B96"/>
    <w:rsid w:val="00EE5580"/>
    <w:rsid w:val="00EE5D2B"/>
    <w:rsid w:val="00EE7A37"/>
    <w:rsid w:val="00F03A98"/>
    <w:rsid w:val="00F06EBA"/>
    <w:rsid w:val="00F0703D"/>
    <w:rsid w:val="00F101AB"/>
    <w:rsid w:val="00F21254"/>
    <w:rsid w:val="00F243C0"/>
    <w:rsid w:val="00F313AB"/>
    <w:rsid w:val="00F3510C"/>
    <w:rsid w:val="00F41C7A"/>
    <w:rsid w:val="00F47DF3"/>
    <w:rsid w:val="00F61840"/>
    <w:rsid w:val="00F70802"/>
    <w:rsid w:val="00F8730C"/>
    <w:rsid w:val="00F95387"/>
    <w:rsid w:val="00F97139"/>
    <w:rsid w:val="00FA7D0C"/>
    <w:rsid w:val="00FB75BE"/>
    <w:rsid w:val="00FC79E2"/>
    <w:rsid w:val="00FD3C43"/>
    <w:rsid w:val="00FE5190"/>
    <w:rsid w:val="00FF12C0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9F25"/>
  <w15:docId w15:val="{C80726DE-A2B4-4634-996A-E4899B53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622">
    <w:name w:val="Font Style622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D10D7E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D10D7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D10D7E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D10D7E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D10D7E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D10D7E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D10D7E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C625F4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C625F4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C625F4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C625F4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C625F4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C625F4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C625F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C625F4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C625F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C625F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C625F4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C625F4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C625F4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A42A4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A42A43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A42A43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A42A43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A42A43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A42A43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A42A43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A42A43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55F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whMjjRpjJaa7Ijy16oE1Kx0wu+y8VDboJsfttQk8dic=</DigestValue>
    </Reference>
    <Reference Type="http://www.w3.org/2000/09/xmldsig#Object" URI="#idOfficeObject">
      <DigestMethod Algorithm="urn:ietf:params:xml:ns:cpxmlsec:algorithms:gostr34112012-256"/>
      <DigestValue>zU96k0geqb9yWUTbslcUp9yu0KmJ3BYpR2kHlRIPssk=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l/poBg3wR+yKqkf79LRzwOCRQB79SdoCV41uRL/7eV4=</DigestValue>
    </Reference>
    <Reference Type="http://www.w3.org/2000/09/xmldsig#Object" URI="#idValidSigLnImg">
      <DigestMethod Algorithm="urn:ietf:params:xml:ns:cpxmlsec:algorithms:gostr34112012-256"/>
      <DigestValue>YmEoijA/MXO8+4sUsKYH+qy86q51JcR86zUHVYDHME8=</DigestValue>
    </Reference>
    <Reference Type="http://www.w3.org/2000/09/xmldsig#Object" URI="#idInvalidSigLnImg">
      <DigestMethod Algorithm="urn:ietf:params:xml:ns:cpxmlsec:algorithms:gostr34112012-256"/>
      <DigestValue>9qZEVhmlRhM2+bTWQ2EFyzoYoSc6cgergoR1r52NIy8=</DigestValue>
    </Reference>
  </SignedInfo>
  <SignatureValue>1AdqyDqs9Axo6wn/0Jvyc94TtsHXZDLLEU6DFJxYk4YRriJvgvH2NdfLnT0HOGrv3N8IgP7AiTOb
4eRiR0rCpw==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urn:ietf:params:xml:ns:cpxmlsec:algorithms:gostr34112012-256"/>
        <DigestValue>TXCsfnYEtLBfXmwYCl/6sveWq42vkDmM3i1cOHrQKhU=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0PCGQ70xqMKCkTDofDG8biXmIcUSDVFrE45iVlYonQM=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tStLkljB0ERGcUodaL8TXWcXTa7UiS7zGOWzSxvCqB4=</DigestValue>
      </Reference>
      <Reference URI="/word/media/image1.emf?ContentType=image/x-emf">
        <DigestMethod Algorithm="urn:ietf:params:xml:ns:cpxmlsec:algorithms:gostr34112012-256"/>
        <DigestValue>kD65h5aLyUWkRfK+KmxgOCFRRYwVvkx6FSzbYFJ8qAc=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+1ipstAyD+6K59j6Wrl9CyBrWi7L1SgQtMidOgukxxs=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VMJaMgty8p3FvJ3fEcaThzrtHJ63RYLclEK57OIl1ts=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bp5JNQjlchno0pJpWGqDmkgK3OZHIEAauh0so+p5xXQ=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aKnz9cW+vYCY8tyXD3i/vVUulBwVALatEH5V92j0GyI=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2023-09-28T13:36:39Z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{0F3A2C61-6046-4F9A-A52C-16D136A0050E}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2023-09-28T13:36:39Z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74v+X8AAIj+pJP5fwAAAAAAAAAAAAAQAAAAAAAAAAAACwAAAAAAAAAAgP////8AAAAAAAAAAAAAAAAAAAAASyyaqFT0AAARAAAAAAAAABCqri/aAQAAoEQcMtoBAADAVTMr2gEAAIDguD8AAAAAAAAAAAAAAAAHAAAAAAAAAAAAAAAAAAAAvN+4P74AAAD537g/vgAAANG3fZP5fwAAIN+4P74AAAAAuOF1AAAAABDkuD++AAAAhGABIdoBAADAVTMr2gEAAAungZP5fwAAYN+4P74AAAD537g/vgAAADCcdiva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YIdoBAAACAAAA2gEAACgAAAAAAAAAiP6kk/l/AAAAAAAAAAAAAGg3ki75fwAA/////wIAAAAga4032gEAAAAAAAAAAAAAAAAAAAAAAACbVpqoVPQAAAAAAAAAAAAAAAAAAPl/AADg////AAAAAMBVMyvaAQAA6Km4PwAAAAAAAAAAAAAAAAYAAAAAAAAAAAAAAAAAAAAMqbg/vgAAAEmpuD++AAAA0bd9k/l/AAABAAAAAAAAAID4kTcAAAAA6BK4Lvl/AADAWI032gEAAMBVMyvaAQAAC6eBk/l/AACwqLg/vgAAAEmpuD++AAAAwK0oMto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AAAAAAAAAAAAAAAAAAAAAAAAAAAAAAAAAAAAAAAAAAAAADww2gEAANAxPDDaAQAAQHS4P74AAAAAdLg/vgAAAAAAPDDaAQAAcHS4P74AAAD//////////wB2/QAAAAAAAAAAAAAAAABgdLg/AAAAAAAwAAAAAAAAAAA8MNoBAAB/AwAAAAAAADIAAAAAAAAAoG2qKtoBAADQMTww2gEAAAAXAAAAAAAABAIAAAAAAAAAADww2gEAANAxPDDaAQAAAAAAAAAAAAALp4GT+X8AALByuD++AAAAZAAAAAAAAAAIAJIq2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wnbg/vgAAAIj+pJP5fwAAAAAAAAAAAABV3xIv+X8AAEBrspT5fwAA7HqhL/l/AAAAAAAAAAAAAAAAAAAAAAAAK2yaqFT0AAAh4hIv+X8AAAQAAAC+AAAA9f///wAAAADAVTMr2gEAAHiguD8AAAAAAAAAAAAAAAAJAAAAAAAAAAAAAAAAAAAAnJ+4P74AAADZn7g/vgAAANG3fZP5fwAAAACwlPl/AAAAAAAAAAAAAAAAAAAAAAAAAHzhdfl/AADAVTMr2gEAAAungZP5fwAAQJ+4P74AAADZn7g/v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+L/l/AACI/qST+X8AAAAAAAAAAAAAEAAAAAAAAAAAAAsAAAAAAAAAAID/////AAAAAAAAAAAAAAAAAAAAAEssmqhU9AAAEQAAAAAAAAAQqq4v2gEAAKBEHDLaAQAAwFUzK9oBAACA4Lg/AAAAAAAAAAAAAAAABwAAAAAAAAAAAAAAAAAAALzfuD++AAAA+d+4P74AAADRt32T+X8AACDfuD++AAAAALjhdQAAAAAQ5Lg/vgAAAIRgASHaAQAAwFUzK9oBAAALp4GT+X8AAGDfuD++AAAA+d+4P74AAAAwnHYr2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GCHaAQAAAgAAANoBAAAoAAAAAAAAAIj+pJP5fwAAAAAAAAAAAABoN5Iu+X8AAP////8CAAAAIGuNN9oBAAAAAAAAAAAAAAAAAAAAAAAAm1aaqFT0AAAAAAAAAAAAAAAAAAD5fwAA4P///wAAAADAVTMr2gEAAOipuD8AAAAAAAAAAAAAAAAGAAAAAAAAAAAAAAAAAAAADKm4P74AAABJqbg/vgAAANG3fZP5fwAAAQAAAAAAAACA+JE3AAAAAOgSuC75fwAAwFiNN9oBAADAVTMr2gEAAAungZP5fwAAsKi4P74AAABJqbg/vgAAAMCtKDLa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NB0AAAAAAAD6hPsgAAAAAAAAAAAAAAAAsAAAAAAAAAACAAAAAAAAAAAA45X5fwAAAgAAAL4AAAAAAAAI+X8AADQdAAAAAAAAuAAAAAAAAACwcrg/vgAAAAQAAAD5fwAAVwAAAAAAAAAAAAAAvgAAAAQAAAAAAAAAoVvjlQAAAAAIAAAAvgAAAAAAAAAAAAAABQAPANoBAAAAAAAAAAAAAIB5uD++AAAAAgAAAAAAAAg0HQAAAAAAABYCAAAAAAAAAQAAAAAAAACtf/sgAAAAAAAAAAAAAAAAC6eBk/l/AACwcrg/vgAAAGQAAAAAAAAACADZNto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Lenovo1</cp:lastModifiedBy>
  <cp:revision>27</cp:revision>
  <cp:lastPrinted>2021-02-08T10:57:00Z</cp:lastPrinted>
  <dcterms:created xsi:type="dcterms:W3CDTF">2012-12-03T13:30:00Z</dcterms:created>
  <dcterms:modified xsi:type="dcterms:W3CDTF">2023-09-28T13:36:00Z</dcterms:modified>
</cp:coreProperties>
</file>